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D8" w:rsidRPr="00B949D8" w:rsidRDefault="00B949D8" w:rsidP="00B949D8">
      <w:pPr>
        <w:spacing w:before="1332" w:after="200" w:line="300" w:lineRule="exact"/>
        <w:jc w:val="center"/>
        <w:rPr>
          <w:spacing w:val="20"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742950" cy="84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9D8" w:rsidRPr="00B949D8" w:rsidRDefault="00B949D8" w:rsidP="00B949D8">
      <w:pPr>
        <w:spacing w:after="200"/>
        <w:contextualSpacing/>
        <w:jc w:val="center"/>
        <w:rPr>
          <w:b/>
          <w:sz w:val="22"/>
          <w:szCs w:val="22"/>
        </w:rPr>
      </w:pPr>
      <w:r w:rsidRPr="00B949D8">
        <w:rPr>
          <w:b/>
          <w:sz w:val="22"/>
          <w:szCs w:val="22"/>
        </w:rPr>
        <w:t>МУНИЦИПАЛЬНОЕ ОБРАЗОВАНИЕ ГОРОД ЭНГЕЛЬС</w:t>
      </w:r>
    </w:p>
    <w:p w:rsidR="00B949D8" w:rsidRPr="00B949D8" w:rsidRDefault="00B949D8" w:rsidP="00B949D8">
      <w:pPr>
        <w:spacing w:after="200"/>
        <w:contextualSpacing/>
        <w:jc w:val="center"/>
        <w:rPr>
          <w:b/>
          <w:sz w:val="26"/>
          <w:szCs w:val="26"/>
        </w:rPr>
      </w:pPr>
      <w:r w:rsidRPr="00B949D8">
        <w:rPr>
          <w:b/>
          <w:sz w:val="26"/>
          <w:szCs w:val="26"/>
        </w:rPr>
        <w:t>ЭНГЕЛЬССКОГО МУНИЦИПАЛЬНОГО РАЙОНА</w:t>
      </w:r>
    </w:p>
    <w:p w:rsidR="00B949D8" w:rsidRPr="00B949D8" w:rsidRDefault="00B949D8" w:rsidP="00B949D8">
      <w:pPr>
        <w:contextualSpacing/>
        <w:jc w:val="center"/>
        <w:rPr>
          <w:b/>
          <w:sz w:val="26"/>
          <w:szCs w:val="26"/>
        </w:rPr>
      </w:pPr>
      <w:r w:rsidRPr="00B949D8">
        <w:rPr>
          <w:b/>
          <w:sz w:val="26"/>
          <w:szCs w:val="26"/>
        </w:rPr>
        <w:t>САРАТОВСКОЙ ОБЛАСТИ</w:t>
      </w:r>
    </w:p>
    <w:p w:rsidR="00B949D8" w:rsidRPr="00B949D8" w:rsidRDefault="00B949D8" w:rsidP="00B949D8">
      <w:pPr>
        <w:jc w:val="center"/>
        <w:rPr>
          <w:b/>
          <w:sz w:val="26"/>
          <w:szCs w:val="26"/>
        </w:rPr>
      </w:pPr>
    </w:p>
    <w:p w:rsidR="00B949D8" w:rsidRPr="00B949D8" w:rsidRDefault="00B949D8" w:rsidP="00B949D8">
      <w:pPr>
        <w:jc w:val="center"/>
        <w:rPr>
          <w:b/>
          <w:sz w:val="26"/>
          <w:szCs w:val="26"/>
        </w:rPr>
      </w:pPr>
      <w:r w:rsidRPr="00B949D8">
        <w:rPr>
          <w:b/>
          <w:sz w:val="26"/>
          <w:szCs w:val="26"/>
        </w:rPr>
        <w:t>ЭНГЕЛЬССКИЙ ГОРОДСКОЙ СОВЕТ ДЕПУТАТОВ</w:t>
      </w:r>
    </w:p>
    <w:p w:rsidR="00B949D8" w:rsidRPr="00B949D8" w:rsidRDefault="00B949D8" w:rsidP="00B949D8">
      <w:pPr>
        <w:jc w:val="center"/>
        <w:rPr>
          <w:b/>
          <w:bCs/>
          <w:iCs/>
          <w:sz w:val="26"/>
          <w:szCs w:val="26"/>
        </w:rPr>
      </w:pPr>
    </w:p>
    <w:p w:rsidR="00B949D8" w:rsidRPr="00B949D8" w:rsidRDefault="00B949D8" w:rsidP="00B949D8">
      <w:pPr>
        <w:jc w:val="center"/>
        <w:rPr>
          <w:b/>
          <w:bCs/>
          <w:iCs/>
          <w:sz w:val="26"/>
          <w:szCs w:val="26"/>
        </w:rPr>
      </w:pPr>
      <w:r w:rsidRPr="00B949D8">
        <w:rPr>
          <w:b/>
          <w:bCs/>
          <w:iCs/>
          <w:sz w:val="26"/>
          <w:szCs w:val="26"/>
        </w:rPr>
        <w:t>РЕШЕНИЕ</w:t>
      </w:r>
    </w:p>
    <w:p w:rsidR="00B949D8" w:rsidRPr="00B949D8" w:rsidRDefault="00B949D8" w:rsidP="00B949D8">
      <w:pPr>
        <w:jc w:val="center"/>
        <w:rPr>
          <w:b/>
          <w:bCs/>
          <w:iCs/>
          <w:sz w:val="26"/>
          <w:szCs w:val="26"/>
        </w:rPr>
      </w:pPr>
    </w:p>
    <w:p w:rsidR="00B949D8" w:rsidRPr="00B949D8" w:rsidRDefault="00B949D8" w:rsidP="00B949D8">
      <w:pPr>
        <w:jc w:val="center"/>
        <w:rPr>
          <w:b/>
          <w:bCs/>
          <w:iCs/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B949D8" w:rsidRPr="00B949D8" w:rsidTr="00E318E3">
        <w:tc>
          <w:tcPr>
            <w:tcW w:w="9464" w:type="dxa"/>
          </w:tcPr>
          <w:p w:rsidR="00B949D8" w:rsidRPr="00B949D8" w:rsidRDefault="00B949D8" w:rsidP="00B949D8">
            <w:pPr>
              <w:spacing w:line="288" w:lineRule="auto"/>
              <w:rPr>
                <w:b/>
                <w:bCs/>
                <w:sz w:val="24"/>
                <w:szCs w:val="24"/>
              </w:rPr>
            </w:pPr>
            <w:r w:rsidRPr="00B949D8">
              <w:rPr>
                <w:b/>
                <w:bCs/>
                <w:sz w:val="24"/>
                <w:szCs w:val="24"/>
              </w:rPr>
              <w:t>от 23 ноября 2016 года                                                                                               №3</w:t>
            </w:r>
            <w:r>
              <w:rPr>
                <w:b/>
                <w:bCs/>
                <w:sz w:val="24"/>
                <w:szCs w:val="24"/>
              </w:rPr>
              <w:t>75</w:t>
            </w:r>
            <w:r w:rsidRPr="00B949D8">
              <w:rPr>
                <w:b/>
                <w:bCs/>
                <w:sz w:val="24"/>
                <w:szCs w:val="24"/>
              </w:rPr>
              <w:t>/01</w:t>
            </w:r>
          </w:p>
          <w:p w:rsidR="00B949D8" w:rsidRPr="00B949D8" w:rsidRDefault="00B949D8" w:rsidP="00B949D8">
            <w:pPr>
              <w:spacing w:line="288" w:lineRule="auto"/>
              <w:rPr>
                <w:b/>
                <w:bCs/>
                <w:sz w:val="24"/>
                <w:szCs w:val="24"/>
              </w:rPr>
            </w:pPr>
          </w:p>
          <w:p w:rsidR="00B949D8" w:rsidRPr="00B949D8" w:rsidRDefault="00B949D8" w:rsidP="00B949D8">
            <w:pPr>
              <w:spacing w:line="288" w:lineRule="auto"/>
              <w:jc w:val="right"/>
              <w:rPr>
                <w:b/>
                <w:bCs/>
                <w:sz w:val="24"/>
                <w:szCs w:val="24"/>
              </w:rPr>
            </w:pPr>
            <w:r w:rsidRPr="00B949D8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Шестьдесят третье заседание</w:t>
            </w:r>
          </w:p>
        </w:tc>
      </w:tr>
    </w:tbl>
    <w:p w:rsidR="00530C4E" w:rsidRPr="004F5A3B" w:rsidRDefault="00530C4E" w:rsidP="00D56608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</w:tblGrid>
      <w:tr w:rsidR="00246EFD" w:rsidRPr="00201551" w:rsidTr="005A4464">
        <w:tc>
          <w:tcPr>
            <w:tcW w:w="5103" w:type="dxa"/>
          </w:tcPr>
          <w:p w:rsidR="004F5A3B" w:rsidRPr="00201551" w:rsidRDefault="004F5A3B" w:rsidP="005003F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246EFD" w:rsidRPr="00201551" w:rsidRDefault="00246EFD" w:rsidP="00045A09">
            <w:pPr>
              <w:jc w:val="both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О</w:t>
            </w:r>
            <w:r w:rsidRPr="00201551">
              <w:rPr>
                <w:b/>
                <w:sz w:val="24"/>
                <w:szCs w:val="24"/>
              </w:rPr>
              <w:t xml:space="preserve"> внесении изменений в бюджет  муниципального образования город Энгельс </w:t>
            </w:r>
            <w:r w:rsidRPr="00201551">
              <w:rPr>
                <w:b/>
                <w:bCs/>
                <w:sz w:val="24"/>
                <w:szCs w:val="24"/>
              </w:rPr>
              <w:t>Энгельсского муниципального района Саратовской области на 20</w:t>
            </w:r>
            <w:r w:rsidR="00FF3240" w:rsidRPr="00201551">
              <w:rPr>
                <w:b/>
                <w:bCs/>
                <w:sz w:val="24"/>
                <w:szCs w:val="24"/>
              </w:rPr>
              <w:t>1</w:t>
            </w:r>
            <w:r w:rsidR="00045A09">
              <w:rPr>
                <w:b/>
                <w:bCs/>
                <w:sz w:val="24"/>
                <w:szCs w:val="24"/>
              </w:rPr>
              <w:t>6</w:t>
            </w:r>
            <w:r w:rsidRPr="00201551">
              <w:rPr>
                <w:b/>
                <w:bCs/>
                <w:sz w:val="24"/>
                <w:szCs w:val="24"/>
              </w:rPr>
              <w:t xml:space="preserve"> год</w:t>
            </w:r>
            <w:r w:rsidR="00D80FEA" w:rsidRPr="00201551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95D4A" w:rsidRPr="00201551" w:rsidRDefault="00F95D4A" w:rsidP="00D56608">
      <w:pPr>
        <w:jc w:val="both"/>
        <w:rPr>
          <w:sz w:val="24"/>
          <w:szCs w:val="24"/>
        </w:rPr>
      </w:pPr>
    </w:p>
    <w:p w:rsidR="006E21CE" w:rsidRDefault="006E21CE" w:rsidP="004F5A3B">
      <w:pPr>
        <w:spacing w:line="288" w:lineRule="auto"/>
        <w:ind w:firstLine="709"/>
        <w:jc w:val="both"/>
        <w:rPr>
          <w:sz w:val="24"/>
          <w:szCs w:val="24"/>
        </w:rPr>
      </w:pPr>
    </w:p>
    <w:p w:rsidR="009D2BB2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В соответствии с Бюджетным кодексом Российской Федерации, Уставом му</w:t>
      </w:r>
      <w:r w:rsidR="00F02A8B" w:rsidRPr="00201551">
        <w:rPr>
          <w:sz w:val="24"/>
          <w:szCs w:val="24"/>
        </w:rPr>
        <w:t>ниципального образования</w:t>
      </w:r>
      <w:r w:rsidRPr="00201551">
        <w:rPr>
          <w:sz w:val="24"/>
          <w:szCs w:val="24"/>
        </w:rPr>
        <w:t xml:space="preserve"> город Энгельс Энгельсского муниципаль</w:t>
      </w:r>
      <w:r w:rsidR="00F02A8B" w:rsidRPr="00201551">
        <w:rPr>
          <w:sz w:val="24"/>
          <w:szCs w:val="24"/>
        </w:rPr>
        <w:t>ного района Саратовской области</w:t>
      </w:r>
    </w:p>
    <w:p w:rsidR="009D2BB2" w:rsidRPr="00201551" w:rsidRDefault="009D2BB2" w:rsidP="004F5A3B">
      <w:pPr>
        <w:spacing w:line="288" w:lineRule="auto"/>
        <w:ind w:firstLine="709"/>
        <w:jc w:val="both"/>
        <w:rPr>
          <w:sz w:val="24"/>
          <w:szCs w:val="24"/>
        </w:rPr>
      </w:pPr>
      <w:r w:rsidRPr="00201551">
        <w:rPr>
          <w:sz w:val="24"/>
          <w:szCs w:val="24"/>
        </w:rPr>
        <w:t>Энгельсский городской Совет депутатов</w:t>
      </w:r>
    </w:p>
    <w:p w:rsidR="00907D96" w:rsidRPr="00201551" w:rsidRDefault="00907D96" w:rsidP="004F5A3B">
      <w:pPr>
        <w:tabs>
          <w:tab w:val="left" w:pos="1276"/>
        </w:tabs>
        <w:spacing w:line="288" w:lineRule="auto"/>
        <w:jc w:val="both"/>
        <w:rPr>
          <w:sz w:val="24"/>
          <w:szCs w:val="24"/>
        </w:rPr>
      </w:pPr>
    </w:p>
    <w:p w:rsidR="00F95D4A" w:rsidRDefault="00F95D4A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  <w:r w:rsidRPr="00201551">
        <w:rPr>
          <w:b/>
          <w:sz w:val="24"/>
          <w:szCs w:val="24"/>
        </w:rPr>
        <w:t>РЕШИЛ:</w:t>
      </w:r>
    </w:p>
    <w:p w:rsidR="00596B02" w:rsidRPr="00201551" w:rsidRDefault="00596B02" w:rsidP="004F5A3B">
      <w:pPr>
        <w:spacing w:line="288" w:lineRule="auto"/>
        <w:jc w:val="center"/>
        <w:outlineLvl w:val="0"/>
        <w:rPr>
          <w:b/>
          <w:sz w:val="24"/>
          <w:szCs w:val="24"/>
        </w:rPr>
      </w:pPr>
    </w:p>
    <w:p w:rsidR="00186E8B" w:rsidRPr="006E21CE" w:rsidRDefault="00186E8B" w:rsidP="00186E8B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6E21CE">
        <w:rPr>
          <w:sz w:val="24"/>
          <w:szCs w:val="24"/>
        </w:rPr>
        <w:t>Внести следующие изменения в доходную часть бюджета муниципального образования город Энгельс Энгельсского муниципального района Саратовской области на 201</w:t>
      </w:r>
      <w:r w:rsidR="00045A09" w:rsidRPr="006E21CE">
        <w:rPr>
          <w:sz w:val="24"/>
          <w:szCs w:val="24"/>
        </w:rPr>
        <w:t>6</w:t>
      </w:r>
      <w:r w:rsidRPr="006E21CE">
        <w:rPr>
          <w:sz w:val="24"/>
          <w:szCs w:val="24"/>
        </w:rPr>
        <w:t xml:space="preserve"> год:</w:t>
      </w:r>
    </w:p>
    <w:p w:rsidR="001B179B" w:rsidRPr="00BD5B4C" w:rsidRDefault="001B179B" w:rsidP="001B179B">
      <w:pPr>
        <w:numPr>
          <w:ilvl w:val="1"/>
          <w:numId w:val="30"/>
        </w:numPr>
        <w:tabs>
          <w:tab w:val="left" w:pos="993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D5B4C">
        <w:rPr>
          <w:sz w:val="24"/>
          <w:szCs w:val="24"/>
        </w:rPr>
        <w:t>Увеличить доходную часть бюджета муниципального образования город Энгельс Энгельсского муниципального района Саратовской</w:t>
      </w:r>
      <w:r w:rsidR="00C268A8" w:rsidRPr="00BD5B4C">
        <w:rPr>
          <w:sz w:val="24"/>
          <w:szCs w:val="24"/>
        </w:rPr>
        <w:t xml:space="preserve"> области на 2016 год на сумму  </w:t>
      </w:r>
      <w:r w:rsidR="00D44A49" w:rsidRPr="00D44A49">
        <w:rPr>
          <w:sz w:val="24"/>
          <w:szCs w:val="24"/>
        </w:rPr>
        <w:t>13 503,4</w:t>
      </w:r>
      <w:r w:rsidRPr="00BD5B4C">
        <w:rPr>
          <w:sz w:val="24"/>
          <w:szCs w:val="24"/>
        </w:rPr>
        <w:t xml:space="preserve"> тыс. рублей  по код</w:t>
      </w:r>
      <w:r w:rsidR="00340248" w:rsidRPr="00BD5B4C">
        <w:rPr>
          <w:sz w:val="24"/>
          <w:szCs w:val="24"/>
        </w:rPr>
        <w:t>у</w:t>
      </w:r>
      <w:r w:rsidRPr="00BD5B4C">
        <w:rPr>
          <w:sz w:val="24"/>
          <w:szCs w:val="24"/>
        </w:rPr>
        <w:t xml:space="preserve"> бюджетной классификации доходов:</w:t>
      </w:r>
    </w:p>
    <w:p w:rsidR="00BD5B4C" w:rsidRPr="00BD5B4C" w:rsidRDefault="00BD5B4C" w:rsidP="00BD5B4C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BD5B4C">
        <w:rPr>
          <w:sz w:val="24"/>
          <w:szCs w:val="24"/>
        </w:rPr>
        <w:t>000</w:t>
      </w:r>
      <w:r>
        <w:rPr>
          <w:sz w:val="24"/>
          <w:szCs w:val="24"/>
        </w:rPr>
        <w:t xml:space="preserve"> </w:t>
      </w:r>
      <w:r w:rsidRPr="00BD5B4C">
        <w:rPr>
          <w:sz w:val="24"/>
          <w:szCs w:val="24"/>
        </w:rPr>
        <w:t>1 01 02000 01 0000 110 «</w:t>
      </w:r>
      <w:r>
        <w:rPr>
          <w:sz w:val="24"/>
          <w:szCs w:val="24"/>
        </w:rPr>
        <w:t>Н</w:t>
      </w:r>
      <w:r w:rsidRPr="00BD5B4C">
        <w:rPr>
          <w:sz w:val="24"/>
          <w:szCs w:val="24"/>
        </w:rPr>
        <w:t xml:space="preserve">алог на доходы физических лиц» в сумме </w:t>
      </w:r>
      <w:r w:rsidR="00D44A49">
        <w:rPr>
          <w:sz w:val="24"/>
          <w:szCs w:val="24"/>
        </w:rPr>
        <w:t>2 071,6</w:t>
      </w:r>
      <w:r w:rsidRPr="00BD5B4C">
        <w:rPr>
          <w:sz w:val="24"/>
          <w:szCs w:val="24"/>
        </w:rPr>
        <w:t xml:space="preserve"> тысяч рублей;</w:t>
      </w:r>
    </w:p>
    <w:p w:rsidR="001B0907" w:rsidRPr="00BD5B4C" w:rsidRDefault="001B0907" w:rsidP="001B0907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BD5B4C">
        <w:rPr>
          <w:sz w:val="24"/>
          <w:szCs w:val="24"/>
        </w:rPr>
        <w:t xml:space="preserve">000 1 03 02000 01 0000 110 «Акцизы по подакцизным товарам (продукции), производимым на территории Российской Федерации» в сумме </w:t>
      </w:r>
      <w:r w:rsidR="00BD5B4C">
        <w:rPr>
          <w:sz w:val="24"/>
          <w:szCs w:val="24"/>
        </w:rPr>
        <w:t>2 846,8</w:t>
      </w:r>
      <w:r w:rsidRPr="00BD5B4C">
        <w:rPr>
          <w:sz w:val="24"/>
          <w:szCs w:val="24"/>
        </w:rPr>
        <w:t xml:space="preserve"> тысяч рублей;</w:t>
      </w:r>
    </w:p>
    <w:p w:rsidR="001B0907" w:rsidRDefault="001B0907" w:rsidP="002569C1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BD5B4C">
        <w:rPr>
          <w:sz w:val="24"/>
          <w:szCs w:val="24"/>
        </w:rPr>
        <w:t xml:space="preserve">000 1 05 03000 01 0000 110  </w:t>
      </w:r>
      <w:r w:rsidRPr="00BD5B4C">
        <w:rPr>
          <w:bCs/>
          <w:sz w:val="24"/>
          <w:szCs w:val="24"/>
        </w:rPr>
        <w:t xml:space="preserve"> «Единый сельскохозяйственный налог» </w:t>
      </w:r>
      <w:r w:rsidRPr="00BD5B4C">
        <w:rPr>
          <w:sz w:val="24"/>
          <w:szCs w:val="24"/>
        </w:rPr>
        <w:t xml:space="preserve">в сумме </w:t>
      </w:r>
      <w:r w:rsidR="002569C1" w:rsidRPr="00BD5B4C">
        <w:rPr>
          <w:sz w:val="24"/>
          <w:szCs w:val="24"/>
        </w:rPr>
        <w:t xml:space="preserve"> </w:t>
      </w:r>
      <w:r w:rsidR="00BD5B4C">
        <w:rPr>
          <w:sz w:val="24"/>
          <w:szCs w:val="24"/>
        </w:rPr>
        <w:t>60,0</w:t>
      </w:r>
      <w:r w:rsidRPr="00BD5B4C">
        <w:rPr>
          <w:bCs/>
          <w:sz w:val="24"/>
          <w:szCs w:val="24"/>
        </w:rPr>
        <w:t xml:space="preserve"> тыс</w:t>
      </w:r>
      <w:r w:rsidR="00BD5B4C">
        <w:rPr>
          <w:bCs/>
          <w:sz w:val="24"/>
          <w:szCs w:val="24"/>
        </w:rPr>
        <w:t>яч рублей;</w:t>
      </w:r>
    </w:p>
    <w:p w:rsidR="00BD5B4C" w:rsidRPr="00BD5B4C" w:rsidRDefault="00BD5B4C" w:rsidP="00BD5B4C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BD5B4C">
        <w:rPr>
          <w:sz w:val="24"/>
          <w:szCs w:val="24"/>
        </w:rPr>
        <w:t>000 1 14 0205</w:t>
      </w:r>
      <w:r w:rsidR="007F6CD2">
        <w:rPr>
          <w:sz w:val="24"/>
          <w:szCs w:val="24"/>
          <w:lang w:val="ru-RU"/>
        </w:rPr>
        <w:t>0</w:t>
      </w:r>
      <w:r w:rsidRPr="00BD5B4C">
        <w:rPr>
          <w:sz w:val="24"/>
          <w:szCs w:val="24"/>
        </w:rPr>
        <w:t xml:space="preserve"> 13 0000 410 «Доходы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имуществу» в сумме 700,0 тысяч рублей;</w:t>
      </w:r>
    </w:p>
    <w:p w:rsidR="00BD5B4C" w:rsidRPr="00BD5B4C" w:rsidRDefault="00BD5B4C" w:rsidP="00BD5B4C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sz w:val="24"/>
          <w:szCs w:val="24"/>
        </w:rPr>
      </w:pPr>
      <w:r w:rsidRPr="00BD5B4C">
        <w:rPr>
          <w:sz w:val="24"/>
          <w:szCs w:val="24"/>
        </w:rPr>
        <w:lastRenderedPageBreak/>
        <w:t>000 1 16 06013 13 0000 430 «Доходы от продажи земельных участков, государственная собственность на которые не разграничена и которые расположены в границах городских поселений» в сумме 7 275,0 тысяч рублей»</w:t>
      </w:r>
      <w:r w:rsidR="00D44A49">
        <w:rPr>
          <w:sz w:val="24"/>
          <w:szCs w:val="24"/>
        </w:rPr>
        <w:t>;</w:t>
      </w:r>
    </w:p>
    <w:p w:rsidR="00BD5B4C" w:rsidRPr="00BD5B4C" w:rsidRDefault="00BD5B4C" w:rsidP="00BD5B4C">
      <w:pPr>
        <w:pStyle w:val="31"/>
        <w:numPr>
          <w:ilvl w:val="0"/>
          <w:numId w:val="31"/>
        </w:numPr>
        <w:spacing w:line="276" w:lineRule="auto"/>
        <w:ind w:left="0" w:firstLine="567"/>
        <w:jc w:val="both"/>
        <w:rPr>
          <w:bCs/>
          <w:sz w:val="24"/>
          <w:szCs w:val="24"/>
        </w:rPr>
      </w:pPr>
      <w:r w:rsidRPr="00BD5B4C">
        <w:rPr>
          <w:sz w:val="24"/>
          <w:szCs w:val="24"/>
        </w:rPr>
        <w:t>000 1 16 51040 02 0000 140 «Денежные взыскания (штрафы), установленные законами субъектов Российской Федерации за несоблюдение муниципальных правовых</w:t>
      </w:r>
      <w:r w:rsidRPr="00BD5B4C">
        <w:rPr>
          <w:bCs/>
          <w:sz w:val="24"/>
          <w:szCs w:val="24"/>
        </w:rPr>
        <w:t xml:space="preserve"> актов, зачисляемые в бюджеты поселений</w:t>
      </w:r>
      <w:r>
        <w:rPr>
          <w:bCs/>
          <w:sz w:val="24"/>
          <w:szCs w:val="24"/>
        </w:rPr>
        <w:t>» в сумме 550,0 тысяч рублей.</w:t>
      </w:r>
    </w:p>
    <w:p w:rsidR="004645D1" w:rsidRPr="00C135DC" w:rsidRDefault="004645D1" w:rsidP="004645D1">
      <w:pPr>
        <w:numPr>
          <w:ilvl w:val="0"/>
          <w:numId w:val="4"/>
        </w:numPr>
        <w:tabs>
          <w:tab w:val="left" w:pos="0"/>
        </w:tabs>
        <w:spacing w:line="288" w:lineRule="auto"/>
        <w:ind w:left="0" w:right="-1" w:firstLine="568"/>
        <w:jc w:val="both"/>
        <w:rPr>
          <w:sz w:val="24"/>
          <w:szCs w:val="24"/>
        </w:rPr>
      </w:pPr>
      <w:r w:rsidRPr="00C135DC">
        <w:rPr>
          <w:sz w:val="24"/>
          <w:szCs w:val="24"/>
        </w:rPr>
        <w:t>Внести следующие изменения в расходную часть бюджета муниципального образования город Энгельс Энгельсского муниципального района Саратовской области на 201</w:t>
      </w:r>
      <w:r w:rsidR="00045A09" w:rsidRPr="00C135DC">
        <w:rPr>
          <w:sz w:val="24"/>
          <w:szCs w:val="24"/>
        </w:rPr>
        <w:t>6</w:t>
      </w:r>
      <w:r w:rsidRPr="00C135DC">
        <w:rPr>
          <w:sz w:val="24"/>
          <w:szCs w:val="24"/>
        </w:rPr>
        <w:t xml:space="preserve"> год:</w:t>
      </w:r>
    </w:p>
    <w:p w:rsidR="004645D1" w:rsidRPr="00C135DC" w:rsidRDefault="004645D1" w:rsidP="004645D1">
      <w:pPr>
        <w:numPr>
          <w:ilvl w:val="1"/>
          <w:numId w:val="4"/>
        </w:numPr>
        <w:tabs>
          <w:tab w:val="left" w:pos="0"/>
          <w:tab w:val="left" w:pos="1418"/>
          <w:tab w:val="left" w:pos="184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135DC">
        <w:rPr>
          <w:sz w:val="24"/>
          <w:szCs w:val="24"/>
        </w:rPr>
        <w:t>Увеличить расходную часть бюджета муниципального образования город Энгельс Энгельсского муниципального райо</w:t>
      </w:r>
      <w:r w:rsidR="007875D8" w:rsidRPr="00C135DC">
        <w:rPr>
          <w:sz w:val="24"/>
          <w:szCs w:val="24"/>
        </w:rPr>
        <w:t>на Саратовской области на сумму</w:t>
      </w:r>
      <w:r w:rsidR="00740868" w:rsidRPr="00C135DC">
        <w:rPr>
          <w:sz w:val="24"/>
          <w:szCs w:val="24"/>
        </w:rPr>
        <w:t xml:space="preserve"> </w:t>
      </w:r>
      <w:r w:rsidR="009549FB" w:rsidRPr="009549FB">
        <w:rPr>
          <w:sz w:val="24"/>
          <w:szCs w:val="24"/>
        </w:rPr>
        <w:t>1</w:t>
      </w:r>
      <w:r w:rsidR="001577FE">
        <w:rPr>
          <w:sz w:val="24"/>
          <w:szCs w:val="24"/>
        </w:rPr>
        <w:t>7 943,4</w:t>
      </w:r>
      <w:r w:rsidR="00C7157C" w:rsidRPr="009549FB">
        <w:rPr>
          <w:sz w:val="24"/>
          <w:szCs w:val="24"/>
        </w:rPr>
        <w:t xml:space="preserve"> </w:t>
      </w:r>
      <w:r w:rsidRPr="009549FB">
        <w:rPr>
          <w:sz w:val="24"/>
          <w:szCs w:val="24"/>
        </w:rPr>
        <w:t xml:space="preserve"> </w:t>
      </w:r>
      <w:r w:rsidRPr="00C135DC">
        <w:rPr>
          <w:sz w:val="24"/>
          <w:szCs w:val="24"/>
        </w:rPr>
        <w:t>тыс. рублей, в том числе:</w:t>
      </w:r>
    </w:p>
    <w:p w:rsidR="00DE0E1A" w:rsidRPr="00DE0E1A" w:rsidRDefault="00DE0E1A" w:rsidP="00DE0E1A">
      <w:pPr>
        <w:numPr>
          <w:ilvl w:val="2"/>
          <w:numId w:val="4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DE0E1A">
        <w:rPr>
          <w:sz w:val="24"/>
          <w:szCs w:val="24"/>
        </w:rPr>
        <w:t>Увеличить бюджетные ассигнования администрации муниципального образования город Энгельс по коду бюджетной классификации расходов:</w:t>
      </w:r>
    </w:p>
    <w:p w:rsidR="00DE0E1A" w:rsidRPr="00DE0E1A" w:rsidRDefault="00DE0E1A" w:rsidP="00DE0E1A">
      <w:pPr>
        <w:spacing w:line="288" w:lineRule="auto"/>
        <w:jc w:val="both"/>
        <w:rPr>
          <w:sz w:val="24"/>
          <w:szCs w:val="24"/>
        </w:rPr>
      </w:pPr>
      <w:r w:rsidRPr="00DE0E1A">
        <w:rPr>
          <w:sz w:val="24"/>
          <w:szCs w:val="24"/>
        </w:rPr>
        <w:t xml:space="preserve">                – 0113-104-2610001400-831– исполнение судебных актов, в сумме 28,8 тыс. рублей.</w:t>
      </w:r>
    </w:p>
    <w:p w:rsidR="00DE0E1A" w:rsidRPr="00DE0E1A" w:rsidRDefault="00DE0E1A" w:rsidP="00DE0E1A">
      <w:pPr>
        <w:spacing w:line="288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</w:t>
      </w:r>
      <w:r w:rsidRPr="00DE0E1A">
        <w:rPr>
          <w:sz w:val="24"/>
          <w:szCs w:val="24"/>
        </w:rPr>
        <w:t xml:space="preserve">Увеличить бюджетные ассигнования </w:t>
      </w:r>
      <w:r>
        <w:rPr>
          <w:sz w:val="24"/>
          <w:szCs w:val="24"/>
        </w:rPr>
        <w:t xml:space="preserve">комитету финансов администрации Энгельсского муниципального района </w:t>
      </w:r>
      <w:r w:rsidRPr="00DE0E1A">
        <w:rPr>
          <w:sz w:val="24"/>
          <w:szCs w:val="24"/>
        </w:rPr>
        <w:t>по коду бюджетной классификации расходов:</w:t>
      </w:r>
    </w:p>
    <w:p w:rsidR="00DE0E1A" w:rsidRDefault="00DE0E1A" w:rsidP="00DE0E1A">
      <w:pPr>
        <w:pStyle w:val="af1"/>
        <w:spacing w:line="288" w:lineRule="auto"/>
        <w:ind w:left="0" w:firstLine="993"/>
        <w:jc w:val="both"/>
        <w:rPr>
          <w:sz w:val="24"/>
          <w:szCs w:val="24"/>
        </w:rPr>
      </w:pPr>
      <w:r w:rsidRPr="00DE0E1A">
        <w:rPr>
          <w:sz w:val="24"/>
          <w:szCs w:val="24"/>
        </w:rPr>
        <w:t xml:space="preserve">– </w:t>
      </w:r>
      <w:r>
        <w:rPr>
          <w:sz w:val="24"/>
          <w:szCs w:val="24"/>
        </w:rPr>
        <w:t>1403</w:t>
      </w:r>
      <w:r w:rsidRPr="00DE0E1A">
        <w:rPr>
          <w:sz w:val="24"/>
          <w:szCs w:val="24"/>
        </w:rPr>
        <w:t>-1</w:t>
      </w:r>
      <w:r>
        <w:rPr>
          <w:sz w:val="24"/>
          <w:szCs w:val="24"/>
        </w:rPr>
        <w:t>19</w:t>
      </w:r>
      <w:r w:rsidRPr="00DE0E1A">
        <w:rPr>
          <w:sz w:val="24"/>
          <w:szCs w:val="24"/>
        </w:rPr>
        <w:t>-2</w:t>
      </w:r>
      <w:r>
        <w:rPr>
          <w:sz w:val="24"/>
          <w:szCs w:val="24"/>
        </w:rPr>
        <w:t>800004100</w:t>
      </w:r>
      <w:r w:rsidRPr="00DE0E1A">
        <w:rPr>
          <w:sz w:val="24"/>
          <w:szCs w:val="24"/>
        </w:rPr>
        <w:t>-</w:t>
      </w:r>
      <w:r>
        <w:rPr>
          <w:sz w:val="24"/>
          <w:szCs w:val="24"/>
        </w:rPr>
        <w:t xml:space="preserve">540 </w:t>
      </w:r>
      <w:r w:rsidRPr="00DE0E1A">
        <w:rPr>
          <w:sz w:val="24"/>
          <w:szCs w:val="24"/>
        </w:rPr>
        <w:t xml:space="preserve">– </w:t>
      </w:r>
      <w:r>
        <w:rPr>
          <w:sz w:val="24"/>
          <w:szCs w:val="24"/>
        </w:rPr>
        <w:t>предоставление п</w:t>
      </w:r>
      <w:r w:rsidRPr="00DE0E1A">
        <w:rPr>
          <w:sz w:val="24"/>
          <w:szCs w:val="24"/>
        </w:rPr>
        <w:t>рочи</w:t>
      </w:r>
      <w:r>
        <w:rPr>
          <w:sz w:val="24"/>
          <w:szCs w:val="24"/>
        </w:rPr>
        <w:t>х</w:t>
      </w:r>
      <w:r w:rsidRPr="00DE0E1A">
        <w:rPr>
          <w:sz w:val="24"/>
          <w:szCs w:val="24"/>
        </w:rPr>
        <w:t xml:space="preserve"> межбюджетны</w:t>
      </w:r>
      <w:r>
        <w:rPr>
          <w:sz w:val="24"/>
          <w:szCs w:val="24"/>
        </w:rPr>
        <w:t>х</w:t>
      </w:r>
      <w:r w:rsidRPr="00DE0E1A">
        <w:rPr>
          <w:sz w:val="24"/>
          <w:szCs w:val="24"/>
        </w:rPr>
        <w:t xml:space="preserve"> трансферт</w:t>
      </w:r>
      <w:r>
        <w:rPr>
          <w:sz w:val="24"/>
          <w:szCs w:val="24"/>
        </w:rPr>
        <w:t>ов</w:t>
      </w:r>
      <w:r w:rsidRPr="00DE0E1A">
        <w:rPr>
          <w:sz w:val="24"/>
          <w:szCs w:val="24"/>
        </w:rPr>
        <w:t xml:space="preserve"> общего характера, в сумме </w:t>
      </w:r>
      <w:r>
        <w:rPr>
          <w:sz w:val="24"/>
          <w:szCs w:val="24"/>
        </w:rPr>
        <w:t>10 000,0</w:t>
      </w:r>
      <w:r w:rsidRPr="00DE0E1A">
        <w:rPr>
          <w:sz w:val="24"/>
          <w:szCs w:val="24"/>
        </w:rPr>
        <w:t xml:space="preserve"> тыс. рублей</w:t>
      </w:r>
      <w:r>
        <w:rPr>
          <w:sz w:val="24"/>
          <w:szCs w:val="24"/>
        </w:rPr>
        <w:t>.</w:t>
      </w:r>
    </w:p>
    <w:p w:rsidR="00C135DC" w:rsidRPr="00C135DC" w:rsidRDefault="00DE0E1A" w:rsidP="00DE0E1A">
      <w:pPr>
        <w:spacing w:line="288" w:lineRule="auto"/>
        <w:ind w:firstLine="993"/>
        <w:jc w:val="both"/>
        <w:rPr>
          <w:sz w:val="24"/>
          <w:szCs w:val="24"/>
        </w:rPr>
      </w:pPr>
      <w:r w:rsidRPr="00DE0E1A">
        <w:rPr>
          <w:sz w:val="24"/>
          <w:szCs w:val="24"/>
        </w:rPr>
        <w:t>2.</w:t>
      </w:r>
      <w:r>
        <w:rPr>
          <w:sz w:val="24"/>
          <w:szCs w:val="24"/>
        </w:rPr>
        <w:t xml:space="preserve">1.3. </w:t>
      </w:r>
      <w:r w:rsidR="00C135DC" w:rsidRPr="00C135DC">
        <w:rPr>
          <w:sz w:val="24"/>
          <w:szCs w:val="24"/>
        </w:rPr>
        <w:t xml:space="preserve">Увеличить бюджетные ассигнования </w:t>
      </w:r>
      <w:r w:rsidR="00CC5402">
        <w:rPr>
          <w:sz w:val="24"/>
          <w:szCs w:val="24"/>
        </w:rPr>
        <w:t>к</w:t>
      </w:r>
      <w:r w:rsidR="00C135DC" w:rsidRPr="00C135DC">
        <w:rPr>
          <w:sz w:val="24"/>
          <w:szCs w:val="24"/>
        </w:rPr>
        <w:t xml:space="preserve">омитету жилищно-коммунального хозяйства, топливно-энергетического комплекса, транспорта и связи администрации Энгельсского муниципального района в сумме </w:t>
      </w:r>
      <w:r w:rsidR="00CC5402">
        <w:rPr>
          <w:sz w:val="24"/>
          <w:szCs w:val="24"/>
        </w:rPr>
        <w:t>7 869,</w:t>
      </w:r>
      <w:r w:rsidR="00CC5402" w:rsidRPr="00CC5402">
        <w:rPr>
          <w:sz w:val="24"/>
          <w:szCs w:val="24"/>
        </w:rPr>
        <w:t>6</w:t>
      </w:r>
      <w:r w:rsidR="00C135DC" w:rsidRPr="00CC5402">
        <w:rPr>
          <w:sz w:val="24"/>
          <w:szCs w:val="24"/>
        </w:rPr>
        <w:t xml:space="preserve"> тыс.</w:t>
      </w:r>
      <w:r w:rsidR="00C135DC" w:rsidRPr="00C135DC">
        <w:rPr>
          <w:sz w:val="24"/>
          <w:szCs w:val="24"/>
        </w:rPr>
        <w:t xml:space="preserve"> рублей по следующим кодам бюджетной классификации расходов:</w:t>
      </w:r>
    </w:p>
    <w:p w:rsidR="00C135DC" w:rsidRPr="00C53B27" w:rsidRDefault="00C135DC" w:rsidP="00C135DC">
      <w:pPr>
        <w:pStyle w:val="af1"/>
        <w:numPr>
          <w:ilvl w:val="0"/>
          <w:numId w:val="31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C53B27">
        <w:rPr>
          <w:sz w:val="24"/>
          <w:szCs w:val="24"/>
        </w:rPr>
        <w:t>0409-125-2410000100-611 - субсидии бюджетным учреждениям на финансовое обеспечение муниципального задания на оказание муниципальных услуг (выполнение работ), в сумме 1 </w:t>
      </w:r>
      <w:r w:rsidR="00C53B27" w:rsidRPr="00C53B27">
        <w:rPr>
          <w:sz w:val="24"/>
          <w:szCs w:val="24"/>
        </w:rPr>
        <w:t>553</w:t>
      </w:r>
      <w:r w:rsidRPr="00C53B27">
        <w:rPr>
          <w:sz w:val="24"/>
          <w:szCs w:val="24"/>
        </w:rPr>
        <w:t>,</w:t>
      </w:r>
      <w:r w:rsidR="00C53B27" w:rsidRPr="00C53B27">
        <w:rPr>
          <w:sz w:val="24"/>
          <w:szCs w:val="24"/>
        </w:rPr>
        <w:t>2</w:t>
      </w:r>
      <w:r w:rsidRPr="00C53B27">
        <w:rPr>
          <w:sz w:val="24"/>
          <w:szCs w:val="24"/>
        </w:rPr>
        <w:t xml:space="preserve"> тыс. рублей;</w:t>
      </w:r>
    </w:p>
    <w:p w:rsidR="00C135DC" w:rsidRPr="00C53B27" w:rsidRDefault="00C135DC" w:rsidP="00C135DC">
      <w:pPr>
        <w:pStyle w:val="af1"/>
        <w:numPr>
          <w:ilvl w:val="0"/>
          <w:numId w:val="31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C53B27">
        <w:rPr>
          <w:sz w:val="24"/>
          <w:szCs w:val="24"/>
        </w:rPr>
        <w:t xml:space="preserve">0409-125-2410001500-611 - субсидии бюджетным учреждениям на финансовое обеспечение муниципального задания на оказание муниципальных услуг (выполнение работ) за счет средств муниципального дорожного фонда, в сумме </w:t>
      </w:r>
      <w:r w:rsidR="00C53B27" w:rsidRPr="00C53B27">
        <w:rPr>
          <w:sz w:val="24"/>
          <w:szCs w:val="24"/>
        </w:rPr>
        <w:t>2 846,8</w:t>
      </w:r>
      <w:r w:rsidRPr="00C53B27">
        <w:rPr>
          <w:sz w:val="24"/>
          <w:szCs w:val="24"/>
        </w:rPr>
        <w:t xml:space="preserve"> тыс. рублей;</w:t>
      </w:r>
    </w:p>
    <w:p w:rsidR="00C135DC" w:rsidRPr="00C53B27" w:rsidRDefault="00C135DC" w:rsidP="00C53B27">
      <w:pPr>
        <w:pStyle w:val="af1"/>
        <w:numPr>
          <w:ilvl w:val="0"/>
          <w:numId w:val="31"/>
        </w:numPr>
        <w:spacing w:line="288" w:lineRule="auto"/>
        <w:ind w:left="0" w:firstLine="851"/>
        <w:jc w:val="both"/>
        <w:rPr>
          <w:sz w:val="24"/>
          <w:szCs w:val="24"/>
        </w:rPr>
      </w:pPr>
      <w:r w:rsidRPr="00C53B27">
        <w:rPr>
          <w:sz w:val="24"/>
          <w:szCs w:val="24"/>
        </w:rPr>
        <w:t>0409-125-</w:t>
      </w:r>
      <w:r w:rsidR="00C53B27" w:rsidRPr="00C53B27">
        <w:rPr>
          <w:sz w:val="24"/>
          <w:szCs w:val="24"/>
        </w:rPr>
        <w:t>3900013100</w:t>
      </w:r>
      <w:r w:rsidRPr="00C53B27">
        <w:rPr>
          <w:sz w:val="24"/>
          <w:szCs w:val="24"/>
        </w:rPr>
        <w:t>-</w:t>
      </w:r>
      <w:r w:rsidR="00C53B27" w:rsidRPr="00C53B27">
        <w:rPr>
          <w:sz w:val="24"/>
          <w:szCs w:val="24"/>
        </w:rPr>
        <w:t>414</w:t>
      </w:r>
      <w:r w:rsidRPr="00C53B27">
        <w:rPr>
          <w:sz w:val="24"/>
          <w:szCs w:val="24"/>
        </w:rPr>
        <w:t xml:space="preserve"> – </w:t>
      </w:r>
      <w:r w:rsidR="00C53B27" w:rsidRPr="00C53B27">
        <w:rPr>
          <w:sz w:val="24"/>
          <w:szCs w:val="24"/>
        </w:rPr>
        <w:t xml:space="preserve">на реализацию мероприятий ведомственной целевой программы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</w:r>
      <w:r w:rsidR="00C53B27">
        <w:rPr>
          <w:sz w:val="24"/>
          <w:szCs w:val="24"/>
        </w:rPr>
        <w:t>(</w:t>
      </w:r>
      <w:r w:rsidR="00C53B27" w:rsidRPr="00C53B27">
        <w:rPr>
          <w:sz w:val="24"/>
          <w:szCs w:val="24"/>
        </w:rPr>
        <w:t>на изготовление проектной документации по реконструкции  автомобильных дорог общего пользования на пересечение ул.</w:t>
      </w:r>
      <w:r w:rsidR="00B949D8">
        <w:rPr>
          <w:sz w:val="24"/>
          <w:szCs w:val="24"/>
        </w:rPr>
        <w:t xml:space="preserve"> </w:t>
      </w:r>
      <w:proofErr w:type="gramStart"/>
      <w:r w:rsidR="00C53B27" w:rsidRPr="00C53B27">
        <w:rPr>
          <w:sz w:val="24"/>
          <w:szCs w:val="24"/>
        </w:rPr>
        <w:t>Комсомольская</w:t>
      </w:r>
      <w:proofErr w:type="gramEnd"/>
      <w:r w:rsidR="00C53B27" w:rsidRPr="00C53B27">
        <w:rPr>
          <w:sz w:val="24"/>
          <w:szCs w:val="24"/>
        </w:rPr>
        <w:t xml:space="preserve"> - ул. Степная</w:t>
      </w:r>
      <w:r w:rsidR="00C53B27">
        <w:rPr>
          <w:sz w:val="24"/>
          <w:szCs w:val="24"/>
        </w:rPr>
        <w:t>)</w:t>
      </w:r>
      <w:r w:rsidRPr="00C53B27">
        <w:rPr>
          <w:sz w:val="24"/>
          <w:szCs w:val="24"/>
        </w:rPr>
        <w:t xml:space="preserve">, в сумме </w:t>
      </w:r>
      <w:r w:rsidR="00C53B27" w:rsidRPr="00C53B27">
        <w:rPr>
          <w:sz w:val="24"/>
          <w:szCs w:val="24"/>
        </w:rPr>
        <w:t>300</w:t>
      </w:r>
      <w:r w:rsidRPr="00C53B27">
        <w:rPr>
          <w:sz w:val="24"/>
          <w:szCs w:val="24"/>
        </w:rPr>
        <w:t>,0 тыс. рублей;</w:t>
      </w:r>
    </w:p>
    <w:p w:rsidR="00C53B27" w:rsidRPr="00C53B27" w:rsidRDefault="00C135DC" w:rsidP="00C135DC">
      <w:pPr>
        <w:pStyle w:val="af1"/>
        <w:numPr>
          <w:ilvl w:val="0"/>
          <w:numId w:val="31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C53B27">
        <w:rPr>
          <w:sz w:val="24"/>
          <w:szCs w:val="24"/>
        </w:rPr>
        <w:t>0501-125-2</w:t>
      </w:r>
      <w:r w:rsidR="00C53B27" w:rsidRPr="00C53B27">
        <w:rPr>
          <w:sz w:val="24"/>
          <w:szCs w:val="24"/>
        </w:rPr>
        <w:t>610001400</w:t>
      </w:r>
      <w:r w:rsidRPr="00C53B27">
        <w:rPr>
          <w:sz w:val="24"/>
          <w:szCs w:val="24"/>
        </w:rPr>
        <w:t>-</w:t>
      </w:r>
      <w:r w:rsidR="00C53B27" w:rsidRPr="00C53B27">
        <w:rPr>
          <w:sz w:val="24"/>
          <w:szCs w:val="24"/>
        </w:rPr>
        <w:t>831</w:t>
      </w:r>
      <w:r w:rsidRPr="00C53B27">
        <w:rPr>
          <w:sz w:val="24"/>
          <w:szCs w:val="24"/>
        </w:rPr>
        <w:t xml:space="preserve"> - </w:t>
      </w:r>
      <w:r w:rsidR="00C53B27" w:rsidRPr="00C53B27">
        <w:rPr>
          <w:sz w:val="24"/>
          <w:szCs w:val="24"/>
        </w:rPr>
        <w:t>исполнение судебных актов</w:t>
      </w:r>
      <w:r w:rsidRPr="00C53B27">
        <w:rPr>
          <w:sz w:val="24"/>
          <w:szCs w:val="24"/>
        </w:rPr>
        <w:t>, в сумме 1</w:t>
      </w:r>
      <w:r w:rsidR="00C53B27" w:rsidRPr="00C53B27">
        <w:rPr>
          <w:sz w:val="24"/>
          <w:szCs w:val="24"/>
        </w:rPr>
        <w:t>69</w:t>
      </w:r>
      <w:r w:rsidRPr="00C53B27">
        <w:rPr>
          <w:sz w:val="24"/>
          <w:szCs w:val="24"/>
        </w:rPr>
        <w:t>,</w:t>
      </w:r>
      <w:r w:rsidR="00C53B27" w:rsidRPr="00C53B27">
        <w:rPr>
          <w:sz w:val="24"/>
          <w:szCs w:val="24"/>
        </w:rPr>
        <w:t>6</w:t>
      </w:r>
      <w:r w:rsidRPr="00C53B27">
        <w:rPr>
          <w:sz w:val="24"/>
          <w:szCs w:val="24"/>
        </w:rPr>
        <w:t xml:space="preserve"> тыс. рублей;</w:t>
      </w:r>
    </w:p>
    <w:p w:rsidR="00C135DC" w:rsidRPr="00CC5402" w:rsidRDefault="00C135DC" w:rsidP="00CC5402">
      <w:pPr>
        <w:pStyle w:val="af1"/>
        <w:numPr>
          <w:ilvl w:val="0"/>
          <w:numId w:val="31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CC5402">
        <w:rPr>
          <w:sz w:val="24"/>
          <w:szCs w:val="24"/>
        </w:rPr>
        <w:t>0501-125-</w:t>
      </w:r>
      <w:r w:rsidR="00C53B27" w:rsidRPr="00CC5402">
        <w:rPr>
          <w:sz w:val="24"/>
          <w:szCs w:val="24"/>
        </w:rPr>
        <w:t>5900011700</w:t>
      </w:r>
      <w:r w:rsidRPr="00CC5402">
        <w:rPr>
          <w:sz w:val="24"/>
          <w:szCs w:val="24"/>
        </w:rPr>
        <w:t>-</w:t>
      </w:r>
      <w:r w:rsidR="00C53B27" w:rsidRPr="00CC5402">
        <w:rPr>
          <w:sz w:val="24"/>
          <w:szCs w:val="24"/>
        </w:rPr>
        <w:t>810</w:t>
      </w:r>
      <w:r w:rsidRPr="00CC5402">
        <w:rPr>
          <w:sz w:val="24"/>
          <w:szCs w:val="24"/>
        </w:rPr>
        <w:t xml:space="preserve"> – на погашение кредиторской задолженности в рамках ведомственн</w:t>
      </w:r>
      <w:r w:rsidR="00CC5402" w:rsidRPr="00CC5402">
        <w:rPr>
          <w:sz w:val="24"/>
          <w:szCs w:val="24"/>
        </w:rPr>
        <w:t>ой</w:t>
      </w:r>
      <w:r w:rsidRPr="00CC5402">
        <w:rPr>
          <w:sz w:val="24"/>
          <w:szCs w:val="24"/>
        </w:rPr>
        <w:t xml:space="preserve"> целев</w:t>
      </w:r>
      <w:r w:rsidR="00CC5402" w:rsidRPr="00CC5402">
        <w:rPr>
          <w:sz w:val="24"/>
          <w:szCs w:val="24"/>
        </w:rPr>
        <w:t>ой</w:t>
      </w:r>
      <w:r w:rsidRPr="00CC5402">
        <w:rPr>
          <w:sz w:val="24"/>
          <w:szCs w:val="24"/>
        </w:rPr>
        <w:t xml:space="preserve"> программ</w:t>
      </w:r>
      <w:r w:rsidR="00CC5402" w:rsidRPr="00CC5402">
        <w:rPr>
          <w:sz w:val="24"/>
          <w:szCs w:val="24"/>
        </w:rPr>
        <w:t>ы</w:t>
      </w:r>
      <w:r w:rsidRPr="00CC5402">
        <w:rPr>
          <w:sz w:val="24"/>
          <w:szCs w:val="24"/>
        </w:rPr>
        <w:t xml:space="preserve"> </w:t>
      </w:r>
      <w:r w:rsidR="00CC5402" w:rsidRPr="00CC5402">
        <w:rPr>
          <w:sz w:val="24"/>
          <w:szCs w:val="24"/>
        </w:rPr>
        <w:t>«</w:t>
      </w:r>
      <w:r w:rsidR="00C53B27" w:rsidRPr="00CC5402">
        <w:rPr>
          <w:sz w:val="24"/>
          <w:szCs w:val="24"/>
        </w:rPr>
        <w:t>Предотвращение рисков, смягчение последствий чрезвычайных ситуаций техногенного характера в Энгельсском муниципальном районе в 2016 году</w:t>
      </w:r>
      <w:r w:rsidRPr="00CC5402">
        <w:rPr>
          <w:sz w:val="24"/>
          <w:szCs w:val="24"/>
        </w:rPr>
        <w:t xml:space="preserve">», в сумме </w:t>
      </w:r>
      <w:r w:rsidR="00C53B27" w:rsidRPr="00CC5402">
        <w:rPr>
          <w:sz w:val="24"/>
          <w:szCs w:val="24"/>
        </w:rPr>
        <w:t>3 000,0</w:t>
      </w:r>
      <w:r w:rsidRPr="00CC5402">
        <w:rPr>
          <w:sz w:val="24"/>
          <w:szCs w:val="24"/>
        </w:rPr>
        <w:t xml:space="preserve"> тыс. рублей;</w:t>
      </w:r>
    </w:p>
    <w:p w:rsidR="00EA0FF5" w:rsidRPr="00CC5402" w:rsidRDefault="00CC5402" w:rsidP="00CC5402">
      <w:pPr>
        <w:spacing w:line="288" w:lineRule="auto"/>
        <w:ind w:firstLine="993"/>
        <w:jc w:val="both"/>
        <w:rPr>
          <w:sz w:val="24"/>
          <w:szCs w:val="24"/>
        </w:rPr>
      </w:pPr>
      <w:r w:rsidRPr="00CC5402">
        <w:rPr>
          <w:sz w:val="24"/>
          <w:szCs w:val="24"/>
        </w:rPr>
        <w:t xml:space="preserve">2.1.4. </w:t>
      </w:r>
      <w:r w:rsidR="00EA0FF5" w:rsidRPr="00CC5402">
        <w:rPr>
          <w:sz w:val="24"/>
          <w:szCs w:val="24"/>
        </w:rPr>
        <w:t xml:space="preserve">Увеличить бюджетные ассигнования </w:t>
      </w:r>
      <w:r>
        <w:rPr>
          <w:sz w:val="24"/>
          <w:szCs w:val="24"/>
        </w:rPr>
        <w:t>к</w:t>
      </w:r>
      <w:r w:rsidR="00EA0FF5" w:rsidRPr="00CC5402">
        <w:rPr>
          <w:sz w:val="24"/>
          <w:szCs w:val="24"/>
        </w:rPr>
        <w:t xml:space="preserve">омитету по </w:t>
      </w:r>
      <w:r w:rsidR="001460D6" w:rsidRPr="00CC5402">
        <w:rPr>
          <w:sz w:val="24"/>
          <w:szCs w:val="24"/>
        </w:rPr>
        <w:t>управлению имуществом</w:t>
      </w:r>
      <w:r w:rsidR="00EA0FF5" w:rsidRPr="00CC5402">
        <w:rPr>
          <w:sz w:val="24"/>
          <w:szCs w:val="24"/>
        </w:rPr>
        <w:t xml:space="preserve"> администрации Энгельсского муниципального района по коду бюджетной классификации расходов:</w:t>
      </w:r>
    </w:p>
    <w:p w:rsidR="00EA0FF5" w:rsidRPr="00CC5402" w:rsidRDefault="00EA0FF5" w:rsidP="00CC5402">
      <w:pPr>
        <w:spacing w:line="288" w:lineRule="auto"/>
        <w:ind w:firstLine="993"/>
        <w:jc w:val="both"/>
        <w:rPr>
          <w:sz w:val="24"/>
          <w:szCs w:val="24"/>
        </w:rPr>
      </w:pPr>
      <w:r w:rsidRPr="00CC5402">
        <w:rPr>
          <w:sz w:val="24"/>
          <w:szCs w:val="24"/>
        </w:rPr>
        <w:t xml:space="preserve">– </w:t>
      </w:r>
      <w:r w:rsidR="001460D6" w:rsidRPr="00CC5402">
        <w:rPr>
          <w:sz w:val="24"/>
          <w:szCs w:val="24"/>
        </w:rPr>
        <w:t>0113-134-26</w:t>
      </w:r>
      <w:r w:rsidR="00234382" w:rsidRPr="00CC5402">
        <w:rPr>
          <w:sz w:val="24"/>
          <w:szCs w:val="24"/>
        </w:rPr>
        <w:t>1</w:t>
      </w:r>
      <w:r w:rsidR="001460D6" w:rsidRPr="00CC5402">
        <w:rPr>
          <w:sz w:val="24"/>
          <w:szCs w:val="24"/>
        </w:rPr>
        <w:t>0001</w:t>
      </w:r>
      <w:r w:rsidR="00234382" w:rsidRPr="00CC5402">
        <w:rPr>
          <w:sz w:val="24"/>
          <w:szCs w:val="24"/>
        </w:rPr>
        <w:t>4</w:t>
      </w:r>
      <w:r w:rsidR="001460D6" w:rsidRPr="00CC5402">
        <w:rPr>
          <w:sz w:val="24"/>
          <w:szCs w:val="24"/>
        </w:rPr>
        <w:t>00</w:t>
      </w:r>
      <w:r w:rsidRPr="00CC5402">
        <w:rPr>
          <w:sz w:val="24"/>
          <w:szCs w:val="24"/>
        </w:rPr>
        <w:t>-</w:t>
      </w:r>
      <w:r w:rsidR="00234382" w:rsidRPr="00CC5402">
        <w:rPr>
          <w:sz w:val="24"/>
          <w:szCs w:val="24"/>
        </w:rPr>
        <w:t>831</w:t>
      </w:r>
      <w:r w:rsidRPr="00CC5402">
        <w:rPr>
          <w:sz w:val="24"/>
          <w:szCs w:val="24"/>
        </w:rPr>
        <w:t>–</w:t>
      </w:r>
      <w:r w:rsidR="00234382" w:rsidRPr="00CC5402">
        <w:rPr>
          <w:sz w:val="24"/>
          <w:szCs w:val="24"/>
        </w:rPr>
        <w:t xml:space="preserve"> </w:t>
      </w:r>
      <w:r w:rsidR="00CC5402" w:rsidRPr="00CC5402">
        <w:rPr>
          <w:sz w:val="24"/>
          <w:szCs w:val="24"/>
        </w:rPr>
        <w:t>исполнение судебных актов</w:t>
      </w:r>
      <w:r w:rsidR="00C02F75" w:rsidRPr="00CC5402">
        <w:rPr>
          <w:sz w:val="24"/>
          <w:szCs w:val="24"/>
        </w:rPr>
        <w:t>,</w:t>
      </w:r>
      <w:r w:rsidRPr="00CC5402">
        <w:rPr>
          <w:sz w:val="24"/>
          <w:szCs w:val="24"/>
        </w:rPr>
        <w:t xml:space="preserve"> в сумме </w:t>
      </w:r>
      <w:r w:rsidR="00CC5402" w:rsidRPr="00CC5402">
        <w:rPr>
          <w:sz w:val="24"/>
          <w:szCs w:val="24"/>
        </w:rPr>
        <w:t>40</w:t>
      </w:r>
      <w:r w:rsidR="001460D6" w:rsidRPr="00CC5402">
        <w:rPr>
          <w:sz w:val="24"/>
          <w:szCs w:val="24"/>
        </w:rPr>
        <w:t>,0</w:t>
      </w:r>
      <w:r w:rsidRPr="00CC5402">
        <w:rPr>
          <w:sz w:val="24"/>
          <w:szCs w:val="24"/>
        </w:rPr>
        <w:t xml:space="preserve"> тыс. рублей.</w:t>
      </w:r>
    </w:p>
    <w:p w:rsidR="00855E9B" w:rsidRPr="00C135DC" w:rsidRDefault="00CC5402" w:rsidP="00CC5402">
      <w:pPr>
        <w:spacing w:line="288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2.1.5. </w:t>
      </w:r>
      <w:r w:rsidR="00855E9B" w:rsidRPr="00C135DC">
        <w:rPr>
          <w:sz w:val="24"/>
          <w:szCs w:val="24"/>
        </w:rPr>
        <w:t xml:space="preserve">Увеличить бюджетные ассигнования </w:t>
      </w:r>
      <w:r>
        <w:rPr>
          <w:sz w:val="24"/>
          <w:szCs w:val="24"/>
        </w:rPr>
        <w:t>у</w:t>
      </w:r>
      <w:r w:rsidR="00855E9B" w:rsidRPr="00C135DC">
        <w:rPr>
          <w:sz w:val="24"/>
          <w:szCs w:val="24"/>
        </w:rPr>
        <w:t xml:space="preserve">правлению жилищно-коммунального хозяйства администрации муниципального образования город Энгельс </w:t>
      </w:r>
      <w:r w:rsidR="00C135DC" w:rsidRPr="00C135DC">
        <w:rPr>
          <w:sz w:val="24"/>
          <w:szCs w:val="24"/>
        </w:rPr>
        <w:t>в сумме 5,0 тыс. рублей по следующим кодам бюджетной классификации расходов:</w:t>
      </w:r>
    </w:p>
    <w:p w:rsidR="00C135DC" w:rsidRPr="00C135DC" w:rsidRDefault="00855E9B" w:rsidP="00CC5402">
      <w:pPr>
        <w:spacing w:line="288" w:lineRule="auto"/>
        <w:ind w:firstLine="993"/>
        <w:jc w:val="both"/>
        <w:rPr>
          <w:sz w:val="24"/>
          <w:szCs w:val="24"/>
        </w:rPr>
      </w:pPr>
      <w:r w:rsidRPr="00C135DC">
        <w:rPr>
          <w:sz w:val="24"/>
          <w:szCs w:val="24"/>
        </w:rPr>
        <w:t xml:space="preserve">– 0505-149-2120002200-244 – </w:t>
      </w:r>
      <w:r w:rsidR="00C135DC" w:rsidRPr="00C135DC">
        <w:rPr>
          <w:sz w:val="24"/>
          <w:szCs w:val="24"/>
        </w:rPr>
        <w:t>прочая закупка товаров, работ и услуг для обеспечения</w:t>
      </w:r>
    </w:p>
    <w:p w:rsidR="00855E9B" w:rsidRPr="00C135DC" w:rsidRDefault="00C135DC" w:rsidP="00CC5402">
      <w:pPr>
        <w:spacing w:line="288" w:lineRule="auto"/>
        <w:jc w:val="both"/>
        <w:rPr>
          <w:sz w:val="24"/>
          <w:szCs w:val="24"/>
        </w:rPr>
      </w:pPr>
      <w:r w:rsidRPr="00C135DC">
        <w:rPr>
          <w:sz w:val="24"/>
          <w:szCs w:val="24"/>
        </w:rPr>
        <w:t>государственных (муниципальных) нужд</w:t>
      </w:r>
      <w:r w:rsidR="00855E9B" w:rsidRPr="00C135DC">
        <w:rPr>
          <w:sz w:val="24"/>
          <w:szCs w:val="24"/>
        </w:rPr>
        <w:t>, в сумме 4,0 тыс. рублей;</w:t>
      </w:r>
    </w:p>
    <w:p w:rsidR="00855E9B" w:rsidRPr="00B949D8" w:rsidRDefault="00855E9B" w:rsidP="00B949D8">
      <w:pPr>
        <w:spacing w:line="288" w:lineRule="auto"/>
        <w:ind w:firstLine="993"/>
        <w:jc w:val="both"/>
        <w:rPr>
          <w:sz w:val="24"/>
          <w:szCs w:val="24"/>
        </w:rPr>
      </w:pPr>
      <w:r w:rsidRPr="00C135DC">
        <w:rPr>
          <w:sz w:val="24"/>
          <w:szCs w:val="24"/>
        </w:rPr>
        <w:t>– 0505-149-</w:t>
      </w:r>
      <w:r w:rsidRPr="00046411">
        <w:rPr>
          <w:sz w:val="24"/>
          <w:szCs w:val="24"/>
        </w:rPr>
        <w:t xml:space="preserve">2120003200-852 – </w:t>
      </w:r>
      <w:r w:rsidR="00C135DC" w:rsidRPr="00046411">
        <w:rPr>
          <w:sz w:val="24"/>
          <w:szCs w:val="24"/>
        </w:rPr>
        <w:t>уплата прочих налогов, сборов</w:t>
      </w:r>
      <w:r w:rsidRPr="00046411">
        <w:rPr>
          <w:sz w:val="24"/>
          <w:szCs w:val="24"/>
        </w:rPr>
        <w:t>, в сумме 1,0 тыс. рублей.</w:t>
      </w:r>
    </w:p>
    <w:p w:rsidR="001460D6" w:rsidRPr="00046411" w:rsidRDefault="00CC5402" w:rsidP="00CC140E">
      <w:pPr>
        <w:tabs>
          <w:tab w:val="left" w:pos="993"/>
          <w:tab w:val="left" w:pos="1418"/>
          <w:tab w:val="left" w:pos="1843"/>
        </w:tabs>
        <w:spacing w:line="276" w:lineRule="auto"/>
        <w:ind w:firstLine="709"/>
        <w:jc w:val="both"/>
        <w:rPr>
          <w:sz w:val="24"/>
          <w:szCs w:val="24"/>
        </w:rPr>
      </w:pPr>
      <w:r w:rsidRPr="00046411">
        <w:rPr>
          <w:sz w:val="24"/>
          <w:szCs w:val="24"/>
        </w:rPr>
        <w:t xml:space="preserve">2.2. </w:t>
      </w:r>
      <w:r w:rsidR="001460D6" w:rsidRPr="00046411">
        <w:rPr>
          <w:sz w:val="24"/>
          <w:szCs w:val="24"/>
        </w:rPr>
        <w:t xml:space="preserve">Уменьшить расходную часть бюджета муниципального образования город Энгельс Энгельсского муниципального района Саратовской области на сумму </w:t>
      </w:r>
      <w:r w:rsidR="001577FE">
        <w:rPr>
          <w:sz w:val="24"/>
          <w:szCs w:val="24"/>
        </w:rPr>
        <w:t>4 440,0</w:t>
      </w:r>
      <w:r w:rsidR="00E9471F" w:rsidRPr="00046411">
        <w:rPr>
          <w:sz w:val="24"/>
          <w:szCs w:val="24"/>
        </w:rPr>
        <w:t xml:space="preserve"> </w:t>
      </w:r>
      <w:r w:rsidR="001460D6" w:rsidRPr="00046411">
        <w:rPr>
          <w:sz w:val="24"/>
          <w:szCs w:val="24"/>
        </w:rPr>
        <w:t>тыс. рублей, в том числе:</w:t>
      </w:r>
    </w:p>
    <w:p w:rsidR="00E9471F" w:rsidRPr="00046411" w:rsidRDefault="00CC5402" w:rsidP="00CC5402">
      <w:pPr>
        <w:spacing w:line="288" w:lineRule="auto"/>
        <w:ind w:firstLine="993"/>
        <w:jc w:val="both"/>
        <w:rPr>
          <w:sz w:val="24"/>
          <w:szCs w:val="24"/>
        </w:rPr>
      </w:pPr>
      <w:r w:rsidRPr="00046411">
        <w:rPr>
          <w:sz w:val="24"/>
          <w:szCs w:val="24"/>
        </w:rPr>
        <w:t xml:space="preserve">2.2.1. </w:t>
      </w:r>
      <w:r w:rsidR="00E9471F" w:rsidRPr="00046411">
        <w:rPr>
          <w:sz w:val="24"/>
          <w:szCs w:val="24"/>
        </w:rPr>
        <w:t xml:space="preserve">Уменьшить бюджетные ассигнования </w:t>
      </w:r>
      <w:r w:rsidRPr="00046411">
        <w:rPr>
          <w:sz w:val="24"/>
          <w:szCs w:val="24"/>
        </w:rPr>
        <w:t>к</w:t>
      </w:r>
      <w:r w:rsidR="00E9471F" w:rsidRPr="00046411">
        <w:rPr>
          <w:sz w:val="24"/>
          <w:szCs w:val="24"/>
        </w:rPr>
        <w:t>омитету по управлению имуществом администрации Энгельсского муниципального района по коду бюджетной классификации расходов:</w:t>
      </w:r>
    </w:p>
    <w:p w:rsidR="00E9471F" w:rsidRPr="00046411" w:rsidRDefault="00E9471F" w:rsidP="00046411">
      <w:pPr>
        <w:pStyle w:val="af1"/>
        <w:numPr>
          <w:ilvl w:val="0"/>
          <w:numId w:val="34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046411">
        <w:rPr>
          <w:sz w:val="24"/>
          <w:szCs w:val="24"/>
        </w:rPr>
        <w:t xml:space="preserve">0113-134-2640001700-244 - оценка недвижимости, признание прав и регулирование отношений по государственной и муниципальной собственности, в сумме </w:t>
      </w:r>
      <w:r w:rsidR="00CC5402" w:rsidRPr="00046411">
        <w:rPr>
          <w:sz w:val="24"/>
          <w:szCs w:val="24"/>
        </w:rPr>
        <w:t>40</w:t>
      </w:r>
      <w:r w:rsidRPr="00046411">
        <w:rPr>
          <w:sz w:val="24"/>
          <w:szCs w:val="24"/>
        </w:rPr>
        <w:t>,0 тыс. рублей.</w:t>
      </w:r>
    </w:p>
    <w:p w:rsidR="00E9471F" w:rsidRPr="00046411" w:rsidRDefault="00CC5402" w:rsidP="00046411">
      <w:pPr>
        <w:spacing w:line="288" w:lineRule="auto"/>
        <w:ind w:firstLine="993"/>
        <w:jc w:val="both"/>
        <w:rPr>
          <w:sz w:val="24"/>
          <w:szCs w:val="24"/>
        </w:rPr>
      </w:pPr>
      <w:r w:rsidRPr="00046411">
        <w:rPr>
          <w:sz w:val="24"/>
          <w:szCs w:val="24"/>
        </w:rPr>
        <w:t xml:space="preserve">2.2.2. </w:t>
      </w:r>
      <w:r w:rsidR="001460D6" w:rsidRPr="00046411">
        <w:rPr>
          <w:sz w:val="24"/>
          <w:szCs w:val="24"/>
        </w:rPr>
        <w:t xml:space="preserve">Уменьшить бюджетные ассигнования </w:t>
      </w:r>
      <w:r w:rsidRPr="00046411">
        <w:rPr>
          <w:sz w:val="24"/>
          <w:szCs w:val="24"/>
        </w:rPr>
        <w:t>к</w:t>
      </w:r>
      <w:r w:rsidR="001460D6" w:rsidRPr="00046411">
        <w:rPr>
          <w:sz w:val="24"/>
          <w:szCs w:val="24"/>
        </w:rPr>
        <w:t xml:space="preserve">омитету жилищно-коммунального хозяйства, топливно-энергетического комплекса, транспорта и связи администрации Энгельсского муниципального района по </w:t>
      </w:r>
      <w:r w:rsidR="00E9471F" w:rsidRPr="00046411">
        <w:rPr>
          <w:sz w:val="24"/>
          <w:szCs w:val="24"/>
        </w:rPr>
        <w:t xml:space="preserve">следующим </w:t>
      </w:r>
      <w:r w:rsidR="001460D6" w:rsidRPr="00046411">
        <w:rPr>
          <w:sz w:val="24"/>
          <w:szCs w:val="24"/>
        </w:rPr>
        <w:t>код</w:t>
      </w:r>
      <w:r w:rsidR="00E9471F" w:rsidRPr="00046411">
        <w:rPr>
          <w:sz w:val="24"/>
          <w:szCs w:val="24"/>
        </w:rPr>
        <w:t>ам</w:t>
      </w:r>
      <w:r w:rsidR="001460D6" w:rsidRPr="00046411">
        <w:rPr>
          <w:sz w:val="24"/>
          <w:szCs w:val="24"/>
        </w:rPr>
        <w:t xml:space="preserve"> бюджетной классификации расходов</w:t>
      </w:r>
      <w:r w:rsidR="00E9471F" w:rsidRPr="00046411">
        <w:rPr>
          <w:sz w:val="24"/>
          <w:szCs w:val="24"/>
        </w:rPr>
        <w:t>:</w:t>
      </w:r>
    </w:p>
    <w:p w:rsidR="001460D6" w:rsidRPr="00046411" w:rsidRDefault="001460D6" w:rsidP="00046411">
      <w:pPr>
        <w:pStyle w:val="af1"/>
        <w:numPr>
          <w:ilvl w:val="0"/>
          <w:numId w:val="34"/>
        </w:numPr>
        <w:spacing w:line="288" w:lineRule="auto"/>
        <w:ind w:left="0" w:firstLine="993"/>
        <w:jc w:val="both"/>
        <w:rPr>
          <w:sz w:val="24"/>
          <w:szCs w:val="24"/>
        </w:rPr>
      </w:pPr>
      <w:r w:rsidRPr="00046411">
        <w:rPr>
          <w:sz w:val="24"/>
          <w:szCs w:val="24"/>
        </w:rPr>
        <w:t>0409-125-39000</w:t>
      </w:r>
      <w:r w:rsidR="00046411" w:rsidRPr="00046411">
        <w:rPr>
          <w:sz w:val="24"/>
          <w:szCs w:val="24"/>
        </w:rPr>
        <w:t>11700</w:t>
      </w:r>
      <w:r w:rsidRPr="00046411">
        <w:rPr>
          <w:sz w:val="24"/>
          <w:szCs w:val="24"/>
        </w:rPr>
        <w:t>-24</w:t>
      </w:r>
      <w:r w:rsidR="00E9471F" w:rsidRPr="00046411">
        <w:rPr>
          <w:sz w:val="24"/>
          <w:szCs w:val="24"/>
        </w:rPr>
        <w:t>4</w:t>
      </w:r>
      <w:r w:rsidR="0061102F" w:rsidRPr="00046411">
        <w:rPr>
          <w:sz w:val="24"/>
          <w:szCs w:val="24"/>
        </w:rPr>
        <w:t xml:space="preserve"> </w:t>
      </w:r>
      <w:r w:rsidR="00046411" w:rsidRPr="00046411">
        <w:rPr>
          <w:sz w:val="24"/>
          <w:szCs w:val="24"/>
        </w:rPr>
        <w:t>–</w:t>
      </w:r>
      <w:r w:rsidR="0061102F" w:rsidRPr="00046411">
        <w:rPr>
          <w:sz w:val="24"/>
          <w:szCs w:val="24"/>
        </w:rPr>
        <w:t xml:space="preserve"> </w:t>
      </w:r>
      <w:r w:rsidR="00046411" w:rsidRPr="00046411">
        <w:rPr>
          <w:sz w:val="24"/>
          <w:szCs w:val="24"/>
        </w:rPr>
        <w:t>погашение кредиторской задолженности в рамках ведомственной целевой программы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2014-2016»</w:t>
      </w:r>
      <w:r w:rsidR="00C02F75" w:rsidRPr="00046411">
        <w:rPr>
          <w:sz w:val="24"/>
          <w:szCs w:val="24"/>
        </w:rPr>
        <w:t>,</w:t>
      </w:r>
      <w:r w:rsidRPr="00046411">
        <w:rPr>
          <w:sz w:val="24"/>
          <w:szCs w:val="24"/>
        </w:rPr>
        <w:t xml:space="preserve"> в сумме </w:t>
      </w:r>
      <w:r w:rsidR="00046411" w:rsidRPr="00046411">
        <w:rPr>
          <w:sz w:val="24"/>
          <w:szCs w:val="24"/>
        </w:rPr>
        <w:t>58,6</w:t>
      </w:r>
      <w:r w:rsidR="00E9471F" w:rsidRPr="00046411">
        <w:rPr>
          <w:sz w:val="24"/>
          <w:szCs w:val="24"/>
        </w:rPr>
        <w:t xml:space="preserve"> тыс. рублей;</w:t>
      </w:r>
    </w:p>
    <w:p w:rsidR="00AE36C4" w:rsidRDefault="00E9471F" w:rsidP="00046411">
      <w:pPr>
        <w:pStyle w:val="af1"/>
        <w:numPr>
          <w:ilvl w:val="0"/>
          <w:numId w:val="31"/>
        </w:numPr>
        <w:tabs>
          <w:tab w:val="left" w:pos="1134"/>
        </w:tabs>
        <w:spacing w:line="288" w:lineRule="auto"/>
        <w:ind w:left="0" w:firstLine="993"/>
        <w:jc w:val="both"/>
        <w:rPr>
          <w:sz w:val="24"/>
          <w:szCs w:val="24"/>
        </w:rPr>
      </w:pPr>
      <w:r w:rsidRPr="00046411">
        <w:rPr>
          <w:sz w:val="24"/>
          <w:szCs w:val="24"/>
        </w:rPr>
        <w:t>050</w:t>
      </w:r>
      <w:r w:rsidR="00046411" w:rsidRPr="00046411">
        <w:rPr>
          <w:sz w:val="24"/>
          <w:szCs w:val="24"/>
        </w:rPr>
        <w:t>1</w:t>
      </w:r>
      <w:r w:rsidRPr="00046411">
        <w:rPr>
          <w:sz w:val="24"/>
          <w:szCs w:val="24"/>
        </w:rPr>
        <w:t>-125-2</w:t>
      </w:r>
      <w:r w:rsidR="00046411" w:rsidRPr="00046411">
        <w:rPr>
          <w:sz w:val="24"/>
          <w:szCs w:val="24"/>
        </w:rPr>
        <w:t>310004700</w:t>
      </w:r>
      <w:r w:rsidRPr="00046411">
        <w:rPr>
          <w:sz w:val="24"/>
          <w:szCs w:val="24"/>
        </w:rPr>
        <w:t>-</w:t>
      </w:r>
      <w:r w:rsidR="00046411" w:rsidRPr="00046411">
        <w:rPr>
          <w:sz w:val="24"/>
          <w:szCs w:val="24"/>
        </w:rPr>
        <w:t>244</w:t>
      </w:r>
      <w:r w:rsidRPr="00046411">
        <w:rPr>
          <w:sz w:val="24"/>
          <w:szCs w:val="24"/>
        </w:rPr>
        <w:t xml:space="preserve"> - </w:t>
      </w:r>
      <w:r w:rsidR="00046411" w:rsidRPr="00046411">
        <w:rPr>
          <w:sz w:val="24"/>
          <w:szCs w:val="24"/>
        </w:rPr>
        <w:t>расходы на капитальный ремонт  и ремонт муниципального жилищного фонда</w:t>
      </w:r>
      <w:r w:rsidR="00AE36C4" w:rsidRPr="00046411">
        <w:rPr>
          <w:sz w:val="24"/>
          <w:szCs w:val="24"/>
        </w:rPr>
        <w:t xml:space="preserve">, в сумме </w:t>
      </w:r>
      <w:r w:rsidR="00046411" w:rsidRPr="00046411">
        <w:rPr>
          <w:sz w:val="24"/>
          <w:szCs w:val="24"/>
        </w:rPr>
        <w:t>1 494,6</w:t>
      </w:r>
      <w:r w:rsidR="00AE36C4" w:rsidRPr="00046411">
        <w:rPr>
          <w:sz w:val="24"/>
          <w:szCs w:val="24"/>
        </w:rPr>
        <w:t xml:space="preserve"> тыс. рублей;</w:t>
      </w:r>
    </w:p>
    <w:p w:rsidR="001577FE" w:rsidRPr="00046411" w:rsidRDefault="001577FE" w:rsidP="00046411">
      <w:pPr>
        <w:pStyle w:val="af1"/>
        <w:numPr>
          <w:ilvl w:val="0"/>
          <w:numId w:val="31"/>
        </w:numPr>
        <w:tabs>
          <w:tab w:val="left" w:pos="1134"/>
        </w:tabs>
        <w:spacing w:line="288" w:lineRule="auto"/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0409-125-2410000100-611 - </w:t>
      </w:r>
      <w:r w:rsidRPr="00C53B27">
        <w:rPr>
          <w:sz w:val="24"/>
          <w:szCs w:val="24"/>
        </w:rPr>
        <w:t xml:space="preserve">субсидии бюджетным учреждениям на финансовое обеспечение муниципального задания на оказание муниципальных услуг (выполнение работ), в сумме </w:t>
      </w:r>
      <w:r w:rsidR="00E11196">
        <w:rPr>
          <w:sz w:val="24"/>
          <w:szCs w:val="24"/>
        </w:rPr>
        <w:t>2 846,8</w:t>
      </w:r>
      <w:r w:rsidRPr="00C53B27">
        <w:rPr>
          <w:sz w:val="24"/>
          <w:szCs w:val="24"/>
        </w:rPr>
        <w:t xml:space="preserve"> тыс. рублей</w:t>
      </w:r>
    </w:p>
    <w:p w:rsidR="005D5511" w:rsidRDefault="00046411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D5511" w:rsidRPr="00BD5B4C">
        <w:rPr>
          <w:sz w:val="24"/>
          <w:szCs w:val="24"/>
        </w:rPr>
        <w:t>Внести в решение Энгельсского городского Совета депутатов от 23 декабря 2015 года № 279/01 «О бюджете муниципального образования город Энгельс Энгельсского муниципального района Саратовской области на 2016 год» следующие изменения и дополнения:</w:t>
      </w:r>
    </w:p>
    <w:p w:rsidR="00186E8B" w:rsidRPr="00BD5B4C" w:rsidRDefault="005D5511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86E8B" w:rsidRPr="00BD5B4C">
        <w:rPr>
          <w:sz w:val="24"/>
          <w:szCs w:val="24"/>
        </w:rPr>
        <w:t>Абзацы 2 и 3 пункта 1 изложить в следующей редакции:</w:t>
      </w:r>
    </w:p>
    <w:p w:rsidR="00186E8B" w:rsidRPr="00BD5B4C" w:rsidRDefault="00186E8B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 w:rsidRPr="00BD5B4C">
        <w:rPr>
          <w:sz w:val="24"/>
          <w:szCs w:val="24"/>
        </w:rPr>
        <w:t xml:space="preserve">«– общий объем доходов в сумме </w:t>
      </w:r>
      <w:r w:rsidR="00D82C26">
        <w:rPr>
          <w:sz w:val="24"/>
          <w:szCs w:val="24"/>
        </w:rPr>
        <w:t>787 806,9</w:t>
      </w:r>
      <w:r w:rsidRPr="00BD5B4C">
        <w:rPr>
          <w:sz w:val="24"/>
          <w:szCs w:val="24"/>
        </w:rPr>
        <w:t xml:space="preserve"> тыс. рублей;</w:t>
      </w:r>
    </w:p>
    <w:p w:rsidR="00696B6C" w:rsidRDefault="00186E8B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 w:rsidRPr="009549FB">
        <w:rPr>
          <w:sz w:val="24"/>
          <w:szCs w:val="24"/>
        </w:rPr>
        <w:t xml:space="preserve">–  общий объем расходов в сумме </w:t>
      </w:r>
      <w:r w:rsidR="00DB420E" w:rsidRPr="009549FB">
        <w:rPr>
          <w:sz w:val="24"/>
          <w:szCs w:val="24"/>
        </w:rPr>
        <w:t>7</w:t>
      </w:r>
      <w:r w:rsidR="009549FB" w:rsidRPr="009549FB">
        <w:rPr>
          <w:sz w:val="24"/>
          <w:szCs w:val="24"/>
        </w:rPr>
        <w:t>9</w:t>
      </w:r>
      <w:r w:rsidR="00E11196">
        <w:rPr>
          <w:sz w:val="24"/>
          <w:szCs w:val="24"/>
        </w:rPr>
        <w:t>1</w:t>
      </w:r>
      <w:r w:rsidR="00DB420E" w:rsidRPr="009549FB">
        <w:rPr>
          <w:sz w:val="24"/>
          <w:szCs w:val="24"/>
        </w:rPr>
        <w:t> </w:t>
      </w:r>
      <w:r w:rsidR="00E11196">
        <w:rPr>
          <w:sz w:val="24"/>
          <w:szCs w:val="24"/>
        </w:rPr>
        <w:t>799</w:t>
      </w:r>
      <w:r w:rsidR="00DB420E" w:rsidRPr="009549FB">
        <w:rPr>
          <w:sz w:val="24"/>
          <w:szCs w:val="24"/>
        </w:rPr>
        <w:t>,</w:t>
      </w:r>
      <w:r w:rsidR="00E11196">
        <w:rPr>
          <w:sz w:val="24"/>
          <w:szCs w:val="24"/>
        </w:rPr>
        <w:t>4</w:t>
      </w:r>
      <w:r w:rsidRPr="009549FB">
        <w:rPr>
          <w:sz w:val="24"/>
          <w:szCs w:val="24"/>
        </w:rPr>
        <w:t xml:space="preserve"> тыс. рублей». </w:t>
      </w:r>
      <w:r w:rsidR="001633EA" w:rsidRPr="009549FB">
        <w:rPr>
          <w:sz w:val="24"/>
          <w:szCs w:val="24"/>
        </w:rPr>
        <w:t xml:space="preserve"> </w:t>
      </w:r>
    </w:p>
    <w:p w:rsidR="009549FB" w:rsidRDefault="005D5511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046411">
        <w:rPr>
          <w:sz w:val="24"/>
          <w:szCs w:val="24"/>
        </w:rPr>
        <w:t xml:space="preserve">. </w:t>
      </w:r>
      <w:r w:rsidR="009549FB" w:rsidRPr="00E225AD">
        <w:rPr>
          <w:sz w:val="24"/>
          <w:szCs w:val="24"/>
        </w:rPr>
        <w:t xml:space="preserve">В пункте 11 слова «в размере </w:t>
      </w:r>
      <w:r w:rsidR="009549FB">
        <w:rPr>
          <w:sz w:val="24"/>
          <w:szCs w:val="24"/>
        </w:rPr>
        <w:t>15 110,4</w:t>
      </w:r>
      <w:r w:rsidR="009549FB" w:rsidRPr="00E225AD">
        <w:rPr>
          <w:sz w:val="24"/>
          <w:szCs w:val="24"/>
        </w:rPr>
        <w:t xml:space="preserve"> тыс. рублей» заменить словами «в размере </w:t>
      </w:r>
      <w:r w:rsidR="009549FB">
        <w:rPr>
          <w:color w:val="000000"/>
          <w:sz w:val="24"/>
          <w:szCs w:val="24"/>
        </w:rPr>
        <w:t>17 957,2</w:t>
      </w:r>
      <w:r w:rsidR="009549FB" w:rsidRPr="00E225AD">
        <w:rPr>
          <w:color w:val="000000"/>
          <w:sz w:val="24"/>
          <w:szCs w:val="24"/>
        </w:rPr>
        <w:t xml:space="preserve"> </w:t>
      </w:r>
      <w:r w:rsidR="009549FB" w:rsidRPr="00E225AD">
        <w:rPr>
          <w:sz w:val="24"/>
          <w:szCs w:val="24"/>
        </w:rPr>
        <w:t xml:space="preserve">тыс. рублей». </w:t>
      </w:r>
    </w:p>
    <w:p w:rsidR="00015B76" w:rsidRPr="001F1E23" w:rsidRDefault="001F1E23" w:rsidP="001F1E23">
      <w:pPr>
        <w:tabs>
          <w:tab w:val="left" w:pos="0"/>
          <w:tab w:val="left" w:pos="567"/>
        </w:tabs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5D5511" w:rsidRPr="001F1E23">
        <w:rPr>
          <w:sz w:val="24"/>
          <w:szCs w:val="24"/>
        </w:rPr>
        <w:t>3.3</w:t>
      </w:r>
      <w:r w:rsidR="00046411" w:rsidRPr="001F1E23">
        <w:rPr>
          <w:sz w:val="24"/>
          <w:szCs w:val="24"/>
        </w:rPr>
        <w:t xml:space="preserve">. </w:t>
      </w:r>
      <w:r w:rsidR="00015B76" w:rsidRPr="001F1E23">
        <w:rPr>
          <w:sz w:val="24"/>
          <w:szCs w:val="24"/>
        </w:rPr>
        <w:t>П</w:t>
      </w:r>
      <w:r w:rsidR="00EE210F" w:rsidRPr="001F1E23">
        <w:rPr>
          <w:sz w:val="24"/>
          <w:szCs w:val="24"/>
        </w:rPr>
        <w:t>ункт 1</w:t>
      </w:r>
      <w:r w:rsidR="00015B76" w:rsidRPr="001F1E23">
        <w:rPr>
          <w:sz w:val="24"/>
          <w:szCs w:val="24"/>
        </w:rPr>
        <w:t>3</w:t>
      </w:r>
      <w:r w:rsidR="00EE210F" w:rsidRPr="001F1E23">
        <w:rPr>
          <w:sz w:val="24"/>
          <w:szCs w:val="24"/>
        </w:rPr>
        <w:t xml:space="preserve"> </w:t>
      </w:r>
      <w:r w:rsidR="00015B76" w:rsidRPr="001F1E23">
        <w:rPr>
          <w:sz w:val="24"/>
          <w:szCs w:val="24"/>
        </w:rPr>
        <w:t>изложить в следующей редакции:</w:t>
      </w:r>
    </w:p>
    <w:p w:rsidR="00015B76" w:rsidRPr="00855E9B" w:rsidRDefault="00015B76" w:rsidP="001F1E23">
      <w:pPr>
        <w:pStyle w:val="af1"/>
        <w:tabs>
          <w:tab w:val="left" w:pos="0"/>
          <w:tab w:val="left" w:pos="851"/>
        </w:tabs>
        <w:spacing w:line="288" w:lineRule="auto"/>
        <w:ind w:left="0" w:firstLine="993"/>
        <w:jc w:val="both"/>
        <w:rPr>
          <w:sz w:val="24"/>
          <w:szCs w:val="24"/>
        </w:rPr>
      </w:pPr>
      <w:r w:rsidRPr="00855E9B">
        <w:rPr>
          <w:sz w:val="24"/>
          <w:szCs w:val="24"/>
        </w:rPr>
        <w:t>«13. У</w:t>
      </w:r>
      <w:r w:rsidR="00855E9B" w:rsidRPr="00855E9B">
        <w:rPr>
          <w:sz w:val="24"/>
          <w:szCs w:val="24"/>
        </w:rPr>
        <w:t>твердить</w:t>
      </w:r>
      <w:r w:rsidRPr="00855E9B">
        <w:rPr>
          <w:sz w:val="24"/>
          <w:szCs w:val="24"/>
        </w:rPr>
        <w:t xml:space="preserve"> объем межбюджетных трансфертов, получаемых из областного бюджета</w:t>
      </w:r>
      <w:r w:rsidR="00855E9B" w:rsidRPr="00855E9B">
        <w:rPr>
          <w:sz w:val="24"/>
          <w:szCs w:val="24"/>
        </w:rPr>
        <w:t xml:space="preserve"> в форме иных межбюджетных трансфертов на 2016 год</w:t>
      </w:r>
      <w:r w:rsidRPr="00855E9B">
        <w:rPr>
          <w:sz w:val="24"/>
          <w:szCs w:val="24"/>
        </w:rPr>
        <w:t xml:space="preserve">, в сумме </w:t>
      </w:r>
      <w:r w:rsidR="00855E9B" w:rsidRPr="00855E9B">
        <w:rPr>
          <w:sz w:val="24"/>
          <w:szCs w:val="24"/>
        </w:rPr>
        <w:t>120 000,0</w:t>
      </w:r>
      <w:r w:rsidRPr="00855E9B">
        <w:rPr>
          <w:sz w:val="24"/>
          <w:szCs w:val="24"/>
        </w:rPr>
        <w:t xml:space="preserve"> тыс. руб</w:t>
      </w:r>
      <w:r w:rsidR="00855E9B" w:rsidRPr="00855E9B">
        <w:rPr>
          <w:sz w:val="24"/>
          <w:szCs w:val="24"/>
        </w:rPr>
        <w:t>лей</w:t>
      </w:r>
      <w:r w:rsidRPr="00855E9B">
        <w:rPr>
          <w:sz w:val="24"/>
          <w:szCs w:val="24"/>
        </w:rPr>
        <w:t xml:space="preserve">. Утвердить межбюджетные трансферты, предоставляемые из бюджета муниципального образования город Энгельс бюджету Энгельсского муниципального района в форме иных межбюджетных трансфертов на 2016 год в объеме </w:t>
      </w:r>
      <w:r w:rsidR="009549FB">
        <w:rPr>
          <w:sz w:val="24"/>
          <w:szCs w:val="24"/>
        </w:rPr>
        <w:t>8</w:t>
      </w:r>
      <w:r w:rsidRPr="00855E9B">
        <w:rPr>
          <w:sz w:val="24"/>
          <w:szCs w:val="24"/>
        </w:rPr>
        <w:t>8 482,4 тыс. рублей с распределением согласно Приложению 9 к настоящему решению</w:t>
      </w:r>
      <w:proofErr w:type="gramStart"/>
      <w:r w:rsidRPr="00855E9B">
        <w:rPr>
          <w:sz w:val="24"/>
          <w:szCs w:val="24"/>
        </w:rPr>
        <w:t>.</w:t>
      </w:r>
      <w:r w:rsidR="00855E9B" w:rsidRPr="00855E9B">
        <w:rPr>
          <w:sz w:val="24"/>
          <w:szCs w:val="24"/>
        </w:rPr>
        <w:t>»</w:t>
      </w:r>
      <w:r w:rsidR="00855E9B">
        <w:rPr>
          <w:sz w:val="24"/>
          <w:szCs w:val="24"/>
        </w:rPr>
        <w:t>.</w:t>
      </w:r>
      <w:proofErr w:type="gramEnd"/>
    </w:p>
    <w:p w:rsidR="00871F69" w:rsidRPr="00BD5B4C" w:rsidRDefault="005D5511" w:rsidP="001F1E23">
      <w:pPr>
        <w:tabs>
          <w:tab w:val="left" w:pos="0"/>
          <w:tab w:val="left" w:pos="1418"/>
          <w:tab w:val="left" w:pos="1843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046411">
        <w:rPr>
          <w:sz w:val="24"/>
          <w:szCs w:val="24"/>
        </w:rPr>
        <w:t xml:space="preserve">. </w:t>
      </w:r>
      <w:r w:rsidR="00186E8B" w:rsidRPr="00BD5B4C">
        <w:rPr>
          <w:sz w:val="24"/>
          <w:szCs w:val="24"/>
        </w:rPr>
        <w:t>Приложение 1 «Доходы бюджета муниципального образования город Энгельс Энгельсского муниципального района Саратовской области на 201</w:t>
      </w:r>
      <w:r w:rsidR="00045A09" w:rsidRPr="00BD5B4C">
        <w:rPr>
          <w:sz w:val="24"/>
          <w:szCs w:val="24"/>
        </w:rPr>
        <w:t>6</w:t>
      </w:r>
      <w:r w:rsidR="00186E8B" w:rsidRPr="00BD5B4C">
        <w:rPr>
          <w:sz w:val="24"/>
          <w:szCs w:val="24"/>
        </w:rPr>
        <w:t xml:space="preserve"> год» изложить в новой редакции согласно Приложению 1 к настоящему решению.</w:t>
      </w:r>
    </w:p>
    <w:p w:rsidR="00913D2A" w:rsidRPr="009549FB" w:rsidRDefault="005D5511" w:rsidP="001F1E23">
      <w:pPr>
        <w:tabs>
          <w:tab w:val="left" w:pos="0"/>
          <w:tab w:val="left" w:pos="1418"/>
          <w:tab w:val="left" w:pos="1843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046411">
        <w:rPr>
          <w:sz w:val="24"/>
          <w:szCs w:val="24"/>
        </w:rPr>
        <w:t xml:space="preserve">. </w:t>
      </w:r>
      <w:r w:rsidR="00913D2A" w:rsidRPr="009549FB">
        <w:rPr>
          <w:sz w:val="24"/>
          <w:szCs w:val="24"/>
        </w:rPr>
        <w:t xml:space="preserve">Приложение 4 «Ведомственная структура расходов бюджета муниципального образования город Энгельс Энгельсского муниципального района Саратовской области на 2016 год» изложить в новой редакции согласно Приложению </w:t>
      </w:r>
      <w:r w:rsidR="006E21CE" w:rsidRPr="009549FB">
        <w:rPr>
          <w:sz w:val="24"/>
          <w:szCs w:val="24"/>
        </w:rPr>
        <w:t>2</w:t>
      </w:r>
      <w:r w:rsidR="00913D2A" w:rsidRPr="009549FB">
        <w:rPr>
          <w:sz w:val="24"/>
          <w:szCs w:val="24"/>
        </w:rPr>
        <w:t xml:space="preserve"> к настоящему решению</w:t>
      </w:r>
    </w:p>
    <w:p w:rsidR="00913D2A" w:rsidRPr="009549FB" w:rsidRDefault="005D5511" w:rsidP="001F1E23">
      <w:pPr>
        <w:tabs>
          <w:tab w:val="left" w:pos="1418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046411">
        <w:rPr>
          <w:sz w:val="24"/>
          <w:szCs w:val="24"/>
        </w:rPr>
        <w:t xml:space="preserve">. </w:t>
      </w:r>
      <w:r w:rsidR="00913D2A" w:rsidRPr="009549FB">
        <w:rPr>
          <w:sz w:val="24"/>
          <w:szCs w:val="24"/>
        </w:rPr>
        <w:t>Приложение 5 «</w:t>
      </w:r>
      <w:r w:rsidR="00913D2A" w:rsidRPr="009549FB">
        <w:rPr>
          <w:bCs/>
          <w:sz w:val="24"/>
          <w:szCs w:val="24"/>
        </w:rPr>
        <w:t xml:space="preserve">Распределение  бюджетных ассигнований на 2016 год по разделам, подразделам, целевым статьям </w:t>
      </w:r>
      <w:r w:rsidR="00913D2A" w:rsidRPr="009549FB">
        <w:rPr>
          <w:sz w:val="24"/>
          <w:szCs w:val="24"/>
        </w:rPr>
        <w:t>(муниципальным программам и непрограммным направлениям деятельности)</w:t>
      </w:r>
      <w:r w:rsidR="00913D2A" w:rsidRPr="009549FB">
        <w:rPr>
          <w:bCs/>
          <w:sz w:val="24"/>
          <w:szCs w:val="24"/>
        </w:rPr>
        <w:t xml:space="preserve">, группам и подгруппам  </w:t>
      </w:r>
      <w:proofErr w:type="gramStart"/>
      <w:r w:rsidR="00913D2A" w:rsidRPr="009549FB">
        <w:rPr>
          <w:bCs/>
          <w:sz w:val="24"/>
          <w:szCs w:val="24"/>
        </w:rPr>
        <w:t xml:space="preserve">видов расходов  классификации расходов  </w:t>
      </w:r>
      <w:r w:rsidR="00913D2A" w:rsidRPr="009549FB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="00913D2A" w:rsidRPr="009549FB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="00913D2A" w:rsidRPr="009549FB">
        <w:rPr>
          <w:sz w:val="24"/>
          <w:szCs w:val="24"/>
        </w:rPr>
        <w:t xml:space="preserve">» изложить в новой редакции согласно Приложению </w:t>
      </w:r>
      <w:r w:rsidR="006E21CE" w:rsidRPr="009549FB">
        <w:rPr>
          <w:sz w:val="24"/>
          <w:szCs w:val="24"/>
        </w:rPr>
        <w:t>3</w:t>
      </w:r>
      <w:r w:rsidR="00913D2A" w:rsidRPr="009549FB">
        <w:rPr>
          <w:sz w:val="24"/>
          <w:szCs w:val="24"/>
        </w:rPr>
        <w:t xml:space="preserve"> к настоящему решению.</w:t>
      </w:r>
    </w:p>
    <w:p w:rsidR="00913D2A" w:rsidRPr="009549FB" w:rsidRDefault="005D5511" w:rsidP="001F1E23">
      <w:pPr>
        <w:tabs>
          <w:tab w:val="left" w:pos="0"/>
          <w:tab w:val="left" w:pos="1418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046411">
        <w:rPr>
          <w:sz w:val="24"/>
          <w:szCs w:val="24"/>
        </w:rPr>
        <w:t xml:space="preserve">. </w:t>
      </w:r>
      <w:r w:rsidR="00913D2A" w:rsidRPr="009549FB">
        <w:rPr>
          <w:sz w:val="24"/>
          <w:szCs w:val="24"/>
        </w:rPr>
        <w:t>Приложение 6 «</w:t>
      </w:r>
      <w:r w:rsidR="00913D2A" w:rsidRPr="009549FB">
        <w:rPr>
          <w:bCs/>
          <w:sz w:val="24"/>
          <w:szCs w:val="24"/>
        </w:rPr>
        <w:t xml:space="preserve">Распределение  бюджетных ассигнований на 2016 год по целевым статьям </w:t>
      </w:r>
      <w:r w:rsidR="00913D2A" w:rsidRPr="009549FB">
        <w:rPr>
          <w:sz w:val="24"/>
          <w:szCs w:val="24"/>
        </w:rPr>
        <w:t>(муниципальным программам и непрограммным направлениям деятельности)</w:t>
      </w:r>
      <w:r w:rsidR="00913D2A" w:rsidRPr="009549FB">
        <w:rPr>
          <w:bCs/>
          <w:sz w:val="24"/>
          <w:szCs w:val="24"/>
        </w:rPr>
        <w:t xml:space="preserve">, группам и подгруппам </w:t>
      </w:r>
      <w:proofErr w:type="gramStart"/>
      <w:r w:rsidR="00913D2A" w:rsidRPr="009549FB">
        <w:rPr>
          <w:bCs/>
          <w:sz w:val="24"/>
          <w:szCs w:val="24"/>
        </w:rPr>
        <w:t xml:space="preserve">видов расходов  классификации расходов  </w:t>
      </w:r>
      <w:r w:rsidR="00913D2A" w:rsidRPr="009549FB">
        <w:rPr>
          <w:bCs/>
          <w:color w:val="000000"/>
          <w:sz w:val="24"/>
          <w:szCs w:val="24"/>
        </w:rPr>
        <w:t>бюджета муниципального образования</w:t>
      </w:r>
      <w:proofErr w:type="gramEnd"/>
      <w:r w:rsidR="00913D2A" w:rsidRPr="009549FB">
        <w:rPr>
          <w:bCs/>
          <w:color w:val="000000"/>
          <w:sz w:val="24"/>
          <w:szCs w:val="24"/>
        </w:rPr>
        <w:t xml:space="preserve"> город Энгельс Энгельсского муниципального района Саратовской области</w:t>
      </w:r>
      <w:r w:rsidR="00913D2A" w:rsidRPr="009549FB">
        <w:rPr>
          <w:sz w:val="24"/>
          <w:szCs w:val="24"/>
        </w:rPr>
        <w:t xml:space="preserve">» изложить в новой редакции согласно Приложению </w:t>
      </w:r>
      <w:r w:rsidR="006E21CE" w:rsidRPr="009549FB">
        <w:rPr>
          <w:sz w:val="24"/>
          <w:szCs w:val="24"/>
        </w:rPr>
        <w:t>4</w:t>
      </w:r>
      <w:r w:rsidR="00913D2A" w:rsidRPr="009549FB">
        <w:rPr>
          <w:sz w:val="24"/>
          <w:szCs w:val="24"/>
        </w:rPr>
        <w:t xml:space="preserve"> к настоящему решению.</w:t>
      </w:r>
    </w:p>
    <w:p w:rsidR="00C02F75" w:rsidRDefault="005D5511" w:rsidP="001F1E23">
      <w:pPr>
        <w:tabs>
          <w:tab w:val="left" w:pos="993"/>
          <w:tab w:val="left" w:pos="1418"/>
          <w:tab w:val="left" w:pos="1843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046411">
        <w:rPr>
          <w:sz w:val="24"/>
          <w:szCs w:val="24"/>
        </w:rPr>
        <w:t xml:space="preserve">. </w:t>
      </w:r>
      <w:r w:rsidR="00C02F75" w:rsidRPr="009549FB">
        <w:rPr>
          <w:sz w:val="24"/>
          <w:szCs w:val="24"/>
        </w:rPr>
        <w:t>Приложение 7 «Перечень  муниципальных программ и ведомственных целевых программ и объемы бюджетных ассигнований на их реализацию на 2016 год» изложить в новой редакции согласно Приложению 5 к настоящему решению.</w:t>
      </w:r>
    </w:p>
    <w:p w:rsidR="009549FB" w:rsidRPr="009549FB" w:rsidRDefault="005D5511" w:rsidP="001F1E23">
      <w:pPr>
        <w:tabs>
          <w:tab w:val="left" w:pos="0"/>
          <w:tab w:val="left" w:pos="1418"/>
          <w:tab w:val="left" w:pos="1843"/>
        </w:tabs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46411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046411">
        <w:rPr>
          <w:sz w:val="24"/>
          <w:szCs w:val="24"/>
        </w:rPr>
        <w:t xml:space="preserve">. </w:t>
      </w:r>
      <w:r w:rsidR="009549FB" w:rsidRPr="009549FB">
        <w:rPr>
          <w:sz w:val="24"/>
          <w:szCs w:val="24"/>
        </w:rPr>
        <w:t xml:space="preserve">Приложение 9 «Иные межбюджетные трансферты, передаваемые бюджету Энгельсского муниципального района из бюджета муниципального образования город Энгельс на 2016 год» изложить в новой редакции согласно Приложению </w:t>
      </w:r>
      <w:r w:rsidR="009549FB">
        <w:rPr>
          <w:sz w:val="24"/>
          <w:szCs w:val="24"/>
        </w:rPr>
        <w:t>6</w:t>
      </w:r>
      <w:r w:rsidR="009549FB" w:rsidRPr="009549FB">
        <w:rPr>
          <w:sz w:val="24"/>
          <w:szCs w:val="24"/>
        </w:rPr>
        <w:t xml:space="preserve"> к настоящему решению.</w:t>
      </w:r>
    </w:p>
    <w:p w:rsidR="00B84B67" w:rsidRPr="00C02F75" w:rsidRDefault="005D5511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46411">
        <w:rPr>
          <w:sz w:val="24"/>
          <w:szCs w:val="24"/>
        </w:rPr>
        <w:t xml:space="preserve">. </w:t>
      </w:r>
      <w:r w:rsidR="00B84B67" w:rsidRPr="00C02F75">
        <w:rPr>
          <w:sz w:val="24"/>
          <w:szCs w:val="24"/>
        </w:rPr>
        <w:t>Настоящее решение вступает в силу со дня принятия и подлежит официальному опубликованию.</w:t>
      </w:r>
    </w:p>
    <w:p w:rsidR="006270DE" w:rsidRPr="00C02F75" w:rsidRDefault="005D5511" w:rsidP="001F1E23">
      <w:pPr>
        <w:tabs>
          <w:tab w:val="left" w:pos="0"/>
        </w:tabs>
        <w:spacing w:line="288" w:lineRule="auto"/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46411">
        <w:rPr>
          <w:sz w:val="24"/>
          <w:szCs w:val="24"/>
        </w:rPr>
        <w:t xml:space="preserve">. </w:t>
      </w:r>
      <w:r w:rsidR="007818EE" w:rsidRPr="00C02F75">
        <w:rPr>
          <w:sz w:val="24"/>
          <w:szCs w:val="24"/>
        </w:rPr>
        <w:t>Контроль исполнени</w:t>
      </w:r>
      <w:r w:rsidR="00985E51" w:rsidRPr="00C02F75">
        <w:rPr>
          <w:sz w:val="24"/>
          <w:szCs w:val="24"/>
        </w:rPr>
        <w:t>я</w:t>
      </w:r>
      <w:r w:rsidR="007818EE" w:rsidRPr="00C02F75">
        <w:rPr>
          <w:sz w:val="24"/>
          <w:szCs w:val="24"/>
        </w:rPr>
        <w:t xml:space="preserve"> настоящего решения возложить на </w:t>
      </w:r>
      <w:r w:rsidR="00B949D8">
        <w:rPr>
          <w:sz w:val="24"/>
          <w:szCs w:val="24"/>
        </w:rPr>
        <w:t>К</w:t>
      </w:r>
      <w:r w:rsidR="007818EE" w:rsidRPr="00C02F75">
        <w:rPr>
          <w:sz w:val="24"/>
          <w:szCs w:val="24"/>
        </w:rPr>
        <w:t>омиссию по бюджетно-финансовым и экономическим вопросам, налогам, собственности и предпринимательству</w:t>
      </w:r>
      <w:r w:rsidR="00C71F95" w:rsidRPr="00C02F75">
        <w:rPr>
          <w:sz w:val="24"/>
          <w:szCs w:val="24"/>
        </w:rPr>
        <w:t>.</w:t>
      </w:r>
      <w:r w:rsidR="0030168E" w:rsidRPr="00C02F75">
        <w:rPr>
          <w:sz w:val="24"/>
          <w:szCs w:val="24"/>
        </w:rPr>
        <w:t xml:space="preserve"> </w:t>
      </w:r>
    </w:p>
    <w:p w:rsidR="00EB4B41" w:rsidRDefault="00EB4B41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B949D8" w:rsidRDefault="00B949D8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B949D8" w:rsidRDefault="00B949D8" w:rsidP="00201551">
      <w:pPr>
        <w:tabs>
          <w:tab w:val="left" w:pos="6943"/>
        </w:tabs>
        <w:spacing w:line="276" w:lineRule="auto"/>
        <w:outlineLvl w:val="0"/>
        <w:rPr>
          <w:b/>
          <w:sz w:val="24"/>
          <w:szCs w:val="24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B949D8" w:rsidRPr="00B949D8" w:rsidRDefault="00B949D8" w:rsidP="00B94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proofErr w:type="spellStart"/>
      <w:r w:rsidRPr="00B949D8">
        <w:rPr>
          <w:b/>
          <w:sz w:val="24"/>
          <w:szCs w:val="24"/>
        </w:rPr>
        <w:t>И.о</w:t>
      </w:r>
      <w:proofErr w:type="spellEnd"/>
      <w:r w:rsidRPr="00B949D8">
        <w:rPr>
          <w:b/>
          <w:sz w:val="24"/>
          <w:szCs w:val="24"/>
        </w:rPr>
        <w:t xml:space="preserve">. Главы </w:t>
      </w:r>
      <w:proofErr w:type="gramStart"/>
      <w:r w:rsidRPr="00B949D8">
        <w:rPr>
          <w:b/>
          <w:sz w:val="24"/>
          <w:szCs w:val="24"/>
        </w:rPr>
        <w:t>муниципального</w:t>
      </w:r>
      <w:proofErr w:type="gramEnd"/>
    </w:p>
    <w:p w:rsidR="00B949D8" w:rsidRPr="00B949D8" w:rsidRDefault="00B949D8" w:rsidP="00B949D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949D8">
        <w:rPr>
          <w:b/>
          <w:sz w:val="24"/>
          <w:szCs w:val="24"/>
        </w:rPr>
        <w:t xml:space="preserve">образования город Энгельс </w:t>
      </w:r>
      <w:r w:rsidRPr="00B949D8">
        <w:rPr>
          <w:b/>
          <w:sz w:val="24"/>
          <w:szCs w:val="24"/>
        </w:rPr>
        <w:tab/>
      </w:r>
      <w:r w:rsidRPr="00B949D8">
        <w:rPr>
          <w:b/>
          <w:sz w:val="24"/>
          <w:szCs w:val="24"/>
        </w:rPr>
        <w:tab/>
      </w:r>
      <w:r w:rsidRPr="00B949D8">
        <w:rPr>
          <w:b/>
          <w:sz w:val="24"/>
          <w:szCs w:val="24"/>
        </w:rPr>
        <w:tab/>
      </w:r>
      <w:r w:rsidRPr="00B949D8">
        <w:rPr>
          <w:b/>
          <w:sz w:val="24"/>
          <w:szCs w:val="24"/>
        </w:rPr>
        <w:tab/>
        <w:t xml:space="preserve">                                  </w:t>
      </w:r>
      <w:r>
        <w:rPr>
          <w:b/>
          <w:sz w:val="24"/>
          <w:szCs w:val="24"/>
        </w:rPr>
        <w:t xml:space="preserve">                                         </w:t>
      </w:r>
      <w:r w:rsidRPr="00B949D8">
        <w:rPr>
          <w:b/>
          <w:sz w:val="24"/>
          <w:szCs w:val="24"/>
        </w:rPr>
        <w:t xml:space="preserve"> В.Н. Конин</w:t>
      </w:r>
    </w:p>
    <w:p w:rsidR="00386B9A" w:rsidRDefault="00386B9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p w:rsidR="00606E10" w:rsidRDefault="00606E10" w:rsidP="0018279F">
      <w:pPr>
        <w:tabs>
          <w:tab w:val="left" w:pos="6943"/>
        </w:tabs>
        <w:ind w:left="6816"/>
        <w:jc w:val="right"/>
        <w:rPr>
          <w:sz w:val="16"/>
          <w:szCs w:val="16"/>
        </w:rPr>
      </w:pPr>
    </w:p>
    <w:tbl>
      <w:tblPr>
        <w:tblW w:w="101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236"/>
        <w:gridCol w:w="9687"/>
        <w:gridCol w:w="91"/>
      </w:tblGrid>
      <w:tr w:rsidR="004A4629" w:rsidRPr="006E21CE" w:rsidTr="00874E38">
        <w:trPr>
          <w:gridBefore w:val="1"/>
          <w:wBefore w:w="142" w:type="dxa"/>
          <w:trHeight w:val="315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E21CE" w:rsidRDefault="00AF0A20" w:rsidP="00984E12">
            <w:pPr>
              <w:jc w:val="right"/>
              <w:rPr>
                <w:b/>
                <w:bCs/>
                <w:sz w:val="24"/>
                <w:szCs w:val="24"/>
              </w:rPr>
            </w:pPr>
            <w:r w:rsidRPr="006E21CE">
              <w:rPr>
                <w:b/>
                <w:bCs/>
                <w:sz w:val="24"/>
                <w:szCs w:val="24"/>
              </w:rPr>
              <w:t>П</w:t>
            </w:r>
            <w:r w:rsidR="004A4629" w:rsidRPr="006E21CE">
              <w:rPr>
                <w:b/>
                <w:bCs/>
                <w:sz w:val="24"/>
                <w:szCs w:val="24"/>
              </w:rPr>
              <w:t>риложение 1</w:t>
            </w:r>
          </w:p>
          <w:p w:rsidR="004A4629" w:rsidRPr="00B949D8" w:rsidRDefault="004A4629" w:rsidP="00984E12">
            <w:pPr>
              <w:jc w:val="right"/>
              <w:rPr>
                <w:bCs/>
                <w:sz w:val="24"/>
                <w:szCs w:val="24"/>
              </w:rPr>
            </w:pPr>
            <w:r w:rsidRPr="00B949D8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4A4629" w:rsidRPr="006E21CE" w:rsidTr="00874E38">
        <w:trPr>
          <w:gridBefore w:val="1"/>
          <w:wBefore w:w="142" w:type="dxa"/>
          <w:trHeight w:val="315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E21CE" w:rsidRDefault="004A4629" w:rsidP="00B949D8">
            <w:pPr>
              <w:jc w:val="right"/>
              <w:rPr>
                <w:b/>
                <w:bCs/>
                <w:sz w:val="24"/>
                <w:szCs w:val="24"/>
              </w:rPr>
            </w:pPr>
            <w:r w:rsidRPr="006E21CE">
              <w:rPr>
                <w:b/>
                <w:bCs/>
                <w:sz w:val="24"/>
                <w:szCs w:val="24"/>
              </w:rPr>
              <w:t xml:space="preserve">от </w:t>
            </w:r>
            <w:r w:rsidR="00B949D8">
              <w:rPr>
                <w:b/>
                <w:bCs/>
                <w:sz w:val="24"/>
                <w:szCs w:val="24"/>
              </w:rPr>
              <w:t xml:space="preserve">23 ноября </w:t>
            </w:r>
            <w:r w:rsidRPr="006E21CE">
              <w:rPr>
                <w:b/>
                <w:bCs/>
                <w:sz w:val="24"/>
                <w:szCs w:val="24"/>
              </w:rPr>
              <w:t>201</w:t>
            </w:r>
            <w:r w:rsidR="00045A09" w:rsidRPr="006E21CE">
              <w:rPr>
                <w:b/>
                <w:bCs/>
                <w:sz w:val="24"/>
                <w:szCs w:val="24"/>
              </w:rPr>
              <w:t>6</w:t>
            </w:r>
            <w:r w:rsidRPr="006E21CE">
              <w:rPr>
                <w:b/>
                <w:bCs/>
                <w:sz w:val="24"/>
                <w:szCs w:val="24"/>
              </w:rPr>
              <w:t xml:space="preserve"> года № </w:t>
            </w:r>
            <w:r w:rsidR="00B949D8">
              <w:rPr>
                <w:b/>
                <w:bCs/>
                <w:sz w:val="24"/>
                <w:szCs w:val="24"/>
              </w:rPr>
              <w:t>375</w:t>
            </w:r>
            <w:r w:rsidRPr="006E21CE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4A4629" w:rsidRPr="006E21CE" w:rsidTr="00874E38">
        <w:trPr>
          <w:gridBefore w:val="1"/>
          <w:wBefore w:w="142" w:type="dxa"/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E21CE" w:rsidRDefault="004A4629" w:rsidP="00984E12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4629" w:rsidRPr="006E21CE" w:rsidRDefault="004A4629" w:rsidP="00984E12">
            <w:pPr>
              <w:jc w:val="right"/>
              <w:rPr>
                <w:b/>
                <w:bCs/>
                <w:sz w:val="24"/>
                <w:szCs w:val="24"/>
              </w:rPr>
            </w:pPr>
            <w:r w:rsidRPr="006E21CE">
              <w:rPr>
                <w:b/>
                <w:bCs/>
                <w:sz w:val="24"/>
                <w:szCs w:val="24"/>
              </w:rPr>
              <w:t>Приложение 1</w:t>
            </w:r>
          </w:p>
          <w:p w:rsidR="004A4629" w:rsidRPr="006E21CE" w:rsidRDefault="004A4629" w:rsidP="00984E12">
            <w:pPr>
              <w:jc w:val="right"/>
              <w:rPr>
                <w:sz w:val="24"/>
                <w:szCs w:val="24"/>
              </w:rPr>
            </w:pPr>
            <w:r w:rsidRPr="006E21CE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4A4629" w:rsidRPr="006E21CE" w:rsidRDefault="004A4629" w:rsidP="00045A09">
            <w:pPr>
              <w:jc w:val="right"/>
              <w:rPr>
                <w:b/>
                <w:bCs/>
                <w:sz w:val="24"/>
                <w:szCs w:val="24"/>
              </w:rPr>
            </w:pPr>
            <w:r w:rsidRPr="006E21CE">
              <w:rPr>
                <w:b/>
                <w:bCs/>
                <w:sz w:val="24"/>
                <w:szCs w:val="24"/>
              </w:rPr>
              <w:t>от 2</w:t>
            </w:r>
            <w:r w:rsidR="00045A09" w:rsidRPr="006E21CE">
              <w:rPr>
                <w:b/>
                <w:bCs/>
                <w:sz w:val="24"/>
                <w:szCs w:val="24"/>
              </w:rPr>
              <w:t>3</w:t>
            </w:r>
            <w:r w:rsidRPr="006E21CE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045A09" w:rsidRPr="006E21CE">
              <w:rPr>
                <w:b/>
                <w:bCs/>
                <w:sz w:val="24"/>
                <w:szCs w:val="24"/>
              </w:rPr>
              <w:t>5</w:t>
            </w:r>
            <w:r w:rsidRPr="006E21CE">
              <w:rPr>
                <w:b/>
                <w:bCs/>
                <w:sz w:val="24"/>
                <w:szCs w:val="24"/>
              </w:rPr>
              <w:t xml:space="preserve"> года № 2</w:t>
            </w:r>
            <w:r w:rsidR="00045A09" w:rsidRPr="006E21CE">
              <w:rPr>
                <w:b/>
                <w:bCs/>
                <w:sz w:val="24"/>
                <w:szCs w:val="24"/>
              </w:rPr>
              <w:t>79</w:t>
            </w:r>
            <w:r w:rsidRPr="006E21CE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1631E9" w:rsidRPr="001631E9" w:rsidTr="00874E38">
        <w:trPr>
          <w:gridAfter w:val="1"/>
          <w:wAfter w:w="91" w:type="dxa"/>
          <w:trHeight w:val="66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5A09" w:rsidRPr="006E21CE" w:rsidRDefault="00045A0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E72" w:rsidRDefault="00E76E72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631E9" w:rsidRPr="00E76E72" w:rsidRDefault="001631E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6E72">
              <w:rPr>
                <w:b/>
                <w:bCs/>
                <w:color w:val="000000"/>
                <w:sz w:val="24"/>
                <w:szCs w:val="24"/>
              </w:rPr>
              <w:t>Доходы бюджета муниципального образования город Энгельс Энгельсского муниципального района Саратовской области на 201</w:t>
            </w:r>
            <w:r w:rsidR="00045A09" w:rsidRPr="00E76E7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E76E72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  <w:p w:rsidR="00045A09" w:rsidRPr="00E76E72" w:rsidRDefault="00045A09" w:rsidP="00E76E7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3"/>
              <w:gridCol w:w="5528"/>
              <w:gridCol w:w="1559"/>
            </w:tblGrid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Код дохода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:rsidR="00575CB9" w:rsidRPr="00E76E72" w:rsidRDefault="00045A09" w:rsidP="00045A0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Сумма, </w:t>
                  </w:r>
                </w:p>
                <w:p w:rsidR="00045A09" w:rsidRPr="00E76E72" w:rsidRDefault="00045A09" w:rsidP="004F1B8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тыс.</w:t>
                  </w:r>
                  <w:r w:rsidR="00575CB9" w:rsidRPr="00E76E7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руб</w:t>
                  </w:r>
                  <w:r w:rsidR="004F1B8E" w:rsidRPr="00E76E72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1 00 00000 00 00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DA29A0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НАЛОГОВЫЕ И НЕНАЛОГОВЫЕ ДОХ</w:t>
                  </w:r>
                  <w:r w:rsidR="00DA29A0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ДЫ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  <w:hideMark/>
                </w:tcPr>
                <w:p w:rsidR="00045A09" w:rsidRPr="00E76E72" w:rsidRDefault="006C14C7" w:rsidP="000B7AC6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657 211,0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1 01 0000</w:t>
                  </w:r>
                  <w:r w:rsidR="00A76D53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00 0000 000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="006B67A1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ЛОГИ НА ПРИБЫЛЬ, ДОХОДЫ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6C14C7" w:rsidP="009E4B18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292 707,8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1 01 02000 01 0000 110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440F92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Налог на доход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ы физических лиц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6C14C7" w:rsidP="009E4B18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292 707,8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1 03 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0000 0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4F1B8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товары (работы, услуги), реализуемые на территории Российской Федер</w:t>
                  </w:r>
                  <w:r w:rsidR="004F1B8E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E76E72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17 957,2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1 03 02000 01 0000 110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6179C0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Акцизы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 xml:space="preserve">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17 957,2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9A357D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1 05 00</w:t>
                  </w:r>
                  <w:r w:rsidR="00045A0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000 00 0000 000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СОВ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КУПНЫЙ ДОХОД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572ADF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3 76</w:t>
                  </w:r>
                  <w:r w:rsidR="000B7AC6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1 05 03000 01 0000 11</w:t>
                  </w:r>
                  <w:r w:rsidR="004F1B8E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Единый сельскохозяйственный налог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3 76</w:t>
                  </w:r>
                  <w:r w:rsidR="000B7AC6" w:rsidRPr="00E76E72">
                    <w:rPr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1 06 00</w:t>
                  </w:r>
                  <w:r w:rsidR="00A76D53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00 00 0000 000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  <w:hideMark/>
                </w:tcPr>
                <w:p w:rsidR="00045A09" w:rsidRPr="00E76E72" w:rsidRDefault="00045A09" w:rsidP="0053241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234</w:t>
                  </w:r>
                  <w:r w:rsidR="0053241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084</w:t>
                  </w:r>
                  <w:r w:rsidR="0053241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,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1 06 01000 00 0000 110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6C14C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Налог</w:t>
                  </w:r>
                  <w:r w:rsidR="006C14C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на имущество физических лиц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  <w:hideMark/>
                </w:tcPr>
                <w:p w:rsidR="00045A09" w:rsidRPr="00E76E72" w:rsidRDefault="00532419" w:rsidP="0053241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84 084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,2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9A357D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1 06 06000 00 0000 11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6C14C7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50 000,0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ИСПОЛЬЗОВАНИЯ ИМУЩЕСТВА, НАХО</w:t>
                  </w:r>
                  <w:r w:rsidR="004F1B8E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ЯЩЕГОСЯ В ГОСУДАРСТВЕННОЙ И МУНИЦИПАЛЬН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Й СОБСТВЕННОСТИ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53241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92</w:t>
                  </w:r>
                  <w:r w:rsidR="0053241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016,3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1 11 0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010 00 0000 120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Доходы, получаемые в виде арендной платы за земельные участки, госуд</w:t>
                  </w:r>
                  <w:r w:rsidR="00440F92" w:rsidRPr="00E76E72">
                    <w:rPr>
                      <w:color w:val="000000"/>
                      <w:sz w:val="24"/>
                      <w:szCs w:val="24"/>
                    </w:rPr>
                    <w:t>арственная собственность на кото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рые не разграничена, а также средства от продажи права на заключение договоров аренды указанных земельных участков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64 250,0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A76D53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 xml:space="preserve"> 11 05070 00 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000 120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Доходы от сдачи в аренду имущества, составляющего государственную (муниципальную) ка</w:t>
                  </w:r>
                  <w:r w:rsidR="00440F92" w:rsidRPr="00E76E72">
                    <w:rPr>
                      <w:color w:val="000000"/>
                      <w:sz w:val="24"/>
                      <w:szCs w:val="24"/>
                    </w:rPr>
                    <w:t>зну (за исключением земельных уч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астков)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3 250,0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1 11 09040 00 0000 12</w:t>
                  </w:r>
                  <w:r w:rsidR="004F1B8E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DA29A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Прочие поступления от использования имущества, находящегося в государственной с</w:t>
                  </w:r>
                  <w:r w:rsidR="00DA29A0" w:rsidRPr="00E76E72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бственности (за исключением имущества бюджетных и автономных учр</w:t>
                  </w:r>
                  <w:r w:rsidR="0039607A" w:rsidRPr="00E76E72">
                    <w:rPr>
                      <w:color w:val="000000"/>
                      <w:sz w:val="24"/>
                      <w:szCs w:val="24"/>
                    </w:rPr>
                    <w:t>еждений, а также имущества муниципальных унитарных предприятий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, в том числе казенных)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24 516,3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4F1B8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1 14 00000 00 </w:t>
                  </w:r>
                  <w:r w:rsidR="004F1B8E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15 900,0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1 14 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2050 13 0000 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E76E72">
                    <w:rPr>
                      <w:color w:val="000000"/>
                      <w:sz w:val="24"/>
                      <w:szCs w:val="24"/>
                    </w:rPr>
      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казенных, в части реализации основных средств по указанно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м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у имуществу</w:t>
                  </w:r>
                  <w:proofErr w:type="gramEnd"/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E76E7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2 4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00,0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1 14 0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6</w:t>
                  </w:r>
                  <w:r w:rsidR="009A357D" w:rsidRPr="00E76E72">
                    <w:rPr>
                      <w:color w:val="000000"/>
                      <w:sz w:val="24"/>
                      <w:szCs w:val="24"/>
                    </w:rPr>
                    <w:t>013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 13 0000 430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A76D5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Доходы от продажи земельных участков, государственная собственность на которые не разграничена и которые расположены в гра</w:t>
                  </w:r>
                  <w:r w:rsidR="00354B49" w:rsidRPr="00E76E72">
                    <w:rPr>
                      <w:color w:val="000000"/>
                      <w:sz w:val="24"/>
                      <w:szCs w:val="24"/>
                    </w:rPr>
                    <w:t>н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ицах городских </w:t>
                  </w:r>
                  <w:r w:rsidR="00A76D53" w:rsidRPr="00E76E72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оселений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E76E72" w:rsidP="00E76E7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13 500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,0</w:t>
                  </w:r>
                </w:p>
              </w:tc>
            </w:tr>
            <w:tr w:rsidR="00E76E72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E76E72" w:rsidRPr="00E76E72" w:rsidRDefault="00E76E72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1 16 00000 00 0000 000</w:t>
                  </w:r>
                </w:p>
              </w:tc>
              <w:tc>
                <w:tcPr>
                  <w:tcW w:w="5528" w:type="dxa"/>
                  <w:shd w:val="clear" w:color="auto" w:fill="auto"/>
                  <w:noWrap/>
                  <w:vAlign w:val="bottom"/>
                </w:tcPr>
                <w:p w:rsidR="00E76E72" w:rsidRPr="00E76E72" w:rsidRDefault="00E76E72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E76E72" w:rsidRPr="00E76E72" w:rsidRDefault="00E76E72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E76E72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E76E72" w:rsidRPr="00E76E72" w:rsidRDefault="00E76E7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1 16 51040 02 0000 140</w:t>
                  </w:r>
                </w:p>
                <w:p w:rsidR="00E76E72" w:rsidRDefault="00E76E72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shd w:val="clear" w:color="auto" w:fill="auto"/>
                  <w:noWrap/>
                  <w:vAlign w:val="bottom"/>
                </w:tcPr>
                <w:p w:rsidR="00E76E72" w:rsidRDefault="00E76E7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E76E72" w:rsidRPr="00E76E72" w:rsidRDefault="00E76E72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550,0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 w:rsidR="00A76D53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7 00000 00 00</w:t>
                  </w:r>
                  <w:r w:rsidR="00A76D53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0 000</w:t>
                  </w:r>
                </w:p>
              </w:tc>
              <w:tc>
                <w:tcPr>
                  <w:tcW w:w="5528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E76E72">
                    <w:rPr>
                      <w:b/>
                      <w:bCs/>
                      <w:color w:val="000000"/>
                      <w:sz w:val="27"/>
                      <w:szCs w:val="27"/>
                    </w:rPr>
                    <w:t>ПРОЧИЕ НЕНАЛОГОВЫЕ ДОХОДЫ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1 17 05050 13 0000 180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440F92" w:rsidP="00045A0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Прочие н</w:t>
                  </w:r>
                  <w:r w:rsidR="0039607A" w:rsidRPr="00E76E72">
                    <w:rPr>
                      <w:color w:val="000000"/>
                      <w:sz w:val="24"/>
                      <w:szCs w:val="24"/>
                    </w:rPr>
                    <w:t>еналоговые доходы бюджетов городских пос</w:t>
                  </w:r>
                  <w:r w:rsidR="00045A09" w:rsidRPr="00E76E72">
                    <w:rPr>
                      <w:color w:val="000000"/>
                      <w:sz w:val="24"/>
                      <w:szCs w:val="24"/>
                    </w:rPr>
                    <w:t>елений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235,5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2 00 00000 00 0000 000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506BCB" w:rsidP="006C14C7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130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045A0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595,9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2 02 00000 00 0000 </w:t>
                  </w:r>
                  <w:r w:rsidR="00C54714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="00A76D53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БЕЗВОЗМЕЗДНЫЕ ПОСТУПЛЕНИЯ ОТ ДРУГИХ БЮДЖЕТОВ БЮДЖЕТНОЙ СИСТЕМЫ РОССИЙСК</w:t>
                  </w:r>
                  <w:r w:rsidR="009F5F02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Й ФЕД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Е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РАЦИИ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C562F7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0 595,9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A76D5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2 02 01000 00 0000 15</w:t>
                  </w:r>
                  <w:r w:rsidR="005D3C9B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9F5F02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Дотации бюджетам субъектов Российской Федер</w:t>
                  </w:r>
                  <w:r w:rsidR="00045A09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ации и муниципальных образований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045A09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10 595,9</w:t>
                  </w:r>
                </w:p>
              </w:tc>
            </w:tr>
            <w:tr w:rsidR="00045A09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  <w:hideMark/>
                </w:tcPr>
                <w:p w:rsidR="00045A09" w:rsidRPr="00E76E72" w:rsidRDefault="00045A09" w:rsidP="004F1B8E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2 02 010</w:t>
                  </w:r>
                  <w:r w:rsidR="004F1B8E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1 13 0002 15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C5471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Дотации бюджетам городских поселений на выравнивание </w:t>
                  </w:r>
                  <w:r w:rsidR="00C54714" w:rsidRPr="00E76E72">
                    <w:rPr>
                      <w:color w:val="000000"/>
                      <w:sz w:val="24"/>
                      <w:szCs w:val="24"/>
                    </w:rPr>
                    <w:t>б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>юджетной обеспеченности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  <w:hideMark/>
                </w:tcPr>
                <w:p w:rsidR="00045A09" w:rsidRPr="00E76E72" w:rsidRDefault="00045A09" w:rsidP="0053241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1</w:t>
                  </w:r>
                  <w:r w:rsidR="00532419" w:rsidRPr="00E76E72">
                    <w:rPr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color w:val="000000"/>
                      <w:sz w:val="24"/>
                      <w:szCs w:val="24"/>
                    </w:rPr>
                    <w:t xml:space="preserve"> 595,9</w:t>
                  </w:r>
                </w:p>
              </w:tc>
            </w:tr>
            <w:tr w:rsidR="00C21512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</w:tcPr>
                <w:p w:rsidR="00C21512" w:rsidRPr="00E76E72" w:rsidRDefault="00C21512" w:rsidP="006C14C7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2 02 04000 00 0</w:t>
                  </w:r>
                  <w:r w:rsidR="006C14C7">
                    <w:rPr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00 151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</w:tcPr>
                <w:p w:rsidR="00C21512" w:rsidRPr="00E76E72" w:rsidRDefault="00C21512" w:rsidP="00045A09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Иные межбюджетные трансферты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6353B1" w:rsidRPr="00E76E72" w:rsidRDefault="006353B1" w:rsidP="006353B1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120 000,0</w:t>
                  </w:r>
                </w:p>
              </w:tc>
            </w:tr>
            <w:tr w:rsidR="00AF0A20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AF0A20" w:rsidRPr="00E76E72" w:rsidRDefault="00AF0A20" w:rsidP="006353B1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color w:val="000000"/>
                      <w:sz w:val="24"/>
                      <w:szCs w:val="24"/>
                    </w:rPr>
                    <w:t>2 02 04095 00 0000 151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</w:tcPr>
                <w:p w:rsidR="00AF0A20" w:rsidRPr="00E76E72" w:rsidRDefault="00AF0A20" w:rsidP="006353B1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E76E72">
                    <w:rPr>
                      <w:b/>
                      <w:color w:val="000000"/>
                      <w:sz w:val="24"/>
                      <w:szCs w:val="24"/>
                    </w:rPr>
                    <w:t>Межбюджетные трансферты, передаваемые бюджетам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</w:t>
                  </w:r>
                  <w:r w:rsidR="009F5F02" w:rsidRPr="00E76E72">
                    <w:rPr>
                      <w:b/>
                      <w:color w:val="000000"/>
                      <w:sz w:val="24"/>
                      <w:szCs w:val="24"/>
                    </w:rPr>
                    <w:t>, и строительство, реконструкции и ремон</w:t>
                  </w:r>
                  <w:r w:rsidRPr="00E76E72">
                    <w:rPr>
                      <w:b/>
                      <w:color w:val="000000"/>
                      <w:sz w:val="24"/>
                      <w:szCs w:val="24"/>
                    </w:rPr>
                    <w:t>т у</w:t>
                  </w:r>
                  <w:r w:rsidR="009F5F02" w:rsidRPr="00E76E72">
                    <w:rPr>
                      <w:b/>
                      <w:color w:val="000000"/>
                      <w:sz w:val="24"/>
                      <w:szCs w:val="24"/>
                    </w:rPr>
                    <w:t>никальных искусс</w:t>
                  </w:r>
                  <w:r w:rsidRPr="00E76E72">
                    <w:rPr>
                      <w:b/>
                      <w:color w:val="000000"/>
                      <w:sz w:val="24"/>
                      <w:szCs w:val="24"/>
                    </w:rPr>
                    <w:t>твенных дорожных сооружений по решениям Правительства Российской Федерации</w:t>
                  </w:r>
                  <w:proofErr w:type="gramEnd"/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AF0A20" w:rsidRPr="00E76E72" w:rsidRDefault="00AF0A20" w:rsidP="000356B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Cs/>
                      <w:color w:val="000000"/>
                      <w:sz w:val="24"/>
                      <w:szCs w:val="24"/>
                    </w:rPr>
                    <w:t>120 000,0</w:t>
                  </w:r>
                </w:p>
              </w:tc>
            </w:tr>
            <w:tr w:rsidR="00C21512" w:rsidRPr="00E76E72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center"/>
                </w:tcPr>
                <w:p w:rsidR="00C21512" w:rsidRPr="00E76E72" w:rsidRDefault="006353B1" w:rsidP="006353B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color w:val="000000"/>
                      <w:sz w:val="24"/>
                      <w:szCs w:val="24"/>
                    </w:rPr>
                    <w:t>2 02 04095 13 0000 151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</w:tcPr>
                <w:p w:rsidR="00C21512" w:rsidRPr="00E76E72" w:rsidRDefault="006353B1" w:rsidP="006353B1">
                  <w:pPr>
                    <w:jc w:val="both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E76E72">
                    <w:rPr>
                      <w:color w:val="000000"/>
                      <w:sz w:val="24"/>
                      <w:szCs w:val="24"/>
                    </w:rPr>
                    <w:t>Межбюджетные трансферты, передаваемые бюджетам городских поселений на реализацию мероприятий региональных программ в сфере дорожного хозяйства, включая проекты, реализуемые с применением механизмов государственно-частного партнерства, и строительство, реконструкцию и ремонт уникальных искусственных дорожных сооружений по решениям Правительства Российской Федерации</w:t>
                  </w:r>
                  <w:proofErr w:type="gramEnd"/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</w:tcPr>
                <w:p w:rsidR="00C21512" w:rsidRPr="00E76E72" w:rsidRDefault="006353B1" w:rsidP="000356B0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Cs/>
                      <w:color w:val="000000"/>
                      <w:sz w:val="24"/>
                      <w:szCs w:val="24"/>
                    </w:rPr>
                    <w:t>120 000,0</w:t>
                  </w:r>
                </w:p>
              </w:tc>
            </w:tr>
            <w:tr w:rsidR="00045A09" w:rsidRPr="00045A09" w:rsidTr="009549FB">
              <w:trPr>
                <w:trHeight w:val="20"/>
              </w:trPr>
              <w:tc>
                <w:tcPr>
                  <w:tcW w:w="2723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28" w:type="dxa"/>
                  <w:shd w:val="clear" w:color="auto" w:fill="auto"/>
                  <w:vAlign w:val="bottom"/>
                  <w:hideMark/>
                </w:tcPr>
                <w:p w:rsidR="00045A09" w:rsidRPr="00E76E72" w:rsidRDefault="00045A09" w:rsidP="00045A09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ИТ</w:t>
                  </w:r>
                  <w:r w:rsidR="00506BCB"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ОГ</w:t>
                  </w:r>
                  <w:r w:rsidRPr="00E76E72">
                    <w:rPr>
                      <w:b/>
                      <w:bCs/>
                      <w:color w:val="000000"/>
                      <w:sz w:val="24"/>
                      <w:szCs w:val="24"/>
                    </w:rPr>
                    <w:t>О ДОХОДОВ</w:t>
                  </w:r>
                </w:p>
              </w:tc>
              <w:tc>
                <w:tcPr>
                  <w:tcW w:w="1559" w:type="dxa"/>
                  <w:shd w:val="clear" w:color="000000" w:fill="FFFFFF"/>
                  <w:noWrap/>
                  <w:vAlign w:val="center"/>
                  <w:hideMark/>
                </w:tcPr>
                <w:p w:rsidR="00045A09" w:rsidRPr="00045A09" w:rsidRDefault="006C14C7" w:rsidP="006C14C7">
                  <w:pPr>
                    <w:jc w:val="right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787 806,9</w:t>
                  </w:r>
                </w:p>
              </w:tc>
            </w:tr>
          </w:tbl>
          <w:p w:rsidR="00045A09" w:rsidRDefault="00045A09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E72" w:rsidRDefault="00E76E72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76E72" w:rsidRPr="001631E9" w:rsidRDefault="00E76E72" w:rsidP="00045A0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C5E42" w:rsidRDefault="00EC5E42" w:rsidP="001631E9">
      <w:pPr>
        <w:jc w:val="right"/>
        <w:rPr>
          <w:sz w:val="16"/>
          <w:szCs w:val="16"/>
        </w:rPr>
      </w:pPr>
    </w:p>
    <w:p w:rsidR="00A733CC" w:rsidRDefault="00A733CC" w:rsidP="001631E9">
      <w:pPr>
        <w:jc w:val="right"/>
        <w:rPr>
          <w:sz w:val="16"/>
          <w:szCs w:val="16"/>
        </w:rPr>
      </w:pPr>
    </w:p>
    <w:tbl>
      <w:tblPr>
        <w:tblpPr w:leftFromText="180" w:rightFromText="180" w:vertAnchor="text" w:horzAnchor="margin" w:tblpXSpec="right" w:tblpY="-403"/>
        <w:tblW w:w="9923" w:type="dxa"/>
        <w:tblLayout w:type="fixed"/>
        <w:tblLook w:val="04A0" w:firstRow="1" w:lastRow="0" w:firstColumn="1" w:lastColumn="0" w:noHBand="0" w:noVBand="1"/>
      </w:tblPr>
      <w:tblGrid>
        <w:gridCol w:w="236"/>
        <w:gridCol w:w="9687"/>
      </w:tblGrid>
      <w:tr w:rsidR="00610F33" w:rsidRPr="00943E36" w:rsidTr="00610F33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Приложение </w:t>
            </w:r>
            <w:r w:rsidR="006E21CE">
              <w:rPr>
                <w:b/>
                <w:bCs/>
                <w:sz w:val="24"/>
                <w:szCs w:val="24"/>
              </w:rPr>
              <w:t>2</w:t>
            </w:r>
          </w:p>
          <w:p w:rsidR="00610F33" w:rsidRPr="00B949D8" w:rsidRDefault="00610F33" w:rsidP="00610F33">
            <w:pPr>
              <w:jc w:val="right"/>
              <w:rPr>
                <w:bCs/>
                <w:sz w:val="24"/>
                <w:szCs w:val="24"/>
              </w:rPr>
            </w:pPr>
            <w:r w:rsidRPr="00B949D8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610F33" w:rsidRPr="00943E36" w:rsidTr="00610F33">
        <w:trPr>
          <w:trHeight w:val="315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B949D8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 xml:space="preserve">от </w:t>
            </w:r>
            <w:r w:rsidR="00B949D8">
              <w:rPr>
                <w:b/>
                <w:bCs/>
                <w:sz w:val="24"/>
                <w:szCs w:val="24"/>
              </w:rPr>
              <w:t xml:space="preserve">23 ноября </w:t>
            </w:r>
            <w:r w:rsidRPr="00EC5E42">
              <w:rPr>
                <w:b/>
                <w:bCs/>
                <w:sz w:val="24"/>
                <w:szCs w:val="24"/>
              </w:rPr>
              <w:t xml:space="preserve">2016 года № </w:t>
            </w:r>
            <w:r w:rsidR="00B949D8">
              <w:rPr>
                <w:b/>
                <w:bCs/>
                <w:sz w:val="24"/>
                <w:szCs w:val="24"/>
              </w:rPr>
              <w:t>375</w:t>
            </w:r>
            <w:r w:rsidRPr="00EC5E42">
              <w:rPr>
                <w:b/>
                <w:bCs/>
                <w:sz w:val="24"/>
                <w:szCs w:val="24"/>
              </w:rPr>
              <w:t>/01</w:t>
            </w:r>
          </w:p>
        </w:tc>
      </w:tr>
      <w:tr w:rsidR="00610F33" w:rsidRPr="00943E36" w:rsidTr="00610F33">
        <w:trPr>
          <w:trHeight w:val="9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>Приложение 4</w:t>
            </w:r>
          </w:p>
          <w:p w:rsidR="00610F33" w:rsidRPr="00EC5E42" w:rsidRDefault="00610F33" w:rsidP="00610F33">
            <w:pPr>
              <w:jc w:val="right"/>
              <w:rPr>
                <w:sz w:val="24"/>
                <w:szCs w:val="24"/>
              </w:rPr>
            </w:pPr>
            <w:r w:rsidRPr="00EC5E42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  <w:r w:rsidRPr="00EC5E42">
              <w:rPr>
                <w:b/>
                <w:bCs/>
                <w:sz w:val="24"/>
                <w:szCs w:val="24"/>
              </w:rPr>
              <w:t>от 23 декабря 2015 года № 279/01</w:t>
            </w:r>
          </w:p>
          <w:p w:rsidR="00610F33" w:rsidRPr="00EC5E42" w:rsidRDefault="00610F33" w:rsidP="00610F33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AA1857" w:rsidRPr="001A49A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Ведомственная структура расходов бюджета</w:t>
      </w:r>
    </w:p>
    <w:p w:rsidR="00AA1857" w:rsidRDefault="00AA1857" w:rsidP="00AA1857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>муниципального образования город Энгельс Энгельсского муниципального района Саратовской области на 2016 год</w:t>
      </w:r>
    </w:p>
    <w:p w:rsidR="006C72B6" w:rsidRPr="001A49A7" w:rsidRDefault="006C72B6" w:rsidP="00AA1857">
      <w:pPr>
        <w:jc w:val="center"/>
        <w:rPr>
          <w:b/>
          <w:bCs/>
          <w:sz w:val="22"/>
          <w:szCs w:val="22"/>
        </w:rPr>
      </w:pPr>
    </w:p>
    <w:tbl>
      <w:tblPr>
        <w:tblW w:w="101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09"/>
        <w:gridCol w:w="709"/>
        <w:gridCol w:w="708"/>
        <w:gridCol w:w="1560"/>
        <w:gridCol w:w="708"/>
        <w:gridCol w:w="1100"/>
      </w:tblGrid>
      <w:tr w:rsidR="005C642A" w:rsidRPr="005C642A" w:rsidTr="005C642A">
        <w:trPr>
          <w:trHeight w:val="253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Вид расхода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Сумма,</w:t>
            </w:r>
            <w:r w:rsidRPr="005C642A">
              <w:rPr>
                <w:sz w:val="22"/>
                <w:szCs w:val="22"/>
              </w:rPr>
              <w:br/>
              <w:t>тыс. руб.</w:t>
            </w:r>
          </w:p>
        </w:tc>
      </w:tr>
      <w:tr w:rsidR="005C642A" w:rsidRPr="005C642A" w:rsidTr="005C642A">
        <w:trPr>
          <w:trHeight w:val="253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Администрация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3 289,2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3 289,2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2 292,2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99,2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Погашение просроченной кредиторской задолженности, в том числе оплата по судам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26 1 0 001400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1 893,0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1 893,0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1 893,0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1 893,0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Администрация муниципального образования город Энгельс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Погашение просроченной кредиторской задолженности, в том числе оплата по судам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26 1 0 001400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Комитет финансов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106 189,6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4 466,4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3 466,4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3 466,4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3 466,4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2 983,8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2 983,8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2 983,8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proofErr w:type="gramStart"/>
            <w:r w:rsidRPr="005C642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5C642A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482,6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482,6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482,6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11 606,9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2 402,6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1 006,5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16 707,2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Комитет по земельным ресурсам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5 139,0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Управление социальных субсидий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188,1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188,1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188,1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463,9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463,9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463,9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Комитет жилищно-коммунального хозяйства, топливно-энергетического комплекса, транспорта и связи 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</w:t>
            </w:r>
            <w:r w:rsidR="00E11196">
              <w:rPr>
                <w:b/>
                <w:bCs/>
                <w:sz w:val="22"/>
                <w:szCs w:val="22"/>
              </w:rPr>
              <w:t>77</w:t>
            </w:r>
            <w:r w:rsidRPr="005C642A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499</w:t>
            </w:r>
            <w:r w:rsidRPr="005C642A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Проведение экспертизы без предъявления исполнительных 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343,0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4</w:t>
            </w:r>
            <w:r w:rsidR="00E11196">
              <w:rPr>
                <w:b/>
                <w:bCs/>
                <w:sz w:val="22"/>
                <w:szCs w:val="22"/>
              </w:rPr>
              <w:t>19 415,7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Возмещение недополученных доходов, возникающих от применения регулируемых тарифов на пассажирские перевозки, осуществляемые </w:t>
            </w:r>
            <w:proofErr w:type="spellStart"/>
            <w:r w:rsidRPr="005C642A">
              <w:rPr>
                <w:sz w:val="22"/>
                <w:szCs w:val="22"/>
              </w:rPr>
              <w:t>горэлектротранспортом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39</w:t>
            </w:r>
            <w:r w:rsidR="00E11196">
              <w:rPr>
                <w:b/>
                <w:bCs/>
                <w:sz w:val="22"/>
                <w:szCs w:val="22"/>
              </w:rPr>
              <w:t>4</w:t>
            </w:r>
            <w:r w:rsidRPr="005C642A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415</w:t>
            </w:r>
            <w:r w:rsidRPr="005C642A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</w:t>
            </w:r>
            <w:r w:rsidR="00E11196">
              <w:rPr>
                <w:sz w:val="22"/>
                <w:szCs w:val="22"/>
              </w:rPr>
              <w:t>3</w:t>
            </w:r>
            <w:r w:rsidRPr="005C642A">
              <w:rPr>
                <w:sz w:val="22"/>
                <w:szCs w:val="22"/>
              </w:rPr>
              <w:t xml:space="preserve"> </w:t>
            </w:r>
            <w:r w:rsidR="00E11196">
              <w:rPr>
                <w:sz w:val="22"/>
                <w:szCs w:val="22"/>
              </w:rPr>
              <w:t>217</w:t>
            </w:r>
            <w:r w:rsidRPr="005C642A">
              <w:rPr>
                <w:sz w:val="22"/>
                <w:szCs w:val="22"/>
              </w:rPr>
              <w:t>,</w:t>
            </w:r>
            <w:r w:rsidR="00E11196">
              <w:rPr>
                <w:sz w:val="22"/>
                <w:szCs w:val="22"/>
              </w:rPr>
              <w:t>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E11196" w:rsidP="00E1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  <w:r w:rsidR="005C642A" w:rsidRPr="005C64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192</w:t>
            </w:r>
            <w:r w:rsidR="005C642A" w:rsidRPr="005C64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</w:t>
            </w:r>
            <w:r w:rsidR="00E11196">
              <w:rPr>
                <w:sz w:val="22"/>
                <w:szCs w:val="22"/>
              </w:rPr>
              <w:t>3</w:t>
            </w:r>
            <w:r w:rsidRPr="005C642A">
              <w:rPr>
                <w:sz w:val="22"/>
                <w:szCs w:val="22"/>
              </w:rPr>
              <w:t xml:space="preserve"> </w:t>
            </w:r>
            <w:r w:rsidR="00E11196">
              <w:rPr>
                <w:sz w:val="22"/>
                <w:szCs w:val="22"/>
              </w:rPr>
              <w:t>192</w:t>
            </w:r>
            <w:r w:rsidRPr="005C642A">
              <w:rPr>
                <w:sz w:val="22"/>
                <w:szCs w:val="22"/>
              </w:rPr>
              <w:t>,</w:t>
            </w:r>
            <w:r w:rsidR="00E11196">
              <w:rPr>
                <w:sz w:val="22"/>
                <w:szCs w:val="22"/>
              </w:rPr>
              <w:t>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E11196" w:rsidP="00E1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  <w:r w:rsidR="005C642A" w:rsidRPr="005C64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273</w:t>
            </w:r>
            <w:r w:rsidR="005C642A" w:rsidRPr="005C64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E11196" w:rsidRPr="005C642A" w:rsidTr="00E1119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196" w:rsidRDefault="00E11196">
            <w:pPr>
              <w:rPr>
                <w:sz w:val="22"/>
                <w:szCs w:val="22"/>
              </w:rPr>
            </w:pPr>
          </w:p>
          <w:p w:rsidR="00E11196" w:rsidRDefault="00E11196">
            <w:r w:rsidRPr="00060AD5">
              <w:rPr>
                <w:sz w:val="22"/>
                <w:szCs w:val="22"/>
              </w:rPr>
              <w:t>249 273,7</w:t>
            </w:r>
          </w:p>
        </w:tc>
      </w:tr>
      <w:tr w:rsidR="00E11196" w:rsidRPr="005C642A" w:rsidTr="00E11196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196" w:rsidRPr="005C642A" w:rsidRDefault="00E11196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1196" w:rsidRDefault="00E11196">
            <w:r w:rsidRPr="00060AD5">
              <w:rPr>
                <w:sz w:val="22"/>
                <w:szCs w:val="22"/>
              </w:rPr>
              <w:t>249 273,7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3 919,0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3 919,0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3 919,0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135 367,4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1 971,5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1 971,5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1 971,5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Изготовление проектной документации по реконструкции  автомобильных дорог общего пользования на пересечение </w:t>
            </w:r>
            <w:proofErr w:type="spellStart"/>
            <w:r w:rsidRPr="005C642A">
              <w:rPr>
                <w:sz w:val="22"/>
                <w:szCs w:val="22"/>
              </w:rPr>
              <w:t>ул</w:t>
            </w:r>
            <w:proofErr w:type="gramStart"/>
            <w:r w:rsidRPr="005C642A">
              <w:rPr>
                <w:sz w:val="22"/>
                <w:szCs w:val="22"/>
              </w:rPr>
              <w:t>.К</w:t>
            </w:r>
            <w:proofErr w:type="gramEnd"/>
            <w:r w:rsidRPr="005C642A">
              <w:rPr>
                <w:sz w:val="22"/>
                <w:szCs w:val="22"/>
              </w:rPr>
              <w:t>омсомольская</w:t>
            </w:r>
            <w:proofErr w:type="spellEnd"/>
            <w:r w:rsidRPr="005C642A">
              <w:rPr>
                <w:sz w:val="22"/>
                <w:szCs w:val="22"/>
              </w:rPr>
              <w:t xml:space="preserve"> - ул. Степная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3 748,5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3 748,5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3 748,5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9 100,7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9 100,7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9 100,7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5C642A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5C642A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Основное мероприятие «Мероприятия по развитию и увеличению пропускной </w:t>
            </w:r>
            <w:proofErr w:type="gramStart"/>
            <w:r w:rsidRPr="005C642A">
              <w:rPr>
                <w:sz w:val="22"/>
                <w:szCs w:val="22"/>
              </w:rPr>
              <w:t>способности сети автомобильных дорог общего пользования местного значения</w:t>
            </w:r>
            <w:proofErr w:type="gramEnd"/>
            <w:r w:rsidRPr="005C642A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5C642A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5C642A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5 830,4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4 368,4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4 368,4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4 368,4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1 198,4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1 198,4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1 198,4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263,6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263,6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263,6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157 741,0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46 107,0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29 116,0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26 194,9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26 194,9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2 540,9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2 540,9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2 540,9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23 654,0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23 654,0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23 654,0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2 745,9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2 745,9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2 745,9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2 745,9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2 745,9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175,2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175,2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175,2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175,2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175,2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4 130,0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2 966,0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2 966,0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2 966,0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1 164,0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1 164,0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1 164,0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2 564,1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Замена и модернизация лифтового оборудования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2 559,9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2 559,9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2 559,9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10 296,9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7 296,9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7 296,9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7 296,9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111 624,8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28 471,3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4 167,5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4 167,5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3 751,5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3 751,5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3 751,5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416,0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416,0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416,0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24 303,8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42A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FF0000"/>
                <w:sz w:val="22"/>
                <w:szCs w:val="22"/>
              </w:rPr>
            </w:pPr>
            <w:r w:rsidRPr="005C64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24 303,8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C642A">
              <w:rPr>
                <w:b/>
                <w:bCs/>
                <w:color w:val="000000"/>
                <w:sz w:val="22"/>
                <w:szCs w:val="22"/>
              </w:rPr>
              <w:t xml:space="preserve">125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FF0000"/>
                <w:sz w:val="22"/>
                <w:szCs w:val="22"/>
              </w:rPr>
            </w:pPr>
            <w:r w:rsidRPr="005C64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24 303,8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24 303,8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24 303,8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8 262,3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2 729,5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2 729,5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2 729,5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5 532,8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5 532,8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5 532,8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74 891,2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4 056,7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4 056,7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4 056,7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46 648,3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46 648,3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46 648,3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24 186,2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24 186,2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24 186,2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Комитет по образованию и молодежной политике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10 391,0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1 000,0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Управление культуры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58 737,9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58 737,9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45 952,6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45 952,6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45 952,6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45 952,6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12 785,3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12 785,3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12 785,3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12 785,3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3 592,7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3 592,7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3 592,7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3 592,7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Управление по физической культуре и спорту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24 </w:t>
            </w:r>
            <w:proofErr w:type="gramStart"/>
            <w:r w:rsidRPr="005C642A">
              <w:rPr>
                <w:sz w:val="22"/>
                <w:szCs w:val="22"/>
              </w:rPr>
              <w:t>П</w:t>
            </w:r>
            <w:proofErr w:type="gramEnd"/>
            <w:r w:rsidRPr="005C642A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24 </w:t>
            </w:r>
            <w:proofErr w:type="gramStart"/>
            <w:r w:rsidRPr="005C642A">
              <w:rPr>
                <w:sz w:val="22"/>
                <w:szCs w:val="22"/>
              </w:rPr>
              <w:t>П</w:t>
            </w:r>
            <w:proofErr w:type="gramEnd"/>
            <w:r w:rsidRPr="005C642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24 </w:t>
            </w:r>
            <w:proofErr w:type="gramStart"/>
            <w:r w:rsidRPr="005C642A">
              <w:rPr>
                <w:sz w:val="22"/>
                <w:szCs w:val="22"/>
              </w:rPr>
              <w:t>П</w:t>
            </w:r>
            <w:proofErr w:type="gramEnd"/>
            <w:r w:rsidRPr="005C642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24 </w:t>
            </w:r>
            <w:proofErr w:type="gramStart"/>
            <w:r w:rsidRPr="005C642A">
              <w:rPr>
                <w:sz w:val="22"/>
                <w:szCs w:val="22"/>
              </w:rPr>
              <w:t>П</w:t>
            </w:r>
            <w:proofErr w:type="gramEnd"/>
            <w:r w:rsidRPr="005C642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9 076,8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2 100,0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42A" w:rsidRPr="005C642A" w:rsidRDefault="005C642A" w:rsidP="005C642A">
            <w:pPr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2 100,0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956,2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956,2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1 143,8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1 143,8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Комитет по управлению имуществом администрации Энгельсского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638,7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290,0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290,0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290,0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290,0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color w:val="000000"/>
                <w:sz w:val="22"/>
                <w:szCs w:val="22"/>
              </w:rPr>
            </w:pPr>
            <w:r w:rsidRPr="005C642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52,0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348,7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Энгельсский городской Совет депутатов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13 459,0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13 459,0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Глава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1 747,4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11 463,8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11 463,8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11 463,8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11 463,8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11 462,8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10 518,0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10 518,0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944,8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944,8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247,8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Управление жилищно-коммунального хозяйства администрации муниципального образования город Энгельс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 xml:space="preserve">Обеспечение деятельности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5,0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21 2 00 02200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Иные закупки товаров, работ и услуг для обеспечения</w:t>
            </w:r>
            <w:r w:rsidRPr="005C642A">
              <w:rPr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21 2 00 02200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4,0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органами, относящиеся к обеспечению деятельности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21 2 00 03200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21 2 00 03200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right"/>
              <w:rPr>
                <w:sz w:val="22"/>
                <w:szCs w:val="22"/>
              </w:rPr>
            </w:pPr>
            <w:r w:rsidRPr="005C642A">
              <w:rPr>
                <w:sz w:val="22"/>
                <w:szCs w:val="22"/>
              </w:rPr>
              <w:t>1,0</w:t>
            </w:r>
          </w:p>
        </w:tc>
      </w:tr>
      <w:tr w:rsidR="005C642A" w:rsidRPr="005C642A" w:rsidTr="005C642A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both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5C642A">
            <w:pPr>
              <w:jc w:val="center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42A" w:rsidRPr="005C642A" w:rsidRDefault="005C642A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5C642A">
              <w:rPr>
                <w:b/>
                <w:bCs/>
                <w:sz w:val="22"/>
                <w:szCs w:val="22"/>
              </w:rPr>
              <w:t>79</w:t>
            </w:r>
            <w:r w:rsidR="00E11196">
              <w:rPr>
                <w:b/>
                <w:bCs/>
                <w:sz w:val="22"/>
                <w:szCs w:val="22"/>
              </w:rPr>
              <w:t>1</w:t>
            </w:r>
            <w:r w:rsidRPr="005C642A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799</w:t>
            </w:r>
            <w:r w:rsidRPr="005C642A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78299D" w:rsidRPr="00440F92" w:rsidRDefault="00DB420E" w:rsidP="00AA1857">
      <w:pPr>
        <w:jc w:val="center"/>
        <w:rPr>
          <w:sz w:val="24"/>
          <w:szCs w:val="24"/>
        </w:rPr>
      </w:pPr>
      <w:r w:rsidRPr="000356B0">
        <w:rPr>
          <w:sz w:val="24"/>
          <w:szCs w:val="24"/>
          <w:highlight w:val="yellow"/>
        </w:rPr>
        <w:t xml:space="preserve"> </w:t>
      </w:r>
      <w:r w:rsidR="0014307A" w:rsidRPr="000356B0">
        <w:rPr>
          <w:sz w:val="24"/>
          <w:szCs w:val="24"/>
          <w:highlight w:val="yellow"/>
        </w:rPr>
        <w:br w:type="page"/>
      </w:r>
    </w:p>
    <w:tbl>
      <w:tblPr>
        <w:tblW w:w="9832" w:type="dxa"/>
        <w:tblLayout w:type="fixed"/>
        <w:tblLook w:val="04A0" w:firstRow="1" w:lastRow="0" w:firstColumn="1" w:lastColumn="0" w:noHBand="0" w:noVBand="1"/>
      </w:tblPr>
      <w:tblGrid>
        <w:gridCol w:w="236"/>
        <w:gridCol w:w="9596"/>
      </w:tblGrid>
      <w:tr w:rsidR="006008D9" w:rsidRPr="00440F92" w:rsidTr="000A0E1B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6E21CE">
              <w:rPr>
                <w:b/>
                <w:bCs/>
                <w:sz w:val="24"/>
                <w:szCs w:val="24"/>
              </w:rPr>
              <w:t>3</w:t>
            </w:r>
          </w:p>
          <w:p w:rsidR="006008D9" w:rsidRPr="00B949D8" w:rsidRDefault="006008D9" w:rsidP="006008D9">
            <w:pPr>
              <w:jc w:val="right"/>
              <w:rPr>
                <w:bCs/>
                <w:sz w:val="24"/>
                <w:szCs w:val="24"/>
              </w:rPr>
            </w:pPr>
            <w:r w:rsidRPr="00B949D8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6008D9" w:rsidRPr="00440F92" w:rsidTr="000A0E1B">
        <w:trPr>
          <w:trHeight w:val="315"/>
        </w:trPr>
        <w:tc>
          <w:tcPr>
            <w:tcW w:w="9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440F92" w:rsidRDefault="006008D9" w:rsidP="00B949D8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B949D8">
              <w:rPr>
                <w:b/>
                <w:bCs/>
                <w:sz w:val="24"/>
                <w:szCs w:val="24"/>
              </w:rPr>
              <w:t xml:space="preserve">23 ноября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5C2B88" w:rsidRPr="00440F92">
              <w:rPr>
                <w:b/>
                <w:bCs/>
                <w:sz w:val="24"/>
                <w:szCs w:val="24"/>
              </w:rPr>
              <w:t>6</w:t>
            </w:r>
            <w:r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B949D8">
              <w:rPr>
                <w:b/>
                <w:bCs/>
                <w:sz w:val="24"/>
                <w:szCs w:val="24"/>
              </w:rPr>
              <w:t>375</w:t>
            </w:r>
            <w:r w:rsidRPr="00440F92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6008D9" w:rsidRPr="000356B0" w:rsidTr="000A0E1B">
        <w:trPr>
          <w:trHeight w:val="104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0356B0" w:rsidRDefault="006008D9" w:rsidP="006008D9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08D9" w:rsidRPr="001A49A7" w:rsidRDefault="006008D9" w:rsidP="006008D9">
            <w:pPr>
              <w:jc w:val="right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A49A7">
              <w:rPr>
                <w:b/>
                <w:bCs/>
                <w:sz w:val="24"/>
                <w:szCs w:val="24"/>
              </w:rPr>
              <w:t>Приложение 5</w:t>
            </w:r>
          </w:p>
          <w:p w:rsidR="006008D9" w:rsidRPr="001A49A7" w:rsidRDefault="006008D9" w:rsidP="006008D9">
            <w:pPr>
              <w:jc w:val="right"/>
              <w:rPr>
                <w:sz w:val="24"/>
                <w:szCs w:val="24"/>
              </w:rPr>
            </w:pPr>
            <w:r w:rsidRPr="001A49A7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6008D9" w:rsidRPr="000356B0" w:rsidRDefault="006008D9" w:rsidP="005C2B88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 w:rsidRPr="001A49A7">
              <w:rPr>
                <w:b/>
                <w:bCs/>
                <w:sz w:val="24"/>
                <w:szCs w:val="24"/>
              </w:rPr>
              <w:t>от 2</w:t>
            </w:r>
            <w:r w:rsidR="005C2B88" w:rsidRPr="001A49A7">
              <w:rPr>
                <w:b/>
                <w:bCs/>
                <w:sz w:val="24"/>
                <w:szCs w:val="24"/>
              </w:rPr>
              <w:t>3</w:t>
            </w:r>
            <w:r w:rsidRPr="001A49A7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5C2B88" w:rsidRPr="001A49A7">
              <w:rPr>
                <w:b/>
                <w:bCs/>
                <w:sz w:val="24"/>
                <w:szCs w:val="24"/>
              </w:rPr>
              <w:t>5</w:t>
            </w:r>
            <w:r w:rsidRPr="001A49A7">
              <w:rPr>
                <w:b/>
                <w:bCs/>
                <w:sz w:val="24"/>
                <w:szCs w:val="24"/>
              </w:rPr>
              <w:t xml:space="preserve"> года № </w:t>
            </w:r>
            <w:r w:rsidR="005C2B88" w:rsidRPr="001A49A7">
              <w:rPr>
                <w:b/>
                <w:bCs/>
                <w:sz w:val="24"/>
                <w:szCs w:val="24"/>
              </w:rPr>
              <w:t>279</w:t>
            </w:r>
            <w:r w:rsidRPr="001A49A7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465266" w:rsidRPr="000356B0" w:rsidRDefault="00465266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p w:rsidR="00465266" w:rsidRPr="001A49A7" w:rsidRDefault="005C2B88" w:rsidP="005C2B88">
      <w:pPr>
        <w:jc w:val="center"/>
        <w:rPr>
          <w:b/>
          <w:bCs/>
          <w:sz w:val="22"/>
          <w:szCs w:val="22"/>
        </w:rPr>
      </w:pPr>
      <w:r w:rsidRPr="001A49A7">
        <w:rPr>
          <w:b/>
          <w:bCs/>
          <w:sz w:val="22"/>
          <w:szCs w:val="22"/>
        </w:rPr>
        <w:t xml:space="preserve">Распределение  бюджетных ассигнований на 2016 год по разделам, подразделам, целевым статьям (муниципальным программам и непрограммным направлениям деятельности), группам и подгруппам  </w:t>
      </w:r>
      <w:proofErr w:type="gramStart"/>
      <w:r w:rsidRPr="001A49A7">
        <w:rPr>
          <w:b/>
          <w:bCs/>
          <w:sz w:val="22"/>
          <w:szCs w:val="22"/>
        </w:rPr>
        <w:t>видов расходов  классификации расходов  бюджета муниципального образования</w:t>
      </w:r>
      <w:proofErr w:type="gramEnd"/>
      <w:r w:rsidRPr="001A49A7">
        <w:rPr>
          <w:b/>
          <w:bCs/>
          <w:sz w:val="22"/>
          <w:szCs w:val="22"/>
        </w:rPr>
        <w:t xml:space="preserve"> город Энгельс Энгельсского муниципального района Саратовской области</w:t>
      </w:r>
    </w:p>
    <w:p w:rsidR="004B31A1" w:rsidRDefault="004B31A1">
      <w:pPr>
        <w:rPr>
          <w:sz w:val="24"/>
          <w:szCs w:val="24"/>
          <w:highlight w:val="yellow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709"/>
        <w:gridCol w:w="708"/>
        <w:gridCol w:w="1560"/>
        <w:gridCol w:w="708"/>
        <w:gridCol w:w="1134"/>
      </w:tblGrid>
      <w:tr w:rsidR="00CC4719" w:rsidRPr="00CC4719" w:rsidTr="001242EA">
        <w:trPr>
          <w:trHeight w:val="253"/>
          <w:tblHeader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DB420E" w:rsidP="00CC4719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highlight w:val="yellow"/>
              </w:rPr>
              <w:br w:type="page"/>
            </w:r>
            <w:r w:rsidR="00CC4719" w:rsidRPr="00CC471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Сумма,</w:t>
            </w:r>
            <w:r w:rsidRPr="00CC4719">
              <w:rPr>
                <w:sz w:val="22"/>
                <w:szCs w:val="22"/>
              </w:rPr>
              <w:br/>
              <w:t>тыс. руб.</w:t>
            </w:r>
          </w:p>
        </w:tc>
      </w:tr>
      <w:tr w:rsidR="00CC4719" w:rsidRPr="00CC4719" w:rsidTr="001242EA">
        <w:trPr>
          <w:trHeight w:val="253"/>
          <w:tblHeader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21 876,4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1 747,4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11 463,8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11 463,8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11 463,8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11 463,8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11 462,8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10 518,0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10 518,0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944,8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944,8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21 1 00 03200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3 466,4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3 466,4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3 466,4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2 983,8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2 983,8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2 983,8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proofErr w:type="gramStart"/>
            <w:r w:rsidRPr="00CC4719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CC4719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482,6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482,6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482,6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26 3 00 03300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997,0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26 6 00 01900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3 201,8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1 256,6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1 256,6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Погашение просроченной кредиторской задолженности, в том числе оплата по судам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838,6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Проведение экспертизы без предъявления исполнительных листов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343,0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343,0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343,0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247,8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247,8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26 3 00 01600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247,8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26 4 00 01700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238,0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43 0 00 11000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1 893,0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1 893,0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1 893,0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65 0 00 14300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1 893,0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11 606,9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42</w:t>
            </w:r>
            <w:r w:rsidR="00E11196">
              <w:rPr>
                <w:b/>
                <w:bCs/>
                <w:sz w:val="22"/>
                <w:szCs w:val="22"/>
              </w:rPr>
              <w:t>6</w:t>
            </w:r>
            <w:r w:rsidRPr="00CC4719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957</w:t>
            </w:r>
            <w:r w:rsidRPr="00CC4719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Возмещение недополученных доходов, возникающих от применения регулируемых тарифов на пассажирские перевозки, осуществляемые </w:t>
            </w:r>
            <w:proofErr w:type="spellStart"/>
            <w:r w:rsidRPr="00CC4719">
              <w:rPr>
                <w:sz w:val="22"/>
                <w:szCs w:val="22"/>
              </w:rPr>
              <w:t>горэлектротранспортом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22 0 00 04500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39</w:t>
            </w:r>
            <w:r w:rsidR="00E11196">
              <w:rPr>
                <w:b/>
                <w:bCs/>
                <w:sz w:val="22"/>
                <w:szCs w:val="22"/>
              </w:rPr>
              <w:t>4</w:t>
            </w:r>
            <w:r w:rsidRPr="00CC4719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415</w:t>
            </w:r>
            <w:r w:rsidRPr="00CC4719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</w:t>
            </w:r>
            <w:r w:rsidR="00E11196">
              <w:rPr>
                <w:sz w:val="22"/>
                <w:szCs w:val="22"/>
              </w:rPr>
              <w:t>3</w:t>
            </w:r>
            <w:r w:rsidRPr="00CC4719">
              <w:rPr>
                <w:sz w:val="22"/>
                <w:szCs w:val="22"/>
              </w:rPr>
              <w:t xml:space="preserve"> </w:t>
            </w:r>
            <w:r w:rsidR="00E11196">
              <w:rPr>
                <w:sz w:val="22"/>
                <w:szCs w:val="22"/>
              </w:rPr>
              <w:t>217</w:t>
            </w:r>
            <w:r w:rsidRPr="00CC4719">
              <w:rPr>
                <w:sz w:val="22"/>
                <w:szCs w:val="22"/>
              </w:rPr>
              <w:t>,</w:t>
            </w:r>
            <w:r w:rsidR="00E11196">
              <w:rPr>
                <w:sz w:val="22"/>
                <w:szCs w:val="22"/>
              </w:rPr>
              <w:t>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Default="00CC4719" w:rsidP="00E11196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</w:t>
            </w:r>
            <w:r w:rsidR="00E11196">
              <w:rPr>
                <w:sz w:val="22"/>
                <w:szCs w:val="22"/>
              </w:rPr>
              <w:t>3 192,7</w:t>
            </w:r>
          </w:p>
          <w:p w:rsidR="00E11196" w:rsidRPr="00CC4719" w:rsidRDefault="00E11196" w:rsidP="00E11196">
            <w:pPr>
              <w:jc w:val="right"/>
              <w:rPr>
                <w:sz w:val="22"/>
                <w:szCs w:val="22"/>
              </w:rPr>
            </w:pP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1196" w:rsidRDefault="00E11196" w:rsidP="00E11196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3 192,7</w:t>
            </w:r>
          </w:p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</w:t>
            </w:r>
            <w:r w:rsidR="00E11196">
              <w:rPr>
                <w:sz w:val="22"/>
                <w:szCs w:val="22"/>
              </w:rPr>
              <w:t>49</w:t>
            </w:r>
            <w:r w:rsidRPr="00CC4719">
              <w:rPr>
                <w:sz w:val="22"/>
                <w:szCs w:val="22"/>
              </w:rPr>
              <w:t xml:space="preserve"> </w:t>
            </w:r>
            <w:r w:rsidR="00E11196">
              <w:rPr>
                <w:sz w:val="22"/>
                <w:szCs w:val="22"/>
              </w:rPr>
              <w:t>273</w:t>
            </w:r>
            <w:r w:rsidRPr="00CC4719">
              <w:rPr>
                <w:sz w:val="22"/>
                <w:szCs w:val="22"/>
              </w:rPr>
              <w:t>,</w:t>
            </w:r>
            <w:r w:rsidR="00E11196">
              <w:rPr>
                <w:sz w:val="22"/>
                <w:szCs w:val="22"/>
              </w:rPr>
              <w:t>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</w:t>
            </w:r>
            <w:r w:rsidR="00E11196">
              <w:rPr>
                <w:sz w:val="22"/>
                <w:szCs w:val="22"/>
              </w:rPr>
              <w:t>49</w:t>
            </w:r>
            <w:r w:rsidRPr="00CC4719">
              <w:rPr>
                <w:sz w:val="22"/>
                <w:szCs w:val="22"/>
              </w:rPr>
              <w:t xml:space="preserve"> </w:t>
            </w:r>
            <w:r w:rsidR="00E11196">
              <w:rPr>
                <w:sz w:val="22"/>
                <w:szCs w:val="22"/>
              </w:rPr>
              <w:t>273</w:t>
            </w:r>
            <w:r w:rsidRPr="00CC4719">
              <w:rPr>
                <w:sz w:val="22"/>
                <w:szCs w:val="22"/>
              </w:rPr>
              <w:t>,</w:t>
            </w:r>
            <w:r w:rsidR="00E11196">
              <w:rPr>
                <w:sz w:val="22"/>
                <w:szCs w:val="22"/>
              </w:rPr>
              <w:t>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E11196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49</w:t>
            </w:r>
            <w:r w:rsidRPr="00CC47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273</w:t>
            </w:r>
            <w:r w:rsidRPr="00CC471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3 919,0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3 919,0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3 919,0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135 067,4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1 971,5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1 971,5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1 971,5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Изготовление проектной документации по реконструкции  автомобильных дорог общего пользования на пересечение </w:t>
            </w:r>
            <w:proofErr w:type="spellStart"/>
            <w:r w:rsidRPr="00CC4719">
              <w:rPr>
                <w:sz w:val="22"/>
                <w:szCs w:val="22"/>
              </w:rPr>
              <w:t>ул</w:t>
            </w:r>
            <w:proofErr w:type="gramStart"/>
            <w:r w:rsidRPr="00CC4719">
              <w:rPr>
                <w:sz w:val="22"/>
                <w:szCs w:val="22"/>
              </w:rPr>
              <w:t>.К</w:t>
            </w:r>
            <w:proofErr w:type="gramEnd"/>
            <w:r w:rsidRPr="00CC4719">
              <w:rPr>
                <w:sz w:val="22"/>
                <w:szCs w:val="22"/>
              </w:rPr>
              <w:t>омсомольская</w:t>
            </w:r>
            <w:proofErr w:type="spellEnd"/>
            <w:r w:rsidRPr="00CC4719">
              <w:rPr>
                <w:sz w:val="22"/>
                <w:szCs w:val="22"/>
              </w:rPr>
              <w:t xml:space="preserve"> - ул. Степная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39 0 00 13100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3 748,5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3 748,5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3 748,5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9 100,7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9 100,7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39 0 00 04400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9 100,7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CC4719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CC4719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39 0 01 54200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Основное мероприятие «Мероприятия по развитию и увеличению пропускной </w:t>
            </w:r>
            <w:proofErr w:type="gramStart"/>
            <w:r w:rsidRPr="00CC4719">
              <w:rPr>
                <w:sz w:val="22"/>
                <w:szCs w:val="22"/>
              </w:rPr>
              <w:t>способности сети автомобильных дорог общего пользования местного значения</w:t>
            </w:r>
            <w:proofErr w:type="gramEnd"/>
            <w:r w:rsidRPr="00CC4719">
              <w:rPr>
                <w:sz w:val="22"/>
                <w:szCs w:val="22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CC4719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CC4719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39 0 02 54200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5 830,4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4 368,4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4 368,4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4 368,4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1 198,4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1 198,4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1 198,4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263,6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263,6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263,6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7 541,6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7 541,6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5 139,0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27 1 00 00000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5 139,0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5 139,0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5 139,0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27 1 00 02800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5 139,0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2 402,6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2 402,6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2 402,6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28 0 00 03400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2 402,6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159 101,2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46 455,7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29 464,7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26 543,6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26 543,6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2 540,9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2 540,9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2 540,9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24 002,7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24 002,7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23 1 00 07700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24 002,7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2 745,9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2 745,9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2 745,9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2 745,9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2 745,9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175,2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175,2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175,2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175,2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175,2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4 130,0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2 966,0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2 966,0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40 0 00 04600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2 966,0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1 164,0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1 164,0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40 0 00 11700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1 164,0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2 564,1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2 559,9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2 559,9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2 559,9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42 0 00 14400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10 296,9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7 296,9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7 296,9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59 0 00 12000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7 296,9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26 1 00 01400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111 624,8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28 471,3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4 167,5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4 167,5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3 751,5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3 751,5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3 751,5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416,0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416,0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23 3 00 05300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416,0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24 303,8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24 303,8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24 303,8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24 303,8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24 303,8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8 262,3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2 729,5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2 729,5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2 729,5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5 532,8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5 532,8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color w:val="000000"/>
                <w:sz w:val="22"/>
                <w:szCs w:val="22"/>
              </w:rPr>
            </w:pPr>
            <w:r w:rsidRPr="00CC4719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5 532,8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74 891,2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4 056,7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4 056,7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4 056,7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46 648,3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46 648,3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46 648,3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24 186,2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24 186,2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52 0 00 12300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24 186,2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1 011,5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1 011,5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Обеспечение деятельности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21 2 00 02200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</w:t>
            </w:r>
            <w:r w:rsidRPr="00CC4719">
              <w:rPr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21 2 00 02200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органами, относящиеся к обеспечению деятельности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21 2 00 03200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21 2 00 03200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1 006,5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1 006,5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1 006,5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28 0 00 06700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1 006,5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24 5 00 00100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10 391,0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37 0 00 10100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62 330,6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58 737,9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58 737,9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24 7 00 00000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45 952,6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45 952,6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45 952,6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24 7 00 00100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45 952,6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12 785,3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12 785,3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12 785,3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24 8 00 00100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12 785,3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3 592,7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3 592,7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3 592,7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36 0 00 10700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3 592,7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652,0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652,0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188,1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188,1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188,1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463,9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463,9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25 0 00 05900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463,9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11 176,8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24 </w:t>
            </w:r>
            <w:proofErr w:type="gramStart"/>
            <w:r w:rsidRPr="00CC4719">
              <w:rPr>
                <w:sz w:val="22"/>
                <w:szCs w:val="22"/>
              </w:rPr>
              <w:t>П</w:t>
            </w:r>
            <w:proofErr w:type="gramEnd"/>
            <w:r w:rsidRPr="00CC4719">
              <w:rPr>
                <w:sz w:val="22"/>
                <w:szCs w:val="22"/>
              </w:rPr>
              <w:t xml:space="preserve">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24 </w:t>
            </w:r>
            <w:proofErr w:type="gramStart"/>
            <w:r w:rsidRPr="00CC4719">
              <w:rPr>
                <w:sz w:val="22"/>
                <w:szCs w:val="22"/>
              </w:rPr>
              <w:t>П</w:t>
            </w:r>
            <w:proofErr w:type="gramEnd"/>
            <w:r w:rsidRPr="00CC4719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24 </w:t>
            </w:r>
            <w:proofErr w:type="gramStart"/>
            <w:r w:rsidRPr="00CC4719">
              <w:rPr>
                <w:sz w:val="22"/>
                <w:szCs w:val="22"/>
              </w:rPr>
              <w:t>П</w:t>
            </w:r>
            <w:proofErr w:type="gramEnd"/>
            <w:r w:rsidRPr="00CC4719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 xml:space="preserve">24 </w:t>
            </w:r>
            <w:proofErr w:type="gramStart"/>
            <w:r w:rsidRPr="00CC4719">
              <w:rPr>
                <w:sz w:val="22"/>
                <w:szCs w:val="22"/>
              </w:rPr>
              <w:t>П</w:t>
            </w:r>
            <w:proofErr w:type="gramEnd"/>
            <w:r w:rsidRPr="00CC4719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9 076,8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719" w:rsidRPr="00CC4719" w:rsidRDefault="00CC4719" w:rsidP="00CC4719">
            <w:pPr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2 100,0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2 100,0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956,2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956,2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1 143,8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35 0 00 10300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1 143,8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26 5 00 01800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16 707,2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28 0 00 04100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right"/>
              <w:rPr>
                <w:sz w:val="22"/>
                <w:szCs w:val="22"/>
              </w:rPr>
            </w:pPr>
            <w:r w:rsidRPr="00CC4719">
              <w:rPr>
                <w:sz w:val="22"/>
                <w:szCs w:val="22"/>
              </w:rPr>
              <w:t>70 000,0</w:t>
            </w:r>
          </w:p>
        </w:tc>
      </w:tr>
      <w:tr w:rsidR="00CC4719" w:rsidRPr="00CC4719" w:rsidTr="001242EA">
        <w:trPr>
          <w:trHeight w:val="2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both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CC47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719" w:rsidRPr="00CC4719" w:rsidRDefault="00CC4719" w:rsidP="00E11196">
            <w:pPr>
              <w:jc w:val="right"/>
              <w:rPr>
                <w:b/>
                <w:bCs/>
                <w:sz w:val="22"/>
                <w:szCs w:val="22"/>
              </w:rPr>
            </w:pPr>
            <w:r w:rsidRPr="00CC4719">
              <w:rPr>
                <w:b/>
                <w:bCs/>
                <w:sz w:val="22"/>
                <w:szCs w:val="22"/>
              </w:rPr>
              <w:t>79</w:t>
            </w:r>
            <w:r w:rsidR="00E11196">
              <w:rPr>
                <w:b/>
                <w:bCs/>
                <w:sz w:val="22"/>
                <w:szCs w:val="22"/>
              </w:rPr>
              <w:t>1</w:t>
            </w:r>
            <w:r w:rsidRPr="00CC4719">
              <w:rPr>
                <w:b/>
                <w:bCs/>
                <w:sz w:val="22"/>
                <w:szCs w:val="22"/>
              </w:rPr>
              <w:t xml:space="preserve"> </w:t>
            </w:r>
            <w:r w:rsidR="00E11196">
              <w:rPr>
                <w:b/>
                <w:bCs/>
                <w:sz w:val="22"/>
                <w:szCs w:val="22"/>
              </w:rPr>
              <w:t>799</w:t>
            </w:r>
            <w:r w:rsidRPr="00CC4719">
              <w:rPr>
                <w:b/>
                <w:bCs/>
                <w:sz w:val="22"/>
                <w:szCs w:val="22"/>
              </w:rPr>
              <w:t>,</w:t>
            </w:r>
            <w:r w:rsidR="00E11196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DB420E" w:rsidRDefault="00DB420E">
      <w:pPr>
        <w:rPr>
          <w:sz w:val="24"/>
          <w:szCs w:val="24"/>
          <w:highlight w:val="yellow"/>
        </w:rPr>
      </w:pPr>
    </w:p>
    <w:p w:rsidR="00050D19" w:rsidRDefault="00050D19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:rsidR="0078299D" w:rsidRPr="000356B0" w:rsidRDefault="0078299D" w:rsidP="002C1A9E">
      <w:pPr>
        <w:tabs>
          <w:tab w:val="left" w:pos="6943"/>
        </w:tabs>
        <w:rPr>
          <w:sz w:val="24"/>
          <w:szCs w:val="24"/>
          <w:highlight w:val="yellow"/>
        </w:rPr>
      </w:pPr>
    </w:p>
    <w:tbl>
      <w:tblPr>
        <w:tblW w:w="10196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21"/>
        <w:gridCol w:w="1103"/>
        <w:gridCol w:w="9072"/>
      </w:tblGrid>
      <w:tr w:rsidR="0078299D" w:rsidRPr="000356B0" w:rsidTr="006E0FA0">
        <w:trPr>
          <w:trHeight w:val="315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8A58DF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sz w:val="24"/>
                <w:szCs w:val="24"/>
              </w:rPr>
              <w:br w:type="page"/>
            </w:r>
            <w:r w:rsidRPr="00440F92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6E21CE">
              <w:rPr>
                <w:b/>
                <w:bCs/>
                <w:sz w:val="24"/>
                <w:szCs w:val="24"/>
              </w:rPr>
              <w:t>4</w:t>
            </w:r>
          </w:p>
          <w:p w:rsidR="0078299D" w:rsidRPr="00B949D8" w:rsidRDefault="0078299D" w:rsidP="008A58DF">
            <w:pPr>
              <w:jc w:val="right"/>
              <w:rPr>
                <w:bCs/>
                <w:sz w:val="24"/>
                <w:szCs w:val="24"/>
              </w:rPr>
            </w:pPr>
            <w:r w:rsidRPr="00B949D8">
              <w:rPr>
                <w:bCs/>
                <w:sz w:val="24"/>
                <w:szCs w:val="24"/>
              </w:rPr>
              <w:t>к решению Энгельсского городского Совета депутатов</w:t>
            </w:r>
          </w:p>
        </w:tc>
      </w:tr>
      <w:tr w:rsidR="0078299D" w:rsidRPr="000356B0" w:rsidTr="006E0FA0">
        <w:trPr>
          <w:trHeight w:val="315"/>
        </w:trPr>
        <w:tc>
          <w:tcPr>
            <w:tcW w:w="10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440F92" w:rsidRDefault="0078299D" w:rsidP="00B949D8">
            <w:pPr>
              <w:jc w:val="right"/>
              <w:rPr>
                <w:b/>
                <w:bCs/>
                <w:sz w:val="24"/>
                <w:szCs w:val="24"/>
              </w:rPr>
            </w:pPr>
            <w:r w:rsidRPr="00440F92">
              <w:rPr>
                <w:b/>
                <w:bCs/>
                <w:sz w:val="24"/>
                <w:szCs w:val="24"/>
              </w:rPr>
              <w:t xml:space="preserve">от </w:t>
            </w:r>
            <w:r w:rsidR="00B949D8">
              <w:rPr>
                <w:b/>
                <w:bCs/>
                <w:sz w:val="24"/>
                <w:szCs w:val="24"/>
              </w:rPr>
              <w:t xml:space="preserve">23 ноября 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</w:t>
            </w:r>
            <w:r w:rsidRPr="00440F92">
              <w:rPr>
                <w:b/>
                <w:bCs/>
                <w:sz w:val="24"/>
                <w:szCs w:val="24"/>
              </w:rPr>
              <w:t>201</w:t>
            </w:r>
            <w:r w:rsidR="00B218C5" w:rsidRPr="00440F92">
              <w:rPr>
                <w:b/>
                <w:bCs/>
                <w:sz w:val="24"/>
                <w:szCs w:val="24"/>
              </w:rPr>
              <w:t>6</w:t>
            </w:r>
            <w:r w:rsidR="00A518AB" w:rsidRPr="00440F92">
              <w:rPr>
                <w:b/>
                <w:bCs/>
                <w:sz w:val="24"/>
                <w:szCs w:val="24"/>
              </w:rPr>
              <w:t xml:space="preserve"> года № </w:t>
            </w:r>
            <w:r w:rsidR="00B949D8">
              <w:rPr>
                <w:b/>
                <w:bCs/>
                <w:sz w:val="24"/>
                <w:szCs w:val="24"/>
              </w:rPr>
              <w:t>375</w:t>
            </w:r>
            <w:r w:rsidRPr="00440F92">
              <w:rPr>
                <w:b/>
                <w:bCs/>
                <w:sz w:val="24"/>
                <w:szCs w:val="24"/>
              </w:rPr>
              <w:t xml:space="preserve"> /01</w:t>
            </w:r>
          </w:p>
        </w:tc>
      </w:tr>
      <w:tr w:rsidR="0078299D" w:rsidRPr="00232D4F" w:rsidTr="006E0FA0">
        <w:trPr>
          <w:gridBefore w:val="1"/>
          <w:wBefore w:w="21" w:type="dxa"/>
          <w:trHeight w:val="315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D75920">
            <w:pPr>
              <w:jc w:val="right"/>
              <w:rPr>
                <w:b/>
                <w:bCs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 xml:space="preserve">Приложение </w:t>
            </w:r>
            <w:r w:rsidR="00D75920" w:rsidRPr="00232D4F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8299D" w:rsidRPr="00232D4F" w:rsidTr="006E0FA0">
        <w:trPr>
          <w:gridBefore w:val="1"/>
          <w:wBefore w:w="21" w:type="dxa"/>
          <w:trHeight w:val="23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0356B0" w:rsidRDefault="0078299D" w:rsidP="008A58DF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299D" w:rsidRPr="00232D4F" w:rsidRDefault="0078299D" w:rsidP="008A58DF">
            <w:pPr>
              <w:jc w:val="right"/>
              <w:rPr>
                <w:sz w:val="24"/>
                <w:szCs w:val="24"/>
              </w:rPr>
            </w:pPr>
            <w:r w:rsidRPr="00232D4F">
              <w:rPr>
                <w:sz w:val="24"/>
                <w:szCs w:val="24"/>
              </w:rPr>
              <w:t>к решению Энгельсского городского Совета депутатов</w:t>
            </w:r>
          </w:p>
          <w:p w:rsidR="0078299D" w:rsidRPr="00232D4F" w:rsidRDefault="0078299D" w:rsidP="00B218C5">
            <w:pPr>
              <w:jc w:val="right"/>
              <w:rPr>
                <w:b/>
                <w:sz w:val="24"/>
                <w:szCs w:val="24"/>
              </w:rPr>
            </w:pPr>
            <w:r w:rsidRPr="00232D4F">
              <w:rPr>
                <w:b/>
                <w:bCs/>
                <w:sz w:val="24"/>
                <w:szCs w:val="24"/>
              </w:rPr>
              <w:t>от 2</w:t>
            </w:r>
            <w:r w:rsidR="00B218C5" w:rsidRPr="00232D4F">
              <w:rPr>
                <w:b/>
                <w:bCs/>
                <w:sz w:val="24"/>
                <w:szCs w:val="24"/>
              </w:rPr>
              <w:t>3</w:t>
            </w:r>
            <w:r w:rsidRPr="00232D4F">
              <w:rPr>
                <w:b/>
                <w:bCs/>
                <w:sz w:val="24"/>
                <w:szCs w:val="24"/>
              </w:rPr>
              <w:t xml:space="preserve"> декабря 201</w:t>
            </w:r>
            <w:r w:rsidR="00B218C5" w:rsidRPr="00232D4F">
              <w:rPr>
                <w:b/>
                <w:bCs/>
                <w:sz w:val="24"/>
                <w:szCs w:val="24"/>
              </w:rPr>
              <w:t>5</w:t>
            </w:r>
            <w:r w:rsidRPr="00232D4F">
              <w:rPr>
                <w:b/>
                <w:bCs/>
                <w:sz w:val="24"/>
                <w:szCs w:val="24"/>
              </w:rPr>
              <w:t xml:space="preserve"> года № </w:t>
            </w:r>
            <w:r w:rsidR="00B218C5" w:rsidRPr="00232D4F">
              <w:rPr>
                <w:b/>
                <w:bCs/>
                <w:sz w:val="24"/>
                <w:szCs w:val="24"/>
              </w:rPr>
              <w:t>279</w:t>
            </w:r>
            <w:r w:rsidRPr="00232D4F">
              <w:rPr>
                <w:b/>
                <w:bCs/>
                <w:sz w:val="24"/>
                <w:szCs w:val="24"/>
              </w:rPr>
              <w:t>/01</w:t>
            </w:r>
          </w:p>
        </w:tc>
      </w:tr>
    </w:tbl>
    <w:p w:rsidR="00567B83" w:rsidRPr="000356B0" w:rsidRDefault="00567B83" w:rsidP="00393511">
      <w:pPr>
        <w:jc w:val="right"/>
        <w:rPr>
          <w:b/>
          <w:sz w:val="24"/>
          <w:szCs w:val="24"/>
          <w:highlight w:val="yellow"/>
        </w:rPr>
      </w:pPr>
    </w:p>
    <w:p w:rsidR="006A76E0" w:rsidRPr="00232D4F" w:rsidRDefault="00B218C5" w:rsidP="00B218C5">
      <w:pPr>
        <w:jc w:val="center"/>
        <w:rPr>
          <w:b/>
          <w:sz w:val="24"/>
          <w:szCs w:val="24"/>
        </w:rPr>
      </w:pPr>
      <w:r w:rsidRPr="00232D4F">
        <w:rPr>
          <w:b/>
          <w:sz w:val="24"/>
          <w:szCs w:val="24"/>
        </w:rPr>
        <w:t xml:space="preserve">Распределение  бюджетных ассигнований на 2016 год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232D4F">
        <w:rPr>
          <w:b/>
          <w:sz w:val="24"/>
          <w:szCs w:val="24"/>
        </w:rPr>
        <w:t>видов расходов  классификации расходов  бюджета муниципального образования</w:t>
      </w:r>
      <w:proofErr w:type="gramEnd"/>
      <w:r w:rsidRPr="00232D4F">
        <w:rPr>
          <w:b/>
          <w:sz w:val="24"/>
          <w:szCs w:val="24"/>
        </w:rPr>
        <w:t xml:space="preserve"> город Энгельс Энгельсского муниципального района Саратовской области</w:t>
      </w:r>
    </w:p>
    <w:p w:rsidR="007A6CDD" w:rsidRDefault="007A6CDD" w:rsidP="00440F92">
      <w:pPr>
        <w:rPr>
          <w:b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6"/>
        <w:gridCol w:w="1559"/>
        <w:gridCol w:w="851"/>
        <w:gridCol w:w="1134"/>
      </w:tblGrid>
      <w:tr w:rsidR="001242EA" w:rsidRPr="001242EA" w:rsidTr="00D4677B">
        <w:trPr>
          <w:trHeight w:val="253"/>
          <w:tblHeader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Вид расхода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Сумма,</w:t>
            </w:r>
            <w:r w:rsidRPr="001242EA">
              <w:rPr>
                <w:sz w:val="22"/>
                <w:szCs w:val="22"/>
              </w:rPr>
              <w:br/>
              <w:t>тыс. руб.</w:t>
            </w:r>
          </w:p>
        </w:tc>
      </w:tr>
      <w:tr w:rsidR="001242EA" w:rsidRPr="001242EA" w:rsidTr="00D4677B">
        <w:trPr>
          <w:trHeight w:val="253"/>
          <w:tblHeader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54</w:t>
            </w:r>
            <w:r w:rsidR="00DA0CDC">
              <w:rPr>
                <w:b/>
                <w:bCs/>
                <w:sz w:val="22"/>
                <w:szCs w:val="22"/>
              </w:rPr>
              <w:t>1</w:t>
            </w:r>
            <w:r w:rsidRPr="001242EA">
              <w:rPr>
                <w:b/>
                <w:bCs/>
                <w:sz w:val="22"/>
                <w:szCs w:val="22"/>
              </w:rPr>
              <w:t xml:space="preserve"> </w:t>
            </w:r>
            <w:r w:rsidR="00DA0CDC">
              <w:rPr>
                <w:b/>
                <w:bCs/>
                <w:sz w:val="22"/>
                <w:szCs w:val="22"/>
              </w:rPr>
              <w:t>571</w:t>
            </w:r>
            <w:r w:rsidRPr="001242EA">
              <w:rPr>
                <w:b/>
                <w:bCs/>
                <w:sz w:val="22"/>
                <w:szCs w:val="22"/>
              </w:rPr>
              <w:t>,</w:t>
            </w:r>
            <w:r w:rsidR="00DA0CD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Выполнение функций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13 216,2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представительного органа власти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13 211,2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1 747,4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1 747,4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1 747,4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21 1 00 02200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11 462,8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10 518,0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10 518,0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944,8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944,8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Уплата налога на имущество организаций и транспортного налога муниципальными органами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21 1 00 03200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21 1 00 03200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 xml:space="preserve">Обеспечение деятельности органов исполнительной власти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21 2 00 02200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</w:t>
            </w:r>
            <w:r w:rsidRPr="001242EA">
              <w:rPr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21 2 00 02200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Уплата налога на имущество организаций, транспортного налога  и иных платежей муниципальными органами, относящиеся к обеспечению деятельности аппарата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21 2 00 03200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21 2 00 03200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в сфере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25 000,0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Возмещение недополученных доходов, возникающих от применения регулируемых тарифов на пассажирские перевозки, осуществляемые </w:t>
            </w:r>
            <w:proofErr w:type="spellStart"/>
            <w:r w:rsidRPr="001242EA">
              <w:rPr>
                <w:sz w:val="22"/>
                <w:szCs w:val="22"/>
              </w:rPr>
              <w:t>горэлектротранспортом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22 0 00 04500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22 0 00 04500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22 0 00 04500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30 711,1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26 543,6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капитальный ремонт  и ремонт муниципального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2 540,9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2 540,9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2 540,9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Ежемесячные взносы на капитальный ремонт 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23 1 00 07700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24 002,7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23 1 00 07700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24 002,7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23 1 00 07700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24 002,7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23 3 00 00000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4 167,5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организацию ритуальных услуг и содержание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3 751,5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3 751,5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3 751,5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прочие мероприятия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416,0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416,0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23 3 00 05300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416,0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учреждений и некоммерческих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</w:t>
            </w:r>
            <w:r w:rsidR="00DA0CDC">
              <w:rPr>
                <w:b/>
                <w:bCs/>
                <w:sz w:val="22"/>
                <w:szCs w:val="22"/>
              </w:rPr>
              <w:t>58</w:t>
            </w:r>
            <w:r w:rsidRPr="001242EA">
              <w:rPr>
                <w:b/>
                <w:bCs/>
                <w:sz w:val="22"/>
                <w:szCs w:val="22"/>
              </w:rPr>
              <w:t xml:space="preserve"> </w:t>
            </w:r>
            <w:r w:rsidR="00DA0CDC">
              <w:rPr>
                <w:b/>
                <w:bCs/>
                <w:sz w:val="22"/>
                <w:szCs w:val="22"/>
              </w:rPr>
              <w:t>448</w:t>
            </w:r>
            <w:r w:rsidRPr="001242EA">
              <w:rPr>
                <w:b/>
                <w:bCs/>
                <w:sz w:val="22"/>
                <w:szCs w:val="22"/>
              </w:rPr>
              <w:t>,</w:t>
            </w:r>
            <w:r w:rsidR="00DA0CDC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учреждений, не относящихся к социальной сфере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</w:t>
            </w:r>
            <w:r w:rsidR="00DA0CDC">
              <w:rPr>
                <w:b/>
                <w:bCs/>
                <w:sz w:val="22"/>
                <w:szCs w:val="22"/>
              </w:rPr>
              <w:t>0</w:t>
            </w:r>
            <w:r w:rsidRPr="001242EA">
              <w:rPr>
                <w:b/>
                <w:bCs/>
                <w:sz w:val="22"/>
                <w:szCs w:val="22"/>
              </w:rPr>
              <w:t xml:space="preserve"> </w:t>
            </w:r>
            <w:r w:rsidR="00DA0CDC">
              <w:rPr>
                <w:b/>
                <w:bCs/>
                <w:sz w:val="22"/>
                <w:szCs w:val="22"/>
              </w:rPr>
              <w:t>242</w:t>
            </w:r>
            <w:r w:rsidRPr="001242EA">
              <w:rPr>
                <w:b/>
                <w:bCs/>
                <w:sz w:val="22"/>
                <w:szCs w:val="22"/>
              </w:rPr>
              <w:t>,</w:t>
            </w:r>
            <w:r w:rsidR="00DA0CDC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выполнение муниципальных заданий 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</w:t>
            </w:r>
            <w:r w:rsidR="00DA0CDC">
              <w:rPr>
                <w:sz w:val="22"/>
                <w:szCs w:val="22"/>
              </w:rPr>
              <w:t>6</w:t>
            </w:r>
            <w:r w:rsidRPr="001242EA">
              <w:rPr>
                <w:sz w:val="22"/>
                <w:szCs w:val="22"/>
              </w:rPr>
              <w:t xml:space="preserve"> </w:t>
            </w:r>
            <w:r w:rsidR="00DA0CDC">
              <w:rPr>
                <w:sz w:val="22"/>
                <w:szCs w:val="22"/>
              </w:rPr>
              <w:t>323</w:t>
            </w:r>
            <w:r w:rsidRPr="001242EA">
              <w:rPr>
                <w:sz w:val="22"/>
                <w:szCs w:val="22"/>
              </w:rPr>
              <w:t>,</w:t>
            </w:r>
            <w:r w:rsidR="00DA0CDC">
              <w:rPr>
                <w:sz w:val="22"/>
                <w:szCs w:val="22"/>
              </w:rPr>
              <w:t>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</w:t>
            </w:r>
            <w:r w:rsidR="00DA0CDC">
              <w:rPr>
                <w:sz w:val="22"/>
                <w:szCs w:val="22"/>
              </w:rPr>
              <w:t>6</w:t>
            </w:r>
            <w:r w:rsidRPr="001242EA">
              <w:rPr>
                <w:sz w:val="22"/>
                <w:szCs w:val="22"/>
              </w:rPr>
              <w:t xml:space="preserve"> </w:t>
            </w:r>
            <w:r w:rsidR="00DA0CDC">
              <w:rPr>
                <w:sz w:val="22"/>
                <w:szCs w:val="22"/>
              </w:rPr>
              <w:t>323</w:t>
            </w:r>
            <w:r w:rsidRPr="001242EA">
              <w:rPr>
                <w:sz w:val="22"/>
                <w:szCs w:val="22"/>
              </w:rPr>
              <w:t>,</w:t>
            </w:r>
            <w:r w:rsidR="00DA0CDC">
              <w:rPr>
                <w:sz w:val="22"/>
                <w:szCs w:val="22"/>
              </w:rPr>
              <w:t>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DA0CDC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6</w:t>
            </w:r>
            <w:r w:rsidRPr="001242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323</w:t>
            </w:r>
            <w:r w:rsidRPr="001242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 xml:space="preserve">Расходы на выполнение муниципальных заданий  и иные цели муниципальными бюджетными и автономными учреждениями за счет средств муниципального дорожного фонда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3 919,0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3 919,0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24 1 00 01500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3 919,0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10 391,0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24 5 00 00100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10 391,0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24 5 00 00100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10 391,0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24 5 00 00100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10 391,0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клубных учреждений и домов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45 952,6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24 7 00 00100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45 952,6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24 7 00 00100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45 952,6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24 7 00 00100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45 952,6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музея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12 785,3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24 8 00 00100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12 785,3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24 8 00 00100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12 785,3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24 8 00 00100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12 785,3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 xml:space="preserve">24 </w:t>
            </w:r>
            <w:proofErr w:type="gramStart"/>
            <w:r w:rsidRPr="001242E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1242EA">
              <w:rPr>
                <w:b/>
                <w:bCs/>
                <w:sz w:val="22"/>
                <w:szCs w:val="22"/>
              </w:rPr>
              <w:t xml:space="preserve">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9 076,8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выполнение муниципальных заданий и иные цели муниципальными бюджетными и автономными учреждениями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24 </w:t>
            </w:r>
            <w:proofErr w:type="gramStart"/>
            <w:r w:rsidRPr="001242EA">
              <w:rPr>
                <w:sz w:val="22"/>
                <w:szCs w:val="22"/>
              </w:rPr>
              <w:t>П</w:t>
            </w:r>
            <w:proofErr w:type="gramEnd"/>
            <w:r w:rsidRPr="001242E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9 076,8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24 </w:t>
            </w:r>
            <w:proofErr w:type="gramStart"/>
            <w:r w:rsidRPr="001242EA">
              <w:rPr>
                <w:sz w:val="22"/>
                <w:szCs w:val="22"/>
              </w:rPr>
              <w:t>П</w:t>
            </w:r>
            <w:proofErr w:type="gramEnd"/>
            <w:r w:rsidRPr="001242E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9 076,8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24 </w:t>
            </w:r>
            <w:proofErr w:type="gramStart"/>
            <w:r w:rsidRPr="001242EA">
              <w:rPr>
                <w:sz w:val="22"/>
                <w:szCs w:val="22"/>
              </w:rPr>
              <w:t>П</w:t>
            </w:r>
            <w:proofErr w:type="gramEnd"/>
            <w:r w:rsidRPr="001242EA">
              <w:rPr>
                <w:sz w:val="22"/>
                <w:szCs w:val="22"/>
              </w:rPr>
              <w:t xml:space="preserve"> 00 00100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9 076,8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Меры социальной и материальной поддержки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652,0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Доплата к трудовой пенсии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188,1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188,1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188,1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Пенсия за выслугу лет депутатам, выборным должностным лицам, и лицам, замещавшим должности муниципальной службы в органах местного самоуправления муниципального образования город Энгельс Энгельсского муниципального района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463,9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463,9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25 0 00 05900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463,9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19 922,6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242EA">
              <w:rPr>
                <w:b/>
                <w:bCs/>
                <w:color w:val="000000"/>
                <w:sz w:val="22"/>
                <w:szCs w:val="22"/>
              </w:rPr>
              <w:t xml:space="preserve">Погашение просроченной кредиторской задолженности, в том числе  оплата по судам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389,6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Исполнение исковых требований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389,6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389,6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26 1 00 01400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389,6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Выполнение прочих обязательств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1 587,8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Проведение экспертизы без предъявления исполнительных листов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26 3 00 01300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343,0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343,0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343,0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Взносы в ассоциацию муниципальных образований Саратовской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26 3 00 01600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247,8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247,8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247,8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Расходы на подготовку и проведение выборов в органы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26 3 00 03300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997,0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997,0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26 3 00 03300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997,0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Мероприятия в сфере приватизации и продажи муниципального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238,0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26 4 00 01700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26 4 00 01700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26 4 00 01700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238,0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Обслуживание долговых обязательств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16 707,2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26 5 00 01800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16 707,2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26 5 00 01800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16 707,2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26 5 00 01800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16 707,2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Средства резервных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26 6 00 00000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26 6 00 01900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26 6 00 01900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26 6 00 01900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Проведение внепрограммных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27 1 00 00000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5 139,0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27 1 00 02800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5 139,0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27 1 00 02800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5 139,0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27 1 00 02800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5 139,0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88 482,4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2 402,6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2 402,6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2 402,6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2 983,8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2 983,8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2 983,8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аварийно-спасательного формирования - муниципального учреждения "Энгельс-Спас"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11 606,9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11 606,9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11 606,9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 w:rsidRPr="001242E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1242EA">
              <w:rPr>
                <w:b/>
                <w:bCs/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482,6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482,6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482,6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Иные межбюджетные трансферты нецелевой направленности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70 000,0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28 0 00 06700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1 006,5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1 006,5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28 0 00 06700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1 006,5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2 100,0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2 100,0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956,2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956,2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1 143,8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1 143,8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3 592,7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36 0 00 10700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3 592,7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36 0 00 10700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3 592,7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36 0 00 10700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3 592,7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37 0 00 10100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37 0 00 10100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37 0 00 10100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 xml:space="preserve">Ведомственная целевая программа «Ремонт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135 367,4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1 971,5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1 971,5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1 971,5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Изготовление проектной документации по реконструкции  автомобильных дорог общего пользования на пересечение </w:t>
            </w:r>
            <w:proofErr w:type="spellStart"/>
            <w:r w:rsidRPr="001242EA">
              <w:rPr>
                <w:sz w:val="22"/>
                <w:szCs w:val="22"/>
              </w:rPr>
              <w:t>ул</w:t>
            </w:r>
            <w:proofErr w:type="gramStart"/>
            <w:r w:rsidRPr="001242EA">
              <w:rPr>
                <w:sz w:val="22"/>
                <w:szCs w:val="22"/>
              </w:rPr>
              <w:t>.К</w:t>
            </w:r>
            <w:proofErr w:type="gramEnd"/>
            <w:r w:rsidRPr="001242EA">
              <w:rPr>
                <w:sz w:val="22"/>
                <w:szCs w:val="22"/>
              </w:rPr>
              <w:t>омсомольская</w:t>
            </w:r>
            <w:proofErr w:type="spellEnd"/>
            <w:r w:rsidRPr="001242EA">
              <w:rPr>
                <w:sz w:val="22"/>
                <w:szCs w:val="22"/>
              </w:rPr>
              <w:t xml:space="preserve"> - ул. Степная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39 0 00 13100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3 748,5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3 748,5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3 748,5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9 100,7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9 100,7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39 0 00 04400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9 100,7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1242EA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1242EA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Основное мероприятие «Мероприятия по развитию и увеличению пропускной </w:t>
            </w:r>
            <w:proofErr w:type="gramStart"/>
            <w:r w:rsidRPr="001242EA">
              <w:rPr>
                <w:sz w:val="22"/>
                <w:szCs w:val="22"/>
              </w:rPr>
              <w:t>способности сети автомобильных дорог общего пользования местного значения</w:t>
            </w:r>
            <w:proofErr w:type="gramEnd"/>
            <w:r w:rsidRPr="001242EA">
              <w:rPr>
                <w:sz w:val="22"/>
                <w:szCs w:val="22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1242EA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1242EA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39 0 02 54200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39 0 02 54200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39 0 02 54200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4 130,0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40 0 00 04600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2 966,0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40 0 00 04600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2 966,0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40 0 00 04600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2 966,0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1 164,0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1 164,0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40 0 00 11700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1 164,0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2 559,9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2 559,9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2 559,9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42 0 00 14400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Оказание поддержки социально - ориентированным некоммерческим организациям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43 0 00 11000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43 0 00 11000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43 0 00 11000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14 092,7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4 368,4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4 368,4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4 368,4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1 198,4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1 198,4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1 198,4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2 993,1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2 993,1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color w:val="000000"/>
                <w:sz w:val="22"/>
                <w:szCs w:val="22"/>
              </w:rPr>
            </w:pPr>
            <w:r w:rsidRPr="001242EA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2 993,1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5 532,8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5 532,8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49 0 00 11800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5 532,8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74 891,2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4 056,7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4 056,7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4 056,7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уличного освещения территории муниципального образования город Энгельс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46 648,3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46 648,3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46 648,3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24 186,2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24 186,2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52 0 00 12300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24 186,2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10 296,9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3 000,0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7 296,9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7 296,9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42EA" w:rsidRPr="001242EA" w:rsidRDefault="001242EA" w:rsidP="001242EA">
            <w:pPr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59 0 00 12000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7 296,9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65 0 00 14300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1 893,0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65 0 00 14300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1 893,0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65 0 00 14300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2EA" w:rsidRPr="001242EA" w:rsidRDefault="001242EA" w:rsidP="001242EA">
            <w:pPr>
              <w:jc w:val="right"/>
              <w:rPr>
                <w:sz w:val="22"/>
                <w:szCs w:val="22"/>
              </w:rPr>
            </w:pPr>
            <w:r w:rsidRPr="001242EA">
              <w:rPr>
                <w:sz w:val="22"/>
                <w:szCs w:val="22"/>
              </w:rPr>
              <w:t>1 893,0</w:t>
            </w:r>
          </w:p>
        </w:tc>
      </w:tr>
      <w:tr w:rsidR="001242EA" w:rsidRPr="001242EA" w:rsidTr="001242EA">
        <w:trPr>
          <w:trHeight w:val="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both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1242EA">
            <w:pPr>
              <w:jc w:val="center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2EA" w:rsidRPr="001242EA" w:rsidRDefault="001242EA" w:rsidP="00DA0CDC">
            <w:pPr>
              <w:jc w:val="right"/>
              <w:rPr>
                <w:b/>
                <w:bCs/>
                <w:sz w:val="22"/>
                <w:szCs w:val="22"/>
              </w:rPr>
            </w:pPr>
            <w:r w:rsidRPr="001242EA">
              <w:rPr>
                <w:b/>
                <w:bCs/>
                <w:sz w:val="22"/>
                <w:szCs w:val="22"/>
              </w:rPr>
              <w:t>79</w:t>
            </w:r>
            <w:r w:rsidR="00DA0CDC">
              <w:rPr>
                <w:b/>
                <w:bCs/>
                <w:sz w:val="22"/>
                <w:szCs w:val="22"/>
              </w:rPr>
              <w:t>1</w:t>
            </w:r>
            <w:r w:rsidRPr="001242EA">
              <w:rPr>
                <w:b/>
                <w:bCs/>
                <w:sz w:val="22"/>
                <w:szCs w:val="22"/>
              </w:rPr>
              <w:t xml:space="preserve"> </w:t>
            </w:r>
            <w:r w:rsidR="00DA0CDC">
              <w:rPr>
                <w:b/>
                <w:bCs/>
                <w:sz w:val="22"/>
                <w:szCs w:val="22"/>
              </w:rPr>
              <w:t>799</w:t>
            </w:r>
            <w:r w:rsidRPr="001242EA">
              <w:rPr>
                <w:b/>
                <w:bCs/>
                <w:sz w:val="22"/>
                <w:szCs w:val="22"/>
              </w:rPr>
              <w:t>,</w:t>
            </w:r>
            <w:r w:rsidR="00DA0CDC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7A6CDD" w:rsidRDefault="007A6CDD" w:rsidP="00440F92">
      <w:pPr>
        <w:rPr>
          <w:b/>
          <w:sz w:val="24"/>
          <w:szCs w:val="24"/>
        </w:rPr>
      </w:pPr>
    </w:p>
    <w:p w:rsidR="00C75A68" w:rsidRDefault="00C75A6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B2804" w:rsidRDefault="00AB2804" w:rsidP="00AB2804">
      <w:pPr>
        <w:jc w:val="right"/>
        <w:rPr>
          <w:b/>
          <w:bCs/>
          <w:sz w:val="22"/>
          <w:szCs w:val="22"/>
        </w:rPr>
      </w:pPr>
    </w:p>
    <w:p w:rsidR="00AB2804" w:rsidRPr="00B949D8" w:rsidRDefault="00AB2804" w:rsidP="00AB2804">
      <w:pPr>
        <w:jc w:val="right"/>
        <w:rPr>
          <w:b/>
          <w:bCs/>
          <w:sz w:val="24"/>
          <w:szCs w:val="24"/>
        </w:rPr>
      </w:pPr>
      <w:r w:rsidRPr="00B949D8">
        <w:rPr>
          <w:b/>
          <w:bCs/>
          <w:sz w:val="24"/>
          <w:szCs w:val="24"/>
        </w:rPr>
        <w:t>Приложение 5</w:t>
      </w:r>
    </w:p>
    <w:p w:rsidR="00AB2804" w:rsidRPr="00B949D8" w:rsidRDefault="00AB2804" w:rsidP="00AB2804">
      <w:pPr>
        <w:jc w:val="right"/>
        <w:rPr>
          <w:sz w:val="24"/>
          <w:szCs w:val="24"/>
        </w:rPr>
      </w:pPr>
      <w:r w:rsidRPr="00B949D8">
        <w:rPr>
          <w:bCs/>
          <w:sz w:val="24"/>
          <w:szCs w:val="24"/>
        </w:rPr>
        <w:t>к решению Энгельсского городского Совета депутатов</w:t>
      </w:r>
    </w:p>
    <w:p w:rsidR="00AB2804" w:rsidRPr="00B949D8" w:rsidRDefault="00AB2804" w:rsidP="00AB2804">
      <w:pPr>
        <w:jc w:val="right"/>
        <w:rPr>
          <w:b/>
          <w:bCs/>
          <w:sz w:val="24"/>
          <w:szCs w:val="24"/>
        </w:rPr>
      </w:pPr>
      <w:r w:rsidRPr="00B949D8">
        <w:rPr>
          <w:b/>
          <w:bCs/>
          <w:sz w:val="24"/>
          <w:szCs w:val="24"/>
        </w:rPr>
        <w:t xml:space="preserve">от </w:t>
      </w:r>
      <w:r w:rsidR="00B949D8" w:rsidRPr="00B949D8">
        <w:rPr>
          <w:b/>
          <w:bCs/>
          <w:sz w:val="24"/>
          <w:szCs w:val="24"/>
        </w:rPr>
        <w:t xml:space="preserve">23 ноября </w:t>
      </w:r>
      <w:r w:rsidRPr="00B949D8">
        <w:rPr>
          <w:b/>
          <w:bCs/>
          <w:sz w:val="24"/>
          <w:szCs w:val="24"/>
        </w:rPr>
        <w:t xml:space="preserve">2016 года № </w:t>
      </w:r>
      <w:r w:rsidR="00B949D8" w:rsidRPr="00B949D8">
        <w:rPr>
          <w:b/>
          <w:bCs/>
          <w:sz w:val="24"/>
          <w:szCs w:val="24"/>
        </w:rPr>
        <w:t>375</w:t>
      </w:r>
      <w:r w:rsidRPr="00B949D8">
        <w:rPr>
          <w:b/>
          <w:bCs/>
          <w:sz w:val="24"/>
          <w:szCs w:val="24"/>
        </w:rPr>
        <w:t>/01</w:t>
      </w:r>
    </w:p>
    <w:p w:rsidR="00AB2804" w:rsidRPr="00B949D8" w:rsidRDefault="00AB2804" w:rsidP="00AB2804">
      <w:pPr>
        <w:jc w:val="right"/>
        <w:rPr>
          <w:sz w:val="24"/>
          <w:szCs w:val="24"/>
        </w:rPr>
      </w:pPr>
      <w:r w:rsidRPr="00B949D8">
        <w:rPr>
          <w:b/>
          <w:bCs/>
          <w:sz w:val="24"/>
          <w:szCs w:val="24"/>
        </w:rPr>
        <w:t>Приложение 7</w:t>
      </w:r>
    </w:p>
    <w:p w:rsidR="00AB2804" w:rsidRPr="00B949D8" w:rsidRDefault="00AB2804" w:rsidP="00AB2804">
      <w:pPr>
        <w:jc w:val="right"/>
        <w:rPr>
          <w:sz w:val="24"/>
          <w:szCs w:val="24"/>
        </w:rPr>
      </w:pPr>
      <w:r w:rsidRPr="00B949D8">
        <w:rPr>
          <w:sz w:val="24"/>
          <w:szCs w:val="24"/>
        </w:rPr>
        <w:t>к решению Энгельсского городского Совета депутатов</w:t>
      </w:r>
    </w:p>
    <w:p w:rsidR="00AB2804" w:rsidRPr="00B949D8" w:rsidRDefault="00AB2804" w:rsidP="00AB2804">
      <w:pPr>
        <w:jc w:val="right"/>
        <w:rPr>
          <w:sz w:val="24"/>
          <w:szCs w:val="24"/>
        </w:rPr>
      </w:pPr>
      <w:r w:rsidRPr="00B949D8">
        <w:rPr>
          <w:b/>
          <w:bCs/>
          <w:sz w:val="24"/>
          <w:szCs w:val="24"/>
        </w:rPr>
        <w:t>от 23 декабря 2015 года №279/01</w:t>
      </w:r>
    </w:p>
    <w:p w:rsidR="00AB2804" w:rsidRPr="00045A09" w:rsidRDefault="00AB2804" w:rsidP="00AB2804">
      <w:pPr>
        <w:tabs>
          <w:tab w:val="left" w:pos="6943"/>
        </w:tabs>
        <w:rPr>
          <w:sz w:val="24"/>
          <w:szCs w:val="24"/>
          <w:highlight w:val="yellow"/>
        </w:rPr>
      </w:pPr>
    </w:p>
    <w:p w:rsidR="00AB2804" w:rsidRDefault="00AB2804" w:rsidP="00AB2804">
      <w:pPr>
        <w:jc w:val="center"/>
        <w:rPr>
          <w:b/>
          <w:sz w:val="24"/>
          <w:szCs w:val="24"/>
        </w:rPr>
      </w:pPr>
      <w:r w:rsidRPr="00FA2B0C">
        <w:rPr>
          <w:b/>
          <w:sz w:val="24"/>
          <w:szCs w:val="24"/>
        </w:rPr>
        <w:t>Перечень  муниципальных программ и ведомственных целевых программ и объемы бюджетных ассигнований на их реализацию на 2016 год</w:t>
      </w:r>
    </w:p>
    <w:p w:rsidR="00AB2804" w:rsidRDefault="00AB2804" w:rsidP="00AB2804">
      <w:pPr>
        <w:jc w:val="center"/>
        <w:rPr>
          <w:b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1701"/>
        <w:gridCol w:w="851"/>
        <w:gridCol w:w="709"/>
        <w:gridCol w:w="992"/>
        <w:gridCol w:w="1276"/>
      </w:tblGrid>
      <w:tr w:rsidR="00D4677B" w:rsidRPr="00D4677B" w:rsidTr="00D4677B">
        <w:trPr>
          <w:trHeight w:val="20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Сумма, </w:t>
            </w:r>
            <w:r w:rsidRPr="00D4677B">
              <w:rPr>
                <w:sz w:val="22"/>
                <w:szCs w:val="22"/>
              </w:rPr>
              <w:br/>
              <w:t>тыс. руб.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77B" w:rsidRPr="00D4677B" w:rsidRDefault="00D4677B" w:rsidP="00D4677B">
            <w:pPr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"Развитие физической культуры и спорта на территории муниципального образования город Энгельс Энгельсского муниципального района Саратовской области" на 2014 - 2016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2 100,0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2 100,0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2 100,0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2 100,0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956,2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35 0 00 10300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1 143,8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"Развитие культуры на территории муниципального образования город Энгельс Энгельсского муниципального района Саратовской области" на 2014-2016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3 592,7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3 592,7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3 592,7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Проведение мероприятий в сфере культуры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36 0 00 10700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3 592,7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36 0 00 10700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3 592,7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Муниципальная программа «Молодёжь муниципального образования город Энгельс Энгельсского муниципального района Саратовской области» на 2016 - 2020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1 000,0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Занятость подростков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37 0 00 10100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37 0 00 10100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"Ремонт автомобильных дорог общего пользования в границах муниципального образования город Энгельс Энгельсского муниципального района Саратовской области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135 367,4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135 367,4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135 367,4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246,7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246,7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работы),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1 971,5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1 971,5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Изготовление проектной документации по реконструкции  автомобильных дорог общего пользования на пересечение </w:t>
            </w:r>
            <w:proofErr w:type="spellStart"/>
            <w:r w:rsidRPr="00D4677B">
              <w:rPr>
                <w:sz w:val="22"/>
                <w:szCs w:val="22"/>
              </w:rPr>
              <w:t>ул</w:t>
            </w:r>
            <w:proofErr w:type="gramStart"/>
            <w:r w:rsidRPr="00D4677B">
              <w:rPr>
                <w:sz w:val="22"/>
                <w:szCs w:val="22"/>
              </w:rPr>
              <w:t>.К</w:t>
            </w:r>
            <w:proofErr w:type="gramEnd"/>
            <w:r w:rsidRPr="00D4677B">
              <w:rPr>
                <w:sz w:val="22"/>
                <w:szCs w:val="22"/>
              </w:rPr>
              <w:t>омсомольская</w:t>
            </w:r>
            <w:proofErr w:type="spellEnd"/>
            <w:r w:rsidRPr="00D4677B">
              <w:rPr>
                <w:sz w:val="22"/>
                <w:szCs w:val="22"/>
              </w:rPr>
              <w:t xml:space="preserve"> - ул. Степная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39 0 00 13100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3 748,5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3 748,5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Расходы на капитальный ремонт  и ремонт автомобильных дорог общего пользования,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9 100,7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39 0 00 04400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9 100,7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Основное мероприятие «Мероприятия по решению неотложных задач по приведению в нормативное состояние автомобильных дорог  местного значения"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D4677B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D4677B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39 0 01 54200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Основное мероприятие «Мероприятия по развитию и увеличению пропускной </w:t>
            </w:r>
            <w:proofErr w:type="gramStart"/>
            <w:r w:rsidRPr="00D4677B">
              <w:rPr>
                <w:sz w:val="22"/>
                <w:szCs w:val="22"/>
              </w:rPr>
              <w:t>способности сети автомобильных дорог общего пользования местного значения</w:t>
            </w:r>
            <w:proofErr w:type="gramEnd"/>
            <w:r w:rsidRPr="00D4677B">
              <w:rPr>
                <w:sz w:val="22"/>
                <w:szCs w:val="22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Реализация мероприятий региональных программ в сфере дорожного хозяйства, включая проекты, реализуемые с применением механизмов </w:t>
            </w:r>
            <w:proofErr w:type="spellStart"/>
            <w:r w:rsidRPr="00D4677B">
              <w:rPr>
                <w:sz w:val="22"/>
                <w:szCs w:val="22"/>
              </w:rPr>
              <w:t>государственночастного</w:t>
            </w:r>
            <w:proofErr w:type="spellEnd"/>
            <w:r w:rsidRPr="00D4677B">
              <w:rPr>
                <w:sz w:val="22"/>
                <w:szCs w:val="22"/>
              </w:rPr>
              <w:t xml:space="preserve"> партнерства, и строительство, реконструкцию и ремонт уникальных искусственных дорожных сооружений по решениям Правительства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39 0 02 54200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39 0 02 54200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60 000,0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"Ремонт дворовых территорий многоквартирных домов и проездов к дворовым территориям многоквартирных домов, расположенных на территории муниципального образования город Энгельс Энгельсского муниципального района Саратовской области, на 2014-2016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40 0 00 00000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4 130,0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4 130,0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4 130,0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Расходы на ремонт дворовых территорий многоквартирных домов и проездов к дворовым территориям многоквартирных домов, за счет средств муниципального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40 0 00 04600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2 966,0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40 0 00 04600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2 966,0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Погашение кредиторской задолженности за оказанные услуги (выполненные работы)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1 164,0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40 0 00 11700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1 164,0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Муниципальная программа «Замена и модернизация лифтового оборудования в многоквартирных домах, расположенных на территории муниципального образования город Энгельс Энгельсского муниципального района Саратовской области, в 2014-2016 годах»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42 0 00 00000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2 564,1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2 564,1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2 564,1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Замена и модернизация лифтового оборудования 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2 559,9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42 0 00 10900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2 559,9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Обеспечение долевого финансирования в части муниципальной доли собственности на замену и модернизацию лифтового оборудования многоквартирных домов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42 0 00 14400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42 0 00 14400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"Развитие территориального общественного самоуправления в муниципальном образовании город Энгельс Энгельсского муниципального района Саратовской области" в 2016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43 0 00 00000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Оказание поддержки социально-ориентированным некоммерческим организациям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43 0 00 11000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43 0 00 11000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Ведомственная целевая программа "Дорожная деятельность и благоустройство территорий в 2016-2018 годах"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14 092,7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5 830,4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Возмещение затрат на оказание услуг (выполнение работ), связанных с обеспечением безопасности дорожного движения на территории муниципального образования город Энгельс в части содержания технических средств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677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4 368,4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Возмещение затрат по оплате электроэнергии, необходимой для обеспечения работоспособности технических средств организации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49 0 00 11600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1 198,4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49 0 00 11600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1 198,4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263,6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263,6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8 262,3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8 262,3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2 729,5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2 729,5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Возмещение затрат на оказание услуг (выполнение работ), связанных с организацией ритуальных услуг и содержанием мест захоронений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5 532,8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49 0 00 11800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2"/>
                <w:szCs w:val="22"/>
              </w:rPr>
            </w:pPr>
            <w:r w:rsidRPr="00D4677B">
              <w:rPr>
                <w:color w:val="000000"/>
                <w:sz w:val="22"/>
                <w:szCs w:val="22"/>
              </w:rPr>
              <w:t>5 532,8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"Уличное освещение в 2016-2018 годах"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74 891,2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74 891,2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74 891,2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4 056,7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4 056,7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Возмещение затрат на оказание услуг (выполнение работ), связанных с организацией уличного освещения территории муниципального образования город Энгельс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Возмещение муниципальным казенным предприятиям, учредителем  которых является муниципальное образования город Энгельс Энгельсского муниципального района Саратовской области, затрат по оплате электроэнергии, потребляемой сетями  уличного освещения территории муниципального образования город Энгельс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51 0 00 12200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46 648,3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46 648,3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Возмещение муниципальным казенным предприятиям, учредителем которых является муниципальное образования город Энгельс Энгельсского муниципального района Саратовской области, затрат на оказание услуг (выполнение работ), связанных с содержанием (техническим обслуживанием), текущим и капитальным ремонтом оборудования и сетей уличного освещения территории муниципального образования город Энгельс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24 186,2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52 0 00 12300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24 186,2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Ведомственная целевая программа "Предотвращение рисков, смягчение последствий чрезвычайных ситуаций техногенного характера в Энгельсском муниципальном районе в 2016 году"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10 296,9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10 296,9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10 296,9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Погашение кредиторской задолженности за оказанные услуги (выполненные работы)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59 0 00 11700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3 000,0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Возмещение затрат на оказание услуг (выполнение работ), связанных с реализацией мероприятий по обеспечению предотвращения возможности возникновения аварийных и чрезвычайных ситуаций на объектах жилищной сферы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7 296,9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59 0 00 12000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7 296,9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Муниципальная программа "Профилактика правонарушений на территории Энгельсского муниципального района" на 2015-2017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1 893,0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1 893,0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1 893,0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Создание условий для деятельности добровольных формирований населения по охране общественного 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65 0 00 14300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1 893,0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65 0 00 14300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1 893,0</w:t>
            </w:r>
          </w:p>
        </w:tc>
      </w:tr>
      <w:tr w:rsidR="00D4677B" w:rsidRPr="00D4677B" w:rsidTr="00D4677B">
        <w:trPr>
          <w:trHeight w:val="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sz w:val="22"/>
                <w:szCs w:val="22"/>
              </w:rPr>
            </w:pPr>
            <w:r w:rsidRPr="00D4677B">
              <w:rPr>
                <w:b/>
                <w:bCs/>
                <w:sz w:val="22"/>
                <w:szCs w:val="22"/>
              </w:rPr>
              <w:t>250 228,0</w:t>
            </w:r>
          </w:p>
        </w:tc>
      </w:tr>
    </w:tbl>
    <w:p w:rsidR="008F14AE" w:rsidRDefault="008F14AE" w:rsidP="00606E10">
      <w:pPr>
        <w:rPr>
          <w:b/>
          <w:sz w:val="24"/>
          <w:szCs w:val="24"/>
        </w:rPr>
      </w:pPr>
    </w:p>
    <w:p w:rsidR="00D4677B" w:rsidRDefault="00D4677B" w:rsidP="00606E10">
      <w:pPr>
        <w:rPr>
          <w:b/>
          <w:sz w:val="24"/>
          <w:szCs w:val="24"/>
        </w:rPr>
      </w:pPr>
    </w:p>
    <w:p w:rsidR="00D4677B" w:rsidRDefault="00D4677B" w:rsidP="00606E10">
      <w:pPr>
        <w:rPr>
          <w:b/>
          <w:sz w:val="24"/>
          <w:szCs w:val="24"/>
        </w:rPr>
      </w:pPr>
    </w:p>
    <w:p w:rsidR="00D4677B" w:rsidRDefault="00D4677B" w:rsidP="00606E10">
      <w:pPr>
        <w:rPr>
          <w:b/>
          <w:sz w:val="24"/>
          <w:szCs w:val="24"/>
        </w:rPr>
      </w:pPr>
    </w:p>
    <w:p w:rsidR="00D4677B" w:rsidRDefault="00D4677B" w:rsidP="00606E10">
      <w:pPr>
        <w:rPr>
          <w:b/>
          <w:sz w:val="24"/>
          <w:szCs w:val="24"/>
        </w:rPr>
      </w:pPr>
    </w:p>
    <w:p w:rsidR="00D4677B" w:rsidRDefault="00D467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4677B" w:rsidRDefault="00D4677B" w:rsidP="00D4677B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D4677B" w:rsidRPr="00B949D8" w:rsidRDefault="00D4677B" w:rsidP="00D4677B">
      <w:pPr>
        <w:jc w:val="right"/>
        <w:rPr>
          <w:b/>
          <w:bCs/>
          <w:sz w:val="24"/>
          <w:szCs w:val="24"/>
        </w:rPr>
      </w:pPr>
      <w:r w:rsidRPr="00B949D8">
        <w:rPr>
          <w:b/>
          <w:bCs/>
          <w:sz w:val="24"/>
          <w:szCs w:val="24"/>
        </w:rPr>
        <w:t>Приложение 6</w:t>
      </w:r>
    </w:p>
    <w:p w:rsidR="00D4677B" w:rsidRPr="00B949D8" w:rsidRDefault="00D4677B" w:rsidP="00D4677B">
      <w:pPr>
        <w:jc w:val="right"/>
        <w:rPr>
          <w:sz w:val="24"/>
          <w:szCs w:val="24"/>
        </w:rPr>
      </w:pPr>
      <w:r w:rsidRPr="00B949D8">
        <w:rPr>
          <w:bCs/>
          <w:sz w:val="24"/>
          <w:szCs w:val="24"/>
        </w:rPr>
        <w:t>к решению Энгельсского городского Совета депутатов</w:t>
      </w:r>
    </w:p>
    <w:p w:rsidR="00D4677B" w:rsidRPr="00B949D8" w:rsidRDefault="00D4677B" w:rsidP="00D4677B">
      <w:pPr>
        <w:jc w:val="right"/>
        <w:rPr>
          <w:b/>
          <w:bCs/>
          <w:sz w:val="24"/>
          <w:szCs w:val="24"/>
        </w:rPr>
      </w:pPr>
      <w:r w:rsidRPr="00B949D8">
        <w:rPr>
          <w:b/>
          <w:bCs/>
          <w:sz w:val="24"/>
          <w:szCs w:val="24"/>
        </w:rPr>
        <w:t xml:space="preserve">от </w:t>
      </w:r>
      <w:r w:rsidR="00B949D8" w:rsidRPr="00B949D8">
        <w:rPr>
          <w:b/>
          <w:bCs/>
          <w:sz w:val="24"/>
          <w:szCs w:val="24"/>
        </w:rPr>
        <w:t xml:space="preserve">23 ноября </w:t>
      </w:r>
      <w:r w:rsidRPr="00B949D8">
        <w:rPr>
          <w:b/>
          <w:bCs/>
          <w:sz w:val="24"/>
          <w:szCs w:val="24"/>
        </w:rPr>
        <w:t>2016 года №</w:t>
      </w:r>
      <w:r w:rsidR="00B949D8" w:rsidRPr="00B949D8">
        <w:rPr>
          <w:b/>
          <w:bCs/>
          <w:sz w:val="24"/>
          <w:szCs w:val="24"/>
        </w:rPr>
        <w:t>375</w:t>
      </w:r>
      <w:r w:rsidRPr="00B949D8">
        <w:rPr>
          <w:b/>
          <w:bCs/>
          <w:sz w:val="24"/>
          <w:szCs w:val="24"/>
        </w:rPr>
        <w:t xml:space="preserve"> /01</w:t>
      </w:r>
    </w:p>
    <w:p w:rsidR="00D4677B" w:rsidRPr="00B949D8" w:rsidRDefault="00D4677B" w:rsidP="00D4677B">
      <w:pPr>
        <w:jc w:val="right"/>
        <w:rPr>
          <w:sz w:val="24"/>
          <w:szCs w:val="24"/>
        </w:rPr>
      </w:pPr>
      <w:r w:rsidRPr="00B949D8">
        <w:rPr>
          <w:b/>
          <w:bCs/>
          <w:sz w:val="24"/>
          <w:szCs w:val="24"/>
        </w:rPr>
        <w:t>Приложение 9</w:t>
      </w:r>
    </w:p>
    <w:p w:rsidR="00D4677B" w:rsidRPr="00B949D8" w:rsidRDefault="00D4677B" w:rsidP="00D4677B">
      <w:pPr>
        <w:jc w:val="right"/>
        <w:rPr>
          <w:sz w:val="24"/>
          <w:szCs w:val="24"/>
        </w:rPr>
      </w:pPr>
      <w:r w:rsidRPr="00B949D8">
        <w:rPr>
          <w:sz w:val="24"/>
          <w:szCs w:val="24"/>
        </w:rPr>
        <w:t>к решению Энгельсского городского Совета депутатов</w:t>
      </w:r>
    </w:p>
    <w:p w:rsidR="00D4677B" w:rsidRPr="00B949D8" w:rsidRDefault="00D4677B" w:rsidP="00D4677B">
      <w:pPr>
        <w:jc w:val="right"/>
        <w:rPr>
          <w:sz w:val="24"/>
          <w:szCs w:val="24"/>
        </w:rPr>
      </w:pPr>
      <w:r w:rsidRPr="00B949D8">
        <w:rPr>
          <w:b/>
          <w:bCs/>
          <w:sz w:val="24"/>
          <w:szCs w:val="24"/>
        </w:rPr>
        <w:t>от 23 декабря 2015 года №279/01</w:t>
      </w:r>
    </w:p>
    <w:p w:rsidR="00D4677B" w:rsidRPr="00B949D8" w:rsidRDefault="00D4677B" w:rsidP="00606E10">
      <w:pPr>
        <w:rPr>
          <w:b/>
          <w:sz w:val="24"/>
          <w:szCs w:val="24"/>
        </w:rPr>
      </w:pPr>
    </w:p>
    <w:p w:rsidR="00D4677B" w:rsidRPr="00AF370A" w:rsidRDefault="00D4677B" w:rsidP="00D4677B">
      <w:pPr>
        <w:jc w:val="center"/>
        <w:rPr>
          <w:b/>
          <w:bCs/>
          <w:sz w:val="24"/>
          <w:szCs w:val="24"/>
        </w:rPr>
      </w:pPr>
      <w:r w:rsidRPr="00AF370A">
        <w:rPr>
          <w:b/>
          <w:bCs/>
          <w:sz w:val="24"/>
          <w:szCs w:val="24"/>
        </w:rPr>
        <w:t>Иные межбюджетные трансферты, передаваемые бюджету</w:t>
      </w:r>
    </w:p>
    <w:p w:rsidR="00D4677B" w:rsidRPr="00AF370A" w:rsidRDefault="00D4677B" w:rsidP="00D4677B">
      <w:pPr>
        <w:jc w:val="center"/>
        <w:rPr>
          <w:b/>
          <w:bCs/>
          <w:sz w:val="24"/>
          <w:szCs w:val="24"/>
        </w:rPr>
      </w:pPr>
      <w:r w:rsidRPr="00AF370A">
        <w:rPr>
          <w:b/>
          <w:bCs/>
          <w:sz w:val="24"/>
          <w:szCs w:val="24"/>
        </w:rPr>
        <w:t>Энгельсского муниципального района из бюджета муниципального</w:t>
      </w:r>
    </w:p>
    <w:p w:rsidR="00D4677B" w:rsidRDefault="00D4677B" w:rsidP="00D4677B">
      <w:pPr>
        <w:jc w:val="center"/>
        <w:rPr>
          <w:b/>
          <w:bCs/>
          <w:sz w:val="24"/>
          <w:szCs w:val="24"/>
        </w:rPr>
      </w:pPr>
      <w:r w:rsidRPr="00AF370A">
        <w:rPr>
          <w:b/>
          <w:bCs/>
          <w:sz w:val="24"/>
          <w:szCs w:val="24"/>
        </w:rPr>
        <w:t>образования город Энгельс</w:t>
      </w:r>
      <w:r>
        <w:rPr>
          <w:b/>
          <w:bCs/>
          <w:sz w:val="24"/>
          <w:szCs w:val="24"/>
        </w:rPr>
        <w:t xml:space="preserve"> Энгельсского муниципального района Саратовской области</w:t>
      </w:r>
      <w:r w:rsidRPr="00AF370A">
        <w:rPr>
          <w:b/>
          <w:bCs/>
          <w:sz w:val="24"/>
          <w:szCs w:val="24"/>
        </w:rPr>
        <w:t xml:space="preserve"> на 201</w:t>
      </w:r>
      <w:r>
        <w:rPr>
          <w:b/>
          <w:bCs/>
          <w:sz w:val="24"/>
          <w:szCs w:val="24"/>
        </w:rPr>
        <w:t>6</w:t>
      </w:r>
      <w:r w:rsidRPr="00AF370A">
        <w:rPr>
          <w:b/>
          <w:bCs/>
          <w:sz w:val="24"/>
          <w:szCs w:val="24"/>
        </w:rPr>
        <w:t xml:space="preserve"> год</w:t>
      </w:r>
    </w:p>
    <w:p w:rsidR="00D4677B" w:rsidRDefault="00D4677B" w:rsidP="00606E10">
      <w:pPr>
        <w:rPr>
          <w:b/>
          <w:sz w:val="24"/>
          <w:szCs w:val="24"/>
        </w:rPr>
      </w:pPr>
    </w:p>
    <w:tbl>
      <w:tblPr>
        <w:tblW w:w="10187" w:type="dxa"/>
        <w:tblInd w:w="93" w:type="dxa"/>
        <w:tblLook w:val="04A0" w:firstRow="1" w:lastRow="0" w:firstColumn="1" w:lastColumn="0" w:noHBand="0" w:noVBand="1"/>
      </w:tblPr>
      <w:tblGrid>
        <w:gridCol w:w="560"/>
        <w:gridCol w:w="7677"/>
        <w:gridCol w:w="1950"/>
      </w:tblGrid>
      <w:tr w:rsidR="00D4677B" w:rsidRPr="00D4677B" w:rsidTr="00D4677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677B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4677B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>Сумма, тыс. рублей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архитектуре и градостроительству в соответствии с заключенным соглашением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  2 983,8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финансовое обеспечение деятельности аварийно - спасательного формирования - муниципального учреждения "Энгельс - Спас"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11 606,9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 xml:space="preserve"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по земельному контролю в соответствии с заключенным соглашением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  2 402,6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proofErr w:type="gramStart"/>
            <w:r w:rsidRPr="00D4677B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участия в предупреждении и ликвидации последствий чрезвычайных ситуаций в границах муниципального образования город Энгельс Энгельсского муниципального района Саратовской области, организации и осуществления мероприятий по гражданской обороне, защите населения и территории поселения от чрезвычайных ситуаций природного</w:t>
            </w:r>
            <w:proofErr w:type="gramEnd"/>
            <w:r w:rsidRPr="00D4677B">
              <w:rPr>
                <w:sz w:val="22"/>
                <w:szCs w:val="22"/>
              </w:rPr>
              <w:t xml:space="preserve"> и техногенного характера, в соответствии с заключенным соглашением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     482,6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Межбюджетные трансферты, передаваемые 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поселений в части организации ритуальных услуг и содержания мест захоронения, в том числе организация похоронного дела, в соответствии с заключенным соглашением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  1 006,5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77B" w:rsidRPr="00D4677B" w:rsidRDefault="00D4677B" w:rsidP="00D4677B">
            <w:pPr>
              <w:jc w:val="both"/>
              <w:rPr>
                <w:sz w:val="22"/>
                <w:szCs w:val="22"/>
              </w:rPr>
            </w:pPr>
            <w:r w:rsidRPr="00D4677B">
              <w:rPr>
                <w:sz w:val="22"/>
                <w:szCs w:val="22"/>
              </w:rPr>
              <w:t>Иные межбюджетные трансферты общего характера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77B" w:rsidRPr="00D4677B" w:rsidRDefault="00D4677B" w:rsidP="00D4677B">
            <w:pPr>
              <w:jc w:val="center"/>
              <w:rPr>
                <w:color w:val="000000"/>
                <w:sz w:val="24"/>
                <w:szCs w:val="24"/>
              </w:rPr>
            </w:pPr>
            <w:r w:rsidRPr="00D4677B">
              <w:rPr>
                <w:color w:val="000000"/>
                <w:sz w:val="24"/>
                <w:szCs w:val="24"/>
              </w:rPr>
              <w:t xml:space="preserve">         70 000,0   </w:t>
            </w:r>
          </w:p>
        </w:tc>
      </w:tr>
      <w:tr w:rsidR="00D4677B" w:rsidRPr="00D4677B" w:rsidTr="00D4677B">
        <w:trPr>
          <w:trHeight w:val="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77B" w:rsidRPr="00D4677B" w:rsidRDefault="00D4677B" w:rsidP="00D4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4677B">
              <w:rPr>
                <w:b/>
                <w:bCs/>
                <w:color w:val="000000"/>
                <w:sz w:val="24"/>
                <w:szCs w:val="24"/>
              </w:rPr>
              <w:t xml:space="preserve">         88 482,4   </w:t>
            </w:r>
          </w:p>
        </w:tc>
      </w:tr>
    </w:tbl>
    <w:p w:rsidR="00D4677B" w:rsidRDefault="00D4677B" w:rsidP="00606E10">
      <w:pPr>
        <w:rPr>
          <w:b/>
          <w:sz w:val="24"/>
          <w:szCs w:val="24"/>
        </w:rPr>
      </w:pPr>
    </w:p>
    <w:sectPr w:rsidR="00D4677B" w:rsidSect="001B0907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142" w:right="567" w:bottom="709" w:left="1276" w:header="720" w:footer="12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96" w:rsidRDefault="00E11196">
      <w:r>
        <w:separator/>
      </w:r>
    </w:p>
  </w:endnote>
  <w:endnote w:type="continuationSeparator" w:id="0">
    <w:p w:rsidR="00E11196" w:rsidRDefault="00E1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96" w:rsidRPr="000C16D4" w:rsidRDefault="00E11196">
    <w:pPr>
      <w:pStyle w:val="ae"/>
      <w:jc w:val="center"/>
      <w:rPr>
        <w:sz w:val="20"/>
      </w:rPr>
    </w:pPr>
  </w:p>
  <w:p w:rsidR="00E11196" w:rsidRDefault="00E1119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96" w:rsidRDefault="00E11196">
      <w:r>
        <w:separator/>
      </w:r>
    </w:p>
  </w:footnote>
  <w:footnote w:type="continuationSeparator" w:id="0">
    <w:p w:rsidR="00E11196" w:rsidRDefault="00E11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96" w:rsidRDefault="00E1119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11196" w:rsidRDefault="00E1119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96" w:rsidRDefault="00E11196">
    <w:pPr>
      <w:pStyle w:val="a8"/>
      <w:framePr w:wrap="around" w:vAnchor="text" w:hAnchor="margin" w:xAlign="center" w:y="1"/>
      <w:rPr>
        <w:rStyle w:val="aa"/>
      </w:rPr>
    </w:pPr>
  </w:p>
  <w:p w:rsidR="00E11196" w:rsidRDefault="00E1119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196" w:rsidRPr="004F5A3B" w:rsidRDefault="00E11196" w:rsidP="009F6C33">
    <w:pPr>
      <w:pStyle w:val="a8"/>
      <w:tabs>
        <w:tab w:val="clear" w:pos="4153"/>
        <w:tab w:val="clear" w:pos="8306"/>
        <w:tab w:val="left" w:pos="7920"/>
        <w:tab w:val="right" w:pos="97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0E0"/>
    <w:multiLevelType w:val="multilevel"/>
    <w:tmpl w:val="57EC75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9BD454D"/>
    <w:multiLevelType w:val="hybridMultilevel"/>
    <w:tmpl w:val="983A60F0"/>
    <w:lvl w:ilvl="0" w:tplc="4F189BD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A1F69B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>
    <w:nsid w:val="0BC420EA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F20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5214DFC"/>
    <w:multiLevelType w:val="hybridMultilevel"/>
    <w:tmpl w:val="0184A3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7B47F06"/>
    <w:multiLevelType w:val="multilevel"/>
    <w:tmpl w:val="B066EE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7">
    <w:nsid w:val="17F002C2"/>
    <w:multiLevelType w:val="hybridMultilevel"/>
    <w:tmpl w:val="DA6ABBB0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BB07467"/>
    <w:multiLevelType w:val="multilevel"/>
    <w:tmpl w:val="C5C473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9">
    <w:nsid w:val="1F8615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D035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326962"/>
    <w:multiLevelType w:val="multilevel"/>
    <w:tmpl w:val="B4689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E7596E"/>
    <w:multiLevelType w:val="multilevel"/>
    <w:tmpl w:val="3D0451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13">
    <w:nsid w:val="2D0268EA"/>
    <w:multiLevelType w:val="hybridMultilevel"/>
    <w:tmpl w:val="B70CE57A"/>
    <w:lvl w:ilvl="0" w:tplc="A71AFD16">
      <w:start w:val="1"/>
      <w:numFmt w:val="decimal"/>
      <w:lvlText w:val="2.1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D56BE"/>
    <w:multiLevelType w:val="multilevel"/>
    <w:tmpl w:val="C6F2CC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>
    <w:nsid w:val="41954251"/>
    <w:multiLevelType w:val="hybridMultilevel"/>
    <w:tmpl w:val="CB2A97C4"/>
    <w:lvl w:ilvl="0" w:tplc="81A652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2002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7">
    <w:nsid w:val="45700C1E"/>
    <w:multiLevelType w:val="multilevel"/>
    <w:tmpl w:val="99500C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96" w:hanging="9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47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7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2" w:hanging="1800"/>
      </w:pPr>
      <w:rPr>
        <w:rFonts w:hint="default"/>
      </w:rPr>
    </w:lvl>
  </w:abstractNum>
  <w:abstractNum w:abstractNumId="18">
    <w:nsid w:val="46AA3772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9">
    <w:nsid w:val="46C23F4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0">
    <w:nsid w:val="485D69CE"/>
    <w:multiLevelType w:val="multilevel"/>
    <w:tmpl w:val="433E061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1">
    <w:nsid w:val="4B3454B8"/>
    <w:multiLevelType w:val="hybridMultilevel"/>
    <w:tmpl w:val="BA6A0BB0"/>
    <w:lvl w:ilvl="0" w:tplc="4F189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11E22DD"/>
    <w:multiLevelType w:val="hybridMultilevel"/>
    <w:tmpl w:val="5666062A"/>
    <w:lvl w:ilvl="0" w:tplc="B0AA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8A3C10"/>
    <w:multiLevelType w:val="hybridMultilevel"/>
    <w:tmpl w:val="3EDAA0EA"/>
    <w:lvl w:ilvl="0" w:tplc="4F189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E29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5">
    <w:nsid w:val="5ABE7E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D86383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C7E15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F6273F1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9">
    <w:nsid w:val="64816C8F"/>
    <w:multiLevelType w:val="hybridMultilevel"/>
    <w:tmpl w:val="559EECA2"/>
    <w:lvl w:ilvl="0" w:tplc="81A6525E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30">
    <w:nsid w:val="666457FE"/>
    <w:multiLevelType w:val="multilevel"/>
    <w:tmpl w:val="E78A5C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>
    <w:nsid w:val="6B0617B2"/>
    <w:multiLevelType w:val="hybridMultilevel"/>
    <w:tmpl w:val="7BD2A8BA"/>
    <w:lvl w:ilvl="0" w:tplc="E53CB612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B655D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0425404"/>
    <w:multiLevelType w:val="hybridMultilevel"/>
    <w:tmpl w:val="A3DE00CC"/>
    <w:lvl w:ilvl="0" w:tplc="81A6525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C7040A"/>
    <w:multiLevelType w:val="hybridMultilevel"/>
    <w:tmpl w:val="47FA902C"/>
    <w:lvl w:ilvl="0" w:tplc="6AA6FBBC">
      <w:start w:val="1"/>
      <w:numFmt w:val="bullet"/>
      <w:lvlText w:val=""/>
      <w:lvlJc w:val="left"/>
      <w:pPr>
        <w:ind w:left="1005" w:hanging="29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"/>
  </w:num>
  <w:num w:numId="4">
    <w:abstractNumId w:val="16"/>
  </w:num>
  <w:num w:numId="5">
    <w:abstractNumId w:val="13"/>
  </w:num>
  <w:num w:numId="6">
    <w:abstractNumId w:val="34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2"/>
  </w:num>
  <w:num w:numId="11">
    <w:abstractNumId w:val="15"/>
  </w:num>
  <w:num w:numId="12">
    <w:abstractNumId w:val="22"/>
  </w:num>
  <w:num w:numId="13">
    <w:abstractNumId w:val="27"/>
  </w:num>
  <w:num w:numId="14">
    <w:abstractNumId w:val="17"/>
  </w:num>
  <w:num w:numId="15">
    <w:abstractNumId w:val="33"/>
  </w:num>
  <w:num w:numId="16">
    <w:abstractNumId w:val="30"/>
  </w:num>
  <w:num w:numId="17">
    <w:abstractNumId w:val="32"/>
  </w:num>
  <w:num w:numId="18">
    <w:abstractNumId w:val="10"/>
  </w:num>
  <w:num w:numId="19">
    <w:abstractNumId w:val="7"/>
  </w:num>
  <w:num w:numId="20">
    <w:abstractNumId w:val="4"/>
  </w:num>
  <w:num w:numId="21">
    <w:abstractNumId w:val="14"/>
  </w:num>
  <w:num w:numId="22">
    <w:abstractNumId w:val="9"/>
  </w:num>
  <w:num w:numId="23">
    <w:abstractNumId w:val="25"/>
  </w:num>
  <w:num w:numId="24">
    <w:abstractNumId w:val="23"/>
  </w:num>
  <w:num w:numId="25">
    <w:abstractNumId w:val="21"/>
  </w:num>
  <w:num w:numId="26">
    <w:abstractNumId w:val="1"/>
  </w:num>
  <w:num w:numId="27">
    <w:abstractNumId w:val="24"/>
  </w:num>
  <w:num w:numId="28">
    <w:abstractNumId w:val="18"/>
  </w:num>
  <w:num w:numId="29">
    <w:abstractNumId w:val="1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8"/>
  </w:num>
  <w:num w:numId="33">
    <w:abstractNumId w:val="31"/>
  </w:num>
  <w:num w:numId="34">
    <w:abstractNumId w:val="29"/>
  </w:num>
  <w:num w:numId="35">
    <w:abstractNumId w:val="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5"/>
  </w:num>
  <w:num w:numId="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4E"/>
    <w:rsid w:val="0000092D"/>
    <w:rsid w:val="00001104"/>
    <w:rsid w:val="000015F0"/>
    <w:rsid w:val="00001E9F"/>
    <w:rsid w:val="00002070"/>
    <w:rsid w:val="00002652"/>
    <w:rsid w:val="00002F64"/>
    <w:rsid w:val="00003974"/>
    <w:rsid w:val="00003B64"/>
    <w:rsid w:val="0000454B"/>
    <w:rsid w:val="00004843"/>
    <w:rsid w:val="00004AE1"/>
    <w:rsid w:val="000050D3"/>
    <w:rsid w:val="00005EB0"/>
    <w:rsid w:val="00005F6C"/>
    <w:rsid w:val="00006260"/>
    <w:rsid w:val="00007FF1"/>
    <w:rsid w:val="00010401"/>
    <w:rsid w:val="00010531"/>
    <w:rsid w:val="000108F8"/>
    <w:rsid w:val="0001193D"/>
    <w:rsid w:val="00011D26"/>
    <w:rsid w:val="00011FD1"/>
    <w:rsid w:val="00012300"/>
    <w:rsid w:val="000127E4"/>
    <w:rsid w:val="0001281A"/>
    <w:rsid w:val="00012A56"/>
    <w:rsid w:val="00013F6B"/>
    <w:rsid w:val="0001423A"/>
    <w:rsid w:val="0001457E"/>
    <w:rsid w:val="000146E0"/>
    <w:rsid w:val="000147A9"/>
    <w:rsid w:val="00015B76"/>
    <w:rsid w:val="00016358"/>
    <w:rsid w:val="0001665E"/>
    <w:rsid w:val="00017132"/>
    <w:rsid w:val="00017DE4"/>
    <w:rsid w:val="00020253"/>
    <w:rsid w:val="00020855"/>
    <w:rsid w:val="00021EEA"/>
    <w:rsid w:val="00021F3B"/>
    <w:rsid w:val="00022105"/>
    <w:rsid w:val="0002239D"/>
    <w:rsid w:val="000228F3"/>
    <w:rsid w:val="00024309"/>
    <w:rsid w:val="00025540"/>
    <w:rsid w:val="00026271"/>
    <w:rsid w:val="000266B5"/>
    <w:rsid w:val="00026967"/>
    <w:rsid w:val="00026E49"/>
    <w:rsid w:val="000272C1"/>
    <w:rsid w:val="000273AE"/>
    <w:rsid w:val="00030192"/>
    <w:rsid w:val="000304FA"/>
    <w:rsid w:val="00030640"/>
    <w:rsid w:val="00030B0D"/>
    <w:rsid w:val="00031046"/>
    <w:rsid w:val="000315DC"/>
    <w:rsid w:val="0003286D"/>
    <w:rsid w:val="000344EC"/>
    <w:rsid w:val="00035271"/>
    <w:rsid w:val="000356B0"/>
    <w:rsid w:val="00035C63"/>
    <w:rsid w:val="00041BF4"/>
    <w:rsid w:val="000420ED"/>
    <w:rsid w:val="00043F2B"/>
    <w:rsid w:val="00043F6C"/>
    <w:rsid w:val="0004514F"/>
    <w:rsid w:val="00045A09"/>
    <w:rsid w:val="00045EEB"/>
    <w:rsid w:val="00046411"/>
    <w:rsid w:val="000465BF"/>
    <w:rsid w:val="000469B0"/>
    <w:rsid w:val="00047954"/>
    <w:rsid w:val="00050A0D"/>
    <w:rsid w:val="00050D19"/>
    <w:rsid w:val="00051B6C"/>
    <w:rsid w:val="00052061"/>
    <w:rsid w:val="0005214E"/>
    <w:rsid w:val="00052C26"/>
    <w:rsid w:val="00053099"/>
    <w:rsid w:val="0005389A"/>
    <w:rsid w:val="00053B3C"/>
    <w:rsid w:val="000542DA"/>
    <w:rsid w:val="0005460F"/>
    <w:rsid w:val="00054676"/>
    <w:rsid w:val="0005473D"/>
    <w:rsid w:val="00054B2C"/>
    <w:rsid w:val="000561BA"/>
    <w:rsid w:val="00056A6C"/>
    <w:rsid w:val="000572C0"/>
    <w:rsid w:val="00057B38"/>
    <w:rsid w:val="00060C9C"/>
    <w:rsid w:val="00062841"/>
    <w:rsid w:val="000629A0"/>
    <w:rsid w:val="0006303B"/>
    <w:rsid w:val="000634BA"/>
    <w:rsid w:val="00063C15"/>
    <w:rsid w:val="00064702"/>
    <w:rsid w:val="000647B1"/>
    <w:rsid w:val="00064C74"/>
    <w:rsid w:val="00064EB2"/>
    <w:rsid w:val="000657F7"/>
    <w:rsid w:val="0006676D"/>
    <w:rsid w:val="000678BB"/>
    <w:rsid w:val="00070140"/>
    <w:rsid w:val="000709A3"/>
    <w:rsid w:val="00070B81"/>
    <w:rsid w:val="00070FB9"/>
    <w:rsid w:val="0007119E"/>
    <w:rsid w:val="000712CA"/>
    <w:rsid w:val="00071797"/>
    <w:rsid w:val="00071F19"/>
    <w:rsid w:val="00071F49"/>
    <w:rsid w:val="000743ED"/>
    <w:rsid w:val="00074771"/>
    <w:rsid w:val="000747F4"/>
    <w:rsid w:val="000750E5"/>
    <w:rsid w:val="000756C2"/>
    <w:rsid w:val="00075C22"/>
    <w:rsid w:val="00075EBA"/>
    <w:rsid w:val="000760E8"/>
    <w:rsid w:val="000772C3"/>
    <w:rsid w:val="000777E5"/>
    <w:rsid w:val="00077B63"/>
    <w:rsid w:val="00082513"/>
    <w:rsid w:val="00082AB0"/>
    <w:rsid w:val="0008399E"/>
    <w:rsid w:val="00083F26"/>
    <w:rsid w:val="00085580"/>
    <w:rsid w:val="000860F6"/>
    <w:rsid w:val="000863E8"/>
    <w:rsid w:val="00086977"/>
    <w:rsid w:val="000875CE"/>
    <w:rsid w:val="00090C80"/>
    <w:rsid w:val="00091639"/>
    <w:rsid w:val="00091962"/>
    <w:rsid w:val="00091A24"/>
    <w:rsid w:val="00091B38"/>
    <w:rsid w:val="0009224B"/>
    <w:rsid w:val="00093A4B"/>
    <w:rsid w:val="000942C5"/>
    <w:rsid w:val="00094645"/>
    <w:rsid w:val="000946F7"/>
    <w:rsid w:val="00094F4A"/>
    <w:rsid w:val="00095088"/>
    <w:rsid w:val="000955E6"/>
    <w:rsid w:val="000958A7"/>
    <w:rsid w:val="000959E5"/>
    <w:rsid w:val="000963D7"/>
    <w:rsid w:val="000967C7"/>
    <w:rsid w:val="00096A4B"/>
    <w:rsid w:val="00097929"/>
    <w:rsid w:val="000A0264"/>
    <w:rsid w:val="000A0E16"/>
    <w:rsid w:val="000A0E1B"/>
    <w:rsid w:val="000A1436"/>
    <w:rsid w:val="000A19F0"/>
    <w:rsid w:val="000A1AE9"/>
    <w:rsid w:val="000A297D"/>
    <w:rsid w:val="000A2AC4"/>
    <w:rsid w:val="000A2C25"/>
    <w:rsid w:val="000A2EEF"/>
    <w:rsid w:val="000A37B1"/>
    <w:rsid w:val="000A3F16"/>
    <w:rsid w:val="000A4147"/>
    <w:rsid w:val="000A4730"/>
    <w:rsid w:val="000A5FBE"/>
    <w:rsid w:val="000B1E84"/>
    <w:rsid w:val="000B28A4"/>
    <w:rsid w:val="000B3DDB"/>
    <w:rsid w:val="000B3FBC"/>
    <w:rsid w:val="000B41C6"/>
    <w:rsid w:val="000B4617"/>
    <w:rsid w:val="000B46BD"/>
    <w:rsid w:val="000B4C1F"/>
    <w:rsid w:val="000B58D7"/>
    <w:rsid w:val="000B762B"/>
    <w:rsid w:val="000B76B9"/>
    <w:rsid w:val="000B7AC6"/>
    <w:rsid w:val="000B7FF0"/>
    <w:rsid w:val="000C02AE"/>
    <w:rsid w:val="000C0380"/>
    <w:rsid w:val="000C06A6"/>
    <w:rsid w:val="000C07BB"/>
    <w:rsid w:val="000C16D4"/>
    <w:rsid w:val="000C190D"/>
    <w:rsid w:val="000C1C5E"/>
    <w:rsid w:val="000C244F"/>
    <w:rsid w:val="000C27F2"/>
    <w:rsid w:val="000C2B5F"/>
    <w:rsid w:val="000C2C78"/>
    <w:rsid w:val="000C40CA"/>
    <w:rsid w:val="000C5163"/>
    <w:rsid w:val="000C55FE"/>
    <w:rsid w:val="000C5AE1"/>
    <w:rsid w:val="000C5F3F"/>
    <w:rsid w:val="000C6945"/>
    <w:rsid w:val="000C7C55"/>
    <w:rsid w:val="000C7CA9"/>
    <w:rsid w:val="000D00A9"/>
    <w:rsid w:val="000D121A"/>
    <w:rsid w:val="000D16D1"/>
    <w:rsid w:val="000D2CBC"/>
    <w:rsid w:val="000D3582"/>
    <w:rsid w:val="000D3FA4"/>
    <w:rsid w:val="000D46EE"/>
    <w:rsid w:val="000D4C86"/>
    <w:rsid w:val="000D504F"/>
    <w:rsid w:val="000D5D51"/>
    <w:rsid w:val="000D63AF"/>
    <w:rsid w:val="000D6459"/>
    <w:rsid w:val="000D6CD7"/>
    <w:rsid w:val="000D7F0E"/>
    <w:rsid w:val="000D7F39"/>
    <w:rsid w:val="000E063C"/>
    <w:rsid w:val="000E07BF"/>
    <w:rsid w:val="000E0EA0"/>
    <w:rsid w:val="000E1FBD"/>
    <w:rsid w:val="000E21B8"/>
    <w:rsid w:val="000E3F9C"/>
    <w:rsid w:val="000E42A5"/>
    <w:rsid w:val="000E4798"/>
    <w:rsid w:val="000E4DCB"/>
    <w:rsid w:val="000E513F"/>
    <w:rsid w:val="000E51DB"/>
    <w:rsid w:val="000E59CE"/>
    <w:rsid w:val="000E6358"/>
    <w:rsid w:val="000E7DED"/>
    <w:rsid w:val="000F0516"/>
    <w:rsid w:val="000F0EC4"/>
    <w:rsid w:val="000F1347"/>
    <w:rsid w:val="000F1CD8"/>
    <w:rsid w:val="000F1E81"/>
    <w:rsid w:val="000F20D9"/>
    <w:rsid w:val="000F3090"/>
    <w:rsid w:val="000F3866"/>
    <w:rsid w:val="000F5944"/>
    <w:rsid w:val="000F6A51"/>
    <w:rsid w:val="000F73F0"/>
    <w:rsid w:val="000F756E"/>
    <w:rsid w:val="000F7E45"/>
    <w:rsid w:val="00100344"/>
    <w:rsid w:val="001004A9"/>
    <w:rsid w:val="00100B45"/>
    <w:rsid w:val="001025C0"/>
    <w:rsid w:val="001029D7"/>
    <w:rsid w:val="001043A0"/>
    <w:rsid w:val="0010540F"/>
    <w:rsid w:val="00105CDF"/>
    <w:rsid w:val="00105E78"/>
    <w:rsid w:val="001067FA"/>
    <w:rsid w:val="00106979"/>
    <w:rsid w:val="00106ECC"/>
    <w:rsid w:val="00107525"/>
    <w:rsid w:val="0010770C"/>
    <w:rsid w:val="00110299"/>
    <w:rsid w:val="001102CD"/>
    <w:rsid w:val="001109ED"/>
    <w:rsid w:val="0011140E"/>
    <w:rsid w:val="00111487"/>
    <w:rsid w:val="0011271D"/>
    <w:rsid w:val="001132B4"/>
    <w:rsid w:val="00113CD6"/>
    <w:rsid w:val="00113D88"/>
    <w:rsid w:val="0011452B"/>
    <w:rsid w:val="00115992"/>
    <w:rsid w:val="00115DD1"/>
    <w:rsid w:val="0011675E"/>
    <w:rsid w:val="00120420"/>
    <w:rsid w:val="001205E0"/>
    <w:rsid w:val="0012135D"/>
    <w:rsid w:val="00121DF4"/>
    <w:rsid w:val="00122D8A"/>
    <w:rsid w:val="001242EA"/>
    <w:rsid w:val="001244F4"/>
    <w:rsid w:val="00125A5E"/>
    <w:rsid w:val="0012644E"/>
    <w:rsid w:val="00126A38"/>
    <w:rsid w:val="00127DC5"/>
    <w:rsid w:val="00127E40"/>
    <w:rsid w:val="00127F29"/>
    <w:rsid w:val="0013069C"/>
    <w:rsid w:val="00130E12"/>
    <w:rsid w:val="001318F5"/>
    <w:rsid w:val="00131A12"/>
    <w:rsid w:val="001323F6"/>
    <w:rsid w:val="00132D6A"/>
    <w:rsid w:val="00133F0E"/>
    <w:rsid w:val="00134012"/>
    <w:rsid w:val="001341C1"/>
    <w:rsid w:val="00135ADD"/>
    <w:rsid w:val="00135AF3"/>
    <w:rsid w:val="00136289"/>
    <w:rsid w:val="001365D2"/>
    <w:rsid w:val="00136685"/>
    <w:rsid w:val="0013692C"/>
    <w:rsid w:val="00140023"/>
    <w:rsid w:val="0014053A"/>
    <w:rsid w:val="00140A3E"/>
    <w:rsid w:val="00141474"/>
    <w:rsid w:val="00141C6E"/>
    <w:rsid w:val="00141DED"/>
    <w:rsid w:val="00141F52"/>
    <w:rsid w:val="001428F8"/>
    <w:rsid w:val="0014307A"/>
    <w:rsid w:val="0014340E"/>
    <w:rsid w:val="001439FF"/>
    <w:rsid w:val="00143B31"/>
    <w:rsid w:val="00143B7A"/>
    <w:rsid w:val="00144FAF"/>
    <w:rsid w:val="001460D6"/>
    <w:rsid w:val="0014626B"/>
    <w:rsid w:val="001463E1"/>
    <w:rsid w:val="00147142"/>
    <w:rsid w:val="001472B6"/>
    <w:rsid w:val="00150166"/>
    <w:rsid w:val="001502D2"/>
    <w:rsid w:val="00150957"/>
    <w:rsid w:val="00150DF5"/>
    <w:rsid w:val="00151185"/>
    <w:rsid w:val="001514AF"/>
    <w:rsid w:val="001518E3"/>
    <w:rsid w:val="00152357"/>
    <w:rsid w:val="0015264A"/>
    <w:rsid w:val="00152E8C"/>
    <w:rsid w:val="001536FB"/>
    <w:rsid w:val="001537AD"/>
    <w:rsid w:val="00153BED"/>
    <w:rsid w:val="00153BF1"/>
    <w:rsid w:val="00154D98"/>
    <w:rsid w:val="00155919"/>
    <w:rsid w:val="00155DF8"/>
    <w:rsid w:val="00156CCF"/>
    <w:rsid w:val="001577FE"/>
    <w:rsid w:val="001579C2"/>
    <w:rsid w:val="00160937"/>
    <w:rsid w:val="00160DCA"/>
    <w:rsid w:val="0016186A"/>
    <w:rsid w:val="001623E7"/>
    <w:rsid w:val="00162F5F"/>
    <w:rsid w:val="001631E9"/>
    <w:rsid w:val="001633EA"/>
    <w:rsid w:val="00163528"/>
    <w:rsid w:val="00164325"/>
    <w:rsid w:val="00164767"/>
    <w:rsid w:val="00164DC8"/>
    <w:rsid w:val="00165DB9"/>
    <w:rsid w:val="001669FC"/>
    <w:rsid w:val="00167785"/>
    <w:rsid w:val="00167A8E"/>
    <w:rsid w:val="00167B7B"/>
    <w:rsid w:val="00167C90"/>
    <w:rsid w:val="0017045A"/>
    <w:rsid w:val="001706CD"/>
    <w:rsid w:val="0017193F"/>
    <w:rsid w:val="00171CE5"/>
    <w:rsid w:val="0017216B"/>
    <w:rsid w:val="0017463B"/>
    <w:rsid w:val="00176481"/>
    <w:rsid w:val="00176EB9"/>
    <w:rsid w:val="00176FFB"/>
    <w:rsid w:val="0018177B"/>
    <w:rsid w:val="00181987"/>
    <w:rsid w:val="001823E9"/>
    <w:rsid w:val="001825FC"/>
    <w:rsid w:val="0018279F"/>
    <w:rsid w:val="00182E1A"/>
    <w:rsid w:val="00184171"/>
    <w:rsid w:val="0018443C"/>
    <w:rsid w:val="00185557"/>
    <w:rsid w:val="001868B5"/>
    <w:rsid w:val="00186E8B"/>
    <w:rsid w:val="00187202"/>
    <w:rsid w:val="001875E8"/>
    <w:rsid w:val="00190758"/>
    <w:rsid w:val="00190A82"/>
    <w:rsid w:val="0019296D"/>
    <w:rsid w:val="001929E1"/>
    <w:rsid w:val="00192F72"/>
    <w:rsid w:val="00193552"/>
    <w:rsid w:val="001936CD"/>
    <w:rsid w:val="00194729"/>
    <w:rsid w:val="0019690E"/>
    <w:rsid w:val="00196C41"/>
    <w:rsid w:val="00197022"/>
    <w:rsid w:val="001976E3"/>
    <w:rsid w:val="001A0E20"/>
    <w:rsid w:val="001A0FE7"/>
    <w:rsid w:val="001A195C"/>
    <w:rsid w:val="001A1F4C"/>
    <w:rsid w:val="001A1F9F"/>
    <w:rsid w:val="001A2909"/>
    <w:rsid w:val="001A2A27"/>
    <w:rsid w:val="001A2EE0"/>
    <w:rsid w:val="001A2F00"/>
    <w:rsid w:val="001A3342"/>
    <w:rsid w:val="001A3346"/>
    <w:rsid w:val="001A361C"/>
    <w:rsid w:val="001A36CE"/>
    <w:rsid w:val="001A3983"/>
    <w:rsid w:val="001A49A7"/>
    <w:rsid w:val="001A4D89"/>
    <w:rsid w:val="001A5AA2"/>
    <w:rsid w:val="001A5FA4"/>
    <w:rsid w:val="001A6151"/>
    <w:rsid w:val="001A6955"/>
    <w:rsid w:val="001A6B10"/>
    <w:rsid w:val="001A72F3"/>
    <w:rsid w:val="001B007B"/>
    <w:rsid w:val="001B0907"/>
    <w:rsid w:val="001B179B"/>
    <w:rsid w:val="001B2724"/>
    <w:rsid w:val="001B2C7B"/>
    <w:rsid w:val="001B2CE3"/>
    <w:rsid w:val="001B3840"/>
    <w:rsid w:val="001B51AE"/>
    <w:rsid w:val="001B586E"/>
    <w:rsid w:val="001B6935"/>
    <w:rsid w:val="001B7D4F"/>
    <w:rsid w:val="001C0140"/>
    <w:rsid w:val="001C02B7"/>
    <w:rsid w:val="001C0964"/>
    <w:rsid w:val="001C1524"/>
    <w:rsid w:val="001C1B56"/>
    <w:rsid w:val="001C2F1E"/>
    <w:rsid w:val="001C3158"/>
    <w:rsid w:val="001C3A79"/>
    <w:rsid w:val="001C3E99"/>
    <w:rsid w:val="001C4F13"/>
    <w:rsid w:val="001C5601"/>
    <w:rsid w:val="001C61FE"/>
    <w:rsid w:val="001C6DE1"/>
    <w:rsid w:val="001C726A"/>
    <w:rsid w:val="001D1296"/>
    <w:rsid w:val="001D14D4"/>
    <w:rsid w:val="001D1DB6"/>
    <w:rsid w:val="001D2DBF"/>
    <w:rsid w:val="001D3AB9"/>
    <w:rsid w:val="001D4934"/>
    <w:rsid w:val="001D49D8"/>
    <w:rsid w:val="001D554C"/>
    <w:rsid w:val="001D59BC"/>
    <w:rsid w:val="001D6C14"/>
    <w:rsid w:val="001D6DA7"/>
    <w:rsid w:val="001E0461"/>
    <w:rsid w:val="001E19AA"/>
    <w:rsid w:val="001E241C"/>
    <w:rsid w:val="001E34FB"/>
    <w:rsid w:val="001E3D0E"/>
    <w:rsid w:val="001E469D"/>
    <w:rsid w:val="001E5059"/>
    <w:rsid w:val="001E5068"/>
    <w:rsid w:val="001E5473"/>
    <w:rsid w:val="001E5669"/>
    <w:rsid w:val="001E662C"/>
    <w:rsid w:val="001E68AC"/>
    <w:rsid w:val="001E70C9"/>
    <w:rsid w:val="001F057C"/>
    <w:rsid w:val="001F062E"/>
    <w:rsid w:val="001F0FDA"/>
    <w:rsid w:val="001F11F7"/>
    <w:rsid w:val="001F1E23"/>
    <w:rsid w:val="001F382D"/>
    <w:rsid w:val="001F383D"/>
    <w:rsid w:val="001F4045"/>
    <w:rsid w:val="001F4816"/>
    <w:rsid w:val="001F490D"/>
    <w:rsid w:val="001F4CAD"/>
    <w:rsid w:val="001F4E9A"/>
    <w:rsid w:val="001F55AB"/>
    <w:rsid w:val="001F5DB8"/>
    <w:rsid w:val="001F7B4D"/>
    <w:rsid w:val="002006D3"/>
    <w:rsid w:val="00201047"/>
    <w:rsid w:val="00201551"/>
    <w:rsid w:val="002022E4"/>
    <w:rsid w:val="002048F1"/>
    <w:rsid w:val="002054A3"/>
    <w:rsid w:val="00205707"/>
    <w:rsid w:val="002057D5"/>
    <w:rsid w:val="002063D3"/>
    <w:rsid w:val="00206FC9"/>
    <w:rsid w:val="002073C9"/>
    <w:rsid w:val="00207798"/>
    <w:rsid w:val="00210A5F"/>
    <w:rsid w:val="00211C3F"/>
    <w:rsid w:val="002131FE"/>
    <w:rsid w:val="00214158"/>
    <w:rsid w:val="00214802"/>
    <w:rsid w:val="002151BC"/>
    <w:rsid w:val="002152D1"/>
    <w:rsid w:val="0021570D"/>
    <w:rsid w:val="00215F64"/>
    <w:rsid w:val="00216409"/>
    <w:rsid w:val="00216B53"/>
    <w:rsid w:val="00216C6B"/>
    <w:rsid w:val="00217079"/>
    <w:rsid w:val="002171C8"/>
    <w:rsid w:val="002208E6"/>
    <w:rsid w:val="00221310"/>
    <w:rsid w:val="0022196E"/>
    <w:rsid w:val="00221FD6"/>
    <w:rsid w:val="002225C8"/>
    <w:rsid w:val="00222E54"/>
    <w:rsid w:val="00223C01"/>
    <w:rsid w:val="00223D86"/>
    <w:rsid w:val="00224781"/>
    <w:rsid w:val="00225318"/>
    <w:rsid w:val="00226AA3"/>
    <w:rsid w:val="00226EE5"/>
    <w:rsid w:val="00227DA9"/>
    <w:rsid w:val="002307C7"/>
    <w:rsid w:val="002312D7"/>
    <w:rsid w:val="00232739"/>
    <w:rsid w:val="002328E7"/>
    <w:rsid w:val="00232B0B"/>
    <w:rsid w:val="00232D4F"/>
    <w:rsid w:val="00232F63"/>
    <w:rsid w:val="0023365C"/>
    <w:rsid w:val="00233757"/>
    <w:rsid w:val="0023388D"/>
    <w:rsid w:val="00233B30"/>
    <w:rsid w:val="00233DC6"/>
    <w:rsid w:val="00234382"/>
    <w:rsid w:val="00234BCE"/>
    <w:rsid w:val="00234DBC"/>
    <w:rsid w:val="00236BA6"/>
    <w:rsid w:val="00236C37"/>
    <w:rsid w:val="00237B34"/>
    <w:rsid w:val="00237C3A"/>
    <w:rsid w:val="0024297D"/>
    <w:rsid w:val="00243A96"/>
    <w:rsid w:val="00244589"/>
    <w:rsid w:val="002447C9"/>
    <w:rsid w:val="00245549"/>
    <w:rsid w:val="002460CB"/>
    <w:rsid w:val="00246197"/>
    <w:rsid w:val="00246EFD"/>
    <w:rsid w:val="00246F25"/>
    <w:rsid w:val="00246FA5"/>
    <w:rsid w:val="00247FE5"/>
    <w:rsid w:val="00250339"/>
    <w:rsid w:val="002509C2"/>
    <w:rsid w:val="00250B0A"/>
    <w:rsid w:val="0025222E"/>
    <w:rsid w:val="00252B51"/>
    <w:rsid w:val="002534A5"/>
    <w:rsid w:val="00253C4B"/>
    <w:rsid w:val="00254ECB"/>
    <w:rsid w:val="0025514C"/>
    <w:rsid w:val="0025535D"/>
    <w:rsid w:val="002568AC"/>
    <w:rsid w:val="002569C1"/>
    <w:rsid w:val="0025719B"/>
    <w:rsid w:val="00257453"/>
    <w:rsid w:val="0025752D"/>
    <w:rsid w:val="002578AC"/>
    <w:rsid w:val="002578E5"/>
    <w:rsid w:val="00257A6B"/>
    <w:rsid w:val="00260B9F"/>
    <w:rsid w:val="00260BD8"/>
    <w:rsid w:val="00261A80"/>
    <w:rsid w:val="00262CBE"/>
    <w:rsid w:val="002630B3"/>
    <w:rsid w:val="00263142"/>
    <w:rsid w:val="002635E5"/>
    <w:rsid w:val="00263A78"/>
    <w:rsid w:val="00264DBB"/>
    <w:rsid w:val="00264F43"/>
    <w:rsid w:val="00265456"/>
    <w:rsid w:val="0026587F"/>
    <w:rsid w:val="002671FC"/>
    <w:rsid w:val="0026736A"/>
    <w:rsid w:val="00267696"/>
    <w:rsid w:val="00267B5B"/>
    <w:rsid w:val="00267F29"/>
    <w:rsid w:val="0027010A"/>
    <w:rsid w:val="0027019C"/>
    <w:rsid w:val="002704D9"/>
    <w:rsid w:val="00270C97"/>
    <w:rsid w:val="0027279A"/>
    <w:rsid w:val="00272E89"/>
    <w:rsid w:val="0027311D"/>
    <w:rsid w:val="0027355B"/>
    <w:rsid w:val="0027443F"/>
    <w:rsid w:val="00274D22"/>
    <w:rsid w:val="00275DE1"/>
    <w:rsid w:val="002776B9"/>
    <w:rsid w:val="0028056C"/>
    <w:rsid w:val="00281653"/>
    <w:rsid w:val="00281BA4"/>
    <w:rsid w:val="002835A5"/>
    <w:rsid w:val="00283AE0"/>
    <w:rsid w:val="00284909"/>
    <w:rsid w:val="00284E7F"/>
    <w:rsid w:val="00285576"/>
    <w:rsid w:val="0028576E"/>
    <w:rsid w:val="00285F44"/>
    <w:rsid w:val="00286310"/>
    <w:rsid w:val="0028639D"/>
    <w:rsid w:val="002873FA"/>
    <w:rsid w:val="00287AC0"/>
    <w:rsid w:val="00290395"/>
    <w:rsid w:val="00290EBA"/>
    <w:rsid w:val="0029151E"/>
    <w:rsid w:val="00291C0A"/>
    <w:rsid w:val="00292286"/>
    <w:rsid w:val="00292386"/>
    <w:rsid w:val="002930C7"/>
    <w:rsid w:val="002933BF"/>
    <w:rsid w:val="00293CCB"/>
    <w:rsid w:val="00294141"/>
    <w:rsid w:val="00294390"/>
    <w:rsid w:val="00294B7C"/>
    <w:rsid w:val="00295B4F"/>
    <w:rsid w:val="00295CE5"/>
    <w:rsid w:val="00295FDD"/>
    <w:rsid w:val="002960FA"/>
    <w:rsid w:val="0029657A"/>
    <w:rsid w:val="00296738"/>
    <w:rsid w:val="00296901"/>
    <w:rsid w:val="00296C34"/>
    <w:rsid w:val="0029718E"/>
    <w:rsid w:val="00297648"/>
    <w:rsid w:val="00297AC5"/>
    <w:rsid w:val="00297CD2"/>
    <w:rsid w:val="002A030E"/>
    <w:rsid w:val="002A05DE"/>
    <w:rsid w:val="002A1F23"/>
    <w:rsid w:val="002A2123"/>
    <w:rsid w:val="002A23D3"/>
    <w:rsid w:val="002A2589"/>
    <w:rsid w:val="002A2600"/>
    <w:rsid w:val="002A2C1E"/>
    <w:rsid w:val="002A2D46"/>
    <w:rsid w:val="002A4731"/>
    <w:rsid w:val="002A4A3E"/>
    <w:rsid w:val="002A4AC5"/>
    <w:rsid w:val="002A4EF8"/>
    <w:rsid w:val="002A55BE"/>
    <w:rsid w:val="002A73F1"/>
    <w:rsid w:val="002A7F64"/>
    <w:rsid w:val="002B05A1"/>
    <w:rsid w:val="002B08EB"/>
    <w:rsid w:val="002B14B8"/>
    <w:rsid w:val="002B1B04"/>
    <w:rsid w:val="002B3D08"/>
    <w:rsid w:val="002B4057"/>
    <w:rsid w:val="002B4A6F"/>
    <w:rsid w:val="002B5CB3"/>
    <w:rsid w:val="002B6366"/>
    <w:rsid w:val="002B6A75"/>
    <w:rsid w:val="002B6E69"/>
    <w:rsid w:val="002B6E8A"/>
    <w:rsid w:val="002B6F7E"/>
    <w:rsid w:val="002B750C"/>
    <w:rsid w:val="002B7A01"/>
    <w:rsid w:val="002C0090"/>
    <w:rsid w:val="002C1A9E"/>
    <w:rsid w:val="002C1FAA"/>
    <w:rsid w:val="002C232B"/>
    <w:rsid w:val="002C2B55"/>
    <w:rsid w:val="002C338F"/>
    <w:rsid w:val="002C35DC"/>
    <w:rsid w:val="002C6470"/>
    <w:rsid w:val="002C716C"/>
    <w:rsid w:val="002C7B47"/>
    <w:rsid w:val="002D02AF"/>
    <w:rsid w:val="002D0FA9"/>
    <w:rsid w:val="002D1011"/>
    <w:rsid w:val="002D30FC"/>
    <w:rsid w:val="002D3973"/>
    <w:rsid w:val="002D3BC1"/>
    <w:rsid w:val="002D6417"/>
    <w:rsid w:val="002D6771"/>
    <w:rsid w:val="002D69BA"/>
    <w:rsid w:val="002D7192"/>
    <w:rsid w:val="002D7E74"/>
    <w:rsid w:val="002E0A4B"/>
    <w:rsid w:val="002E0DDB"/>
    <w:rsid w:val="002E10A0"/>
    <w:rsid w:val="002E16F9"/>
    <w:rsid w:val="002E1E6D"/>
    <w:rsid w:val="002E2144"/>
    <w:rsid w:val="002E2884"/>
    <w:rsid w:val="002E2A59"/>
    <w:rsid w:val="002E506C"/>
    <w:rsid w:val="002E52EA"/>
    <w:rsid w:val="002E70B2"/>
    <w:rsid w:val="002F0081"/>
    <w:rsid w:val="002F0A26"/>
    <w:rsid w:val="002F0B92"/>
    <w:rsid w:val="002F0FD3"/>
    <w:rsid w:val="002F1240"/>
    <w:rsid w:val="002F2062"/>
    <w:rsid w:val="002F3193"/>
    <w:rsid w:val="002F31D7"/>
    <w:rsid w:val="002F43AC"/>
    <w:rsid w:val="002F4507"/>
    <w:rsid w:val="002F474E"/>
    <w:rsid w:val="002F47A9"/>
    <w:rsid w:val="002F4BEB"/>
    <w:rsid w:val="002F4CE4"/>
    <w:rsid w:val="002F5664"/>
    <w:rsid w:val="002F59D7"/>
    <w:rsid w:val="002F65B9"/>
    <w:rsid w:val="002F6ADA"/>
    <w:rsid w:val="002F7041"/>
    <w:rsid w:val="002F7A4E"/>
    <w:rsid w:val="002F7CC6"/>
    <w:rsid w:val="002F7E1D"/>
    <w:rsid w:val="003001A7"/>
    <w:rsid w:val="003006E0"/>
    <w:rsid w:val="00301302"/>
    <w:rsid w:val="0030168E"/>
    <w:rsid w:val="00301DF7"/>
    <w:rsid w:val="00302DBD"/>
    <w:rsid w:val="0030307E"/>
    <w:rsid w:val="00303AF3"/>
    <w:rsid w:val="00303B77"/>
    <w:rsid w:val="003044C8"/>
    <w:rsid w:val="0030488F"/>
    <w:rsid w:val="00304D12"/>
    <w:rsid w:val="003050D3"/>
    <w:rsid w:val="003058A8"/>
    <w:rsid w:val="00305E16"/>
    <w:rsid w:val="00305FC9"/>
    <w:rsid w:val="003069C0"/>
    <w:rsid w:val="0030727E"/>
    <w:rsid w:val="00310B8B"/>
    <w:rsid w:val="003114C3"/>
    <w:rsid w:val="003126DF"/>
    <w:rsid w:val="00312F48"/>
    <w:rsid w:val="003136FF"/>
    <w:rsid w:val="00313AA5"/>
    <w:rsid w:val="00313BD0"/>
    <w:rsid w:val="00313F98"/>
    <w:rsid w:val="00314008"/>
    <w:rsid w:val="00314C72"/>
    <w:rsid w:val="00314F42"/>
    <w:rsid w:val="00315023"/>
    <w:rsid w:val="00315E47"/>
    <w:rsid w:val="00316B3B"/>
    <w:rsid w:val="00316CC3"/>
    <w:rsid w:val="00316F00"/>
    <w:rsid w:val="00316F4A"/>
    <w:rsid w:val="0031737F"/>
    <w:rsid w:val="0031784A"/>
    <w:rsid w:val="00317A85"/>
    <w:rsid w:val="00320C40"/>
    <w:rsid w:val="003210B1"/>
    <w:rsid w:val="00321FA7"/>
    <w:rsid w:val="00323146"/>
    <w:rsid w:val="00323A61"/>
    <w:rsid w:val="00323F1F"/>
    <w:rsid w:val="00323FB5"/>
    <w:rsid w:val="00325046"/>
    <w:rsid w:val="00326225"/>
    <w:rsid w:val="00331D58"/>
    <w:rsid w:val="00333C26"/>
    <w:rsid w:val="0033493F"/>
    <w:rsid w:val="00335A0F"/>
    <w:rsid w:val="00335DAF"/>
    <w:rsid w:val="00336FA1"/>
    <w:rsid w:val="0033798C"/>
    <w:rsid w:val="00340248"/>
    <w:rsid w:val="00340597"/>
    <w:rsid w:val="003406D5"/>
    <w:rsid w:val="00341937"/>
    <w:rsid w:val="0034283B"/>
    <w:rsid w:val="00342D07"/>
    <w:rsid w:val="00343787"/>
    <w:rsid w:val="0034425A"/>
    <w:rsid w:val="00344EA6"/>
    <w:rsid w:val="003457F6"/>
    <w:rsid w:val="00345F48"/>
    <w:rsid w:val="00346A3A"/>
    <w:rsid w:val="00346A9A"/>
    <w:rsid w:val="00347A68"/>
    <w:rsid w:val="003503A7"/>
    <w:rsid w:val="00350637"/>
    <w:rsid w:val="003517BC"/>
    <w:rsid w:val="00351882"/>
    <w:rsid w:val="003518B2"/>
    <w:rsid w:val="00351DA7"/>
    <w:rsid w:val="003538F9"/>
    <w:rsid w:val="00353F1B"/>
    <w:rsid w:val="003542D3"/>
    <w:rsid w:val="00354B49"/>
    <w:rsid w:val="00354F36"/>
    <w:rsid w:val="003555B3"/>
    <w:rsid w:val="00356571"/>
    <w:rsid w:val="00356981"/>
    <w:rsid w:val="00356CD8"/>
    <w:rsid w:val="0035700C"/>
    <w:rsid w:val="00357162"/>
    <w:rsid w:val="00357896"/>
    <w:rsid w:val="00357BB4"/>
    <w:rsid w:val="00357EB4"/>
    <w:rsid w:val="003601E6"/>
    <w:rsid w:val="00360C77"/>
    <w:rsid w:val="00361B51"/>
    <w:rsid w:val="00362226"/>
    <w:rsid w:val="0036234C"/>
    <w:rsid w:val="003631A9"/>
    <w:rsid w:val="0036345F"/>
    <w:rsid w:val="00363A7A"/>
    <w:rsid w:val="00365FC9"/>
    <w:rsid w:val="003703F3"/>
    <w:rsid w:val="00370411"/>
    <w:rsid w:val="00371D69"/>
    <w:rsid w:val="00372806"/>
    <w:rsid w:val="00372B10"/>
    <w:rsid w:val="003735C8"/>
    <w:rsid w:val="00374218"/>
    <w:rsid w:val="003742F0"/>
    <w:rsid w:val="00374797"/>
    <w:rsid w:val="00374844"/>
    <w:rsid w:val="00374A94"/>
    <w:rsid w:val="00374CF3"/>
    <w:rsid w:val="00374F3C"/>
    <w:rsid w:val="0037564B"/>
    <w:rsid w:val="003757CB"/>
    <w:rsid w:val="003764E0"/>
    <w:rsid w:val="0038013A"/>
    <w:rsid w:val="003807C8"/>
    <w:rsid w:val="00381938"/>
    <w:rsid w:val="00382042"/>
    <w:rsid w:val="00382059"/>
    <w:rsid w:val="0038205C"/>
    <w:rsid w:val="00382554"/>
    <w:rsid w:val="003836C6"/>
    <w:rsid w:val="00383E73"/>
    <w:rsid w:val="00384209"/>
    <w:rsid w:val="00384706"/>
    <w:rsid w:val="00386B9A"/>
    <w:rsid w:val="00386E40"/>
    <w:rsid w:val="00387282"/>
    <w:rsid w:val="0038740C"/>
    <w:rsid w:val="003875A0"/>
    <w:rsid w:val="00387F68"/>
    <w:rsid w:val="0039099B"/>
    <w:rsid w:val="00390CAD"/>
    <w:rsid w:val="00391888"/>
    <w:rsid w:val="00391DA6"/>
    <w:rsid w:val="003929A0"/>
    <w:rsid w:val="00392DF2"/>
    <w:rsid w:val="003933C0"/>
    <w:rsid w:val="00393511"/>
    <w:rsid w:val="0039607A"/>
    <w:rsid w:val="00396900"/>
    <w:rsid w:val="00397ED8"/>
    <w:rsid w:val="003A1194"/>
    <w:rsid w:val="003A17AE"/>
    <w:rsid w:val="003A1876"/>
    <w:rsid w:val="003A1F0F"/>
    <w:rsid w:val="003A2430"/>
    <w:rsid w:val="003A2463"/>
    <w:rsid w:val="003A2A84"/>
    <w:rsid w:val="003A31D3"/>
    <w:rsid w:val="003A328B"/>
    <w:rsid w:val="003A473B"/>
    <w:rsid w:val="003A47FF"/>
    <w:rsid w:val="003A664F"/>
    <w:rsid w:val="003A6CBB"/>
    <w:rsid w:val="003A756E"/>
    <w:rsid w:val="003A7DCA"/>
    <w:rsid w:val="003B0A8E"/>
    <w:rsid w:val="003B0EE9"/>
    <w:rsid w:val="003B128F"/>
    <w:rsid w:val="003B1337"/>
    <w:rsid w:val="003B1DF8"/>
    <w:rsid w:val="003B1E13"/>
    <w:rsid w:val="003B28AC"/>
    <w:rsid w:val="003B3076"/>
    <w:rsid w:val="003B32D9"/>
    <w:rsid w:val="003B3A39"/>
    <w:rsid w:val="003B4219"/>
    <w:rsid w:val="003B42DD"/>
    <w:rsid w:val="003B4323"/>
    <w:rsid w:val="003B4CF1"/>
    <w:rsid w:val="003B5F37"/>
    <w:rsid w:val="003B625A"/>
    <w:rsid w:val="003B6487"/>
    <w:rsid w:val="003B6548"/>
    <w:rsid w:val="003B6868"/>
    <w:rsid w:val="003B687D"/>
    <w:rsid w:val="003B6BB5"/>
    <w:rsid w:val="003B7713"/>
    <w:rsid w:val="003C00F3"/>
    <w:rsid w:val="003C01FB"/>
    <w:rsid w:val="003C02ED"/>
    <w:rsid w:val="003C0AD4"/>
    <w:rsid w:val="003C0C2A"/>
    <w:rsid w:val="003C1080"/>
    <w:rsid w:val="003C2964"/>
    <w:rsid w:val="003C419E"/>
    <w:rsid w:val="003C4233"/>
    <w:rsid w:val="003C437D"/>
    <w:rsid w:val="003C4C3B"/>
    <w:rsid w:val="003C4DBD"/>
    <w:rsid w:val="003C5955"/>
    <w:rsid w:val="003C5CB1"/>
    <w:rsid w:val="003C5D44"/>
    <w:rsid w:val="003C6C9C"/>
    <w:rsid w:val="003C735F"/>
    <w:rsid w:val="003C7595"/>
    <w:rsid w:val="003D0AB7"/>
    <w:rsid w:val="003D0DFC"/>
    <w:rsid w:val="003D1CB8"/>
    <w:rsid w:val="003D2A0C"/>
    <w:rsid w:val="003D36D6"/>
    <w:rsid w:val="003D4AA8"/>
    <w:rsid w:val="003D4CFD"/>
    <w:rsid w:val="003D514F"/>
    <w:rsid w:val="003D57DA"/>
    <w:rsid w:val="003D5E6C"/>
    <w:rsid w:val="003D6CD5"/>
    <w:rsid w:val="003D70F9"/>
    <w:rsid w:val="003E0756"/>
    <w:rsid w:val="003E0774"/>
    <w:rsid w:val="003E1397"/>
    <w:rsid w:val="003E245D"/>
    <w:rsid w:val="003E2569"/>
    <w:rsid w:val="003E3A66"/>
    <w:rsid w:val="003E3B8F"/>
    <w:rsid w:val="003E4103"/>
    <w:rsid w:val="003E48EB"/>
    <w:rsid w:val="003E4A31"/>
    <w:rsid w:val="003E4B3E"/>
    <w:rsid w:val="003E4EC2"/>
    <w:rsid w:val="003E627D"/>
    <w:rsid w:val="003E62EA"/>
    <w:rsid w:val="003E6D3F"/>
    <w:rsid w:val="003E74E1"/>
    <w:rsid w:val="003E76F5"/>
    <w:rsid w:val="003E7C6B"/>
    <w:rsid w:val="003E7D78"/>
    <w:rsid w:val="003F0D0E"/>
    <w:rsid w:val="003F0D6A"/>
    <w:rsid w:val="003F326B"/>
    <w:rsid w:val="003F3DCA"/>
    <w:rsid w:val="003F54B9"/>
    <w:rsid w:val="003F5736"/>
    <w:rsid w:val="003F58E0"/>
    <w:rsid w:val="003F5FBE"/>
    <w:rsid w:val="003F7097"/>
    <w:rsid w:val="00400689"/>
    <w:rsid w:val="00400DA3"/>
    <w:rsid w:val="0040114F"/>
    <w:rsid w:val="0040139C"/>
    <w:rsid w:val="0040174A"/>
    <w:rsid w:val="0040176D"/>
    <w:rsid w:val="004024DB"/>
    <w:rsid w:val="0040261B"/>
    <w:rsid w:val="004050DF"/>
    <w:rsid w:val="00405957"/>
    <w:rsid w:val="00405DC8"/>
    <w:rsid w:val="00405E55"/>
    <w:rsid w:val="00405EE0"/>
    <w:rsid w:val="00406495"/>
    <w:rsid w:val="0040654D"/>
    <w:rsid w:val="004068F1"/>
    <w:rsid w:val="00406EE9"/>
    <w:rsid w:val="00407409"/>
    <w:rsid w:val="00407922"/>
    <w:rsid w:val="00407ED9"/>
    <w:rsid w:val="0041135A"/>
    <w:rsid w:val="00411AC3"/>
    <w:rsid w:val="00411DBC"/>
    <w:rsid w:val="00411FE4"/>
    <w:rsid w:val="004136D8"/>
    <w:rsid w:val="004138D9"/>
    <w:rsid w:val="00413A40"/>
    <w:rsid w:val="00413C96"/>
    <w:rsid w:val="00415225"/>
    <w:rsid w:val="00415D22"/>
    <w:rsid w:val="00416047"/>
    <w:rsid w:val="00416150"/>
    <w:rsid w:val="00416465"/>
    <w:rsid w:val="004166A6"/>
    <w:rsid w:val="00416E63"/>
    <w:rsid w:val="00417E2B"/>
    <w:rsid w:val="00420479"/>
    <w:rsid w:val="004207FA"/>
    <w:rsid w:val="004211BA"/>
    <w:rsid w:val="0042146F"/>
    <w:rsid w:val="00421D01"/>
    <w:rsid w:val="004226AA"/>
    <w:rsid w:val="00422759"/>
    <w:rsid w:val="00425729"/>
    <w:rsid w:val="0042653C"/>
    <w:rsid w:val="00426A46"/>
    <w:rsid w:val="004279A9"/>
    <w:rsid w:val="0043093D"/>
    <w:rsid w:val="00430DC9"/>
    <w:rsid w:val="00431B32"/>
    <w:rsid w:val="00432192"/>
    <w:rsid w:val="0043241E"/>
    <w:rsid w:val="004324F2"/>
    <w:rsid w:val="004329AF"/>
    <w:rsid w:val="00432FFF"/>
    <w:rsid w:val="0043324D"/>
    <w:rsid w:val="00435E97"/>
    <w:rsid w:val="00436AF4"/>
    <w:rsid w:val="00436BBF"/>
    <w:rsid w:val="0043714F"/>
    <w:rsid w:val="0043778F"/>
    <w:rsid w:val="00437B32"/>
    <w:rsid w:val="00437B6D"/>
    <w:rsid w:val="004401B4"/>
    <w:rsid w:val="004402A6"/>
    <w:rsid w:val="00440F92"/>
    <w:rsid w:val="00441E41"/>
    <w:rsid w:val="00441ECA"/>
    <w:rsid w:val="004422C5"/>
    <w:rsid w:val="00442453"/>
    <w:rsid w:val="00442473"/>
    <w:rsid w:val="004428C8"/>
    <w:rsid w:val="004445AB"/>
    <w:rsid w:val="00444C47"/>
    <w:rsid w:val="004451D2"/>
    <w:rsid w:val="004455F0"/>
    <w:rsid w:val="004458BB"/>
    <w:rsid w:val="00446685"/>
    <w:rsid w:val="00446C95"/>
    <w:rsid w:val="00446CB9"/>
    <w:rsid w:val="004479A2"/>
    <w:rsid w:val="00450FEB"/>
    <w:rsid w:val="00452932"/>
    <w:rsid w:val="00452FB5"/>
    <w:rsid w:val="00453527"/>
    <w:rsid w:val="00454691"/>
    <w:rsid w:val="00454730"/>
    <w:rsid w:val="004547E5"/>
    <w:rsid w:val="00454A64"/>
    <w:rsid w:val="00454E0D"/>
    <w:rsid w:val="004553A1"/>
    <w:rsid w:val="0045688C"/>
    <w:rsid w:val="004571A7"/>
    <w:rsid w:val="00457D73"/>
    <w:rsid w:val="0046120B"/>
    <w:rsid w:val="0046152B"/>
    <w:rsid w:val="00461B36"/>
    <w:rsid w:val="00461EE8"/>
    <w:rsid w:val="004620E5"/>
    <w:rsid w:val="00462397"/>
    <w:rsid w:val="00463783"/>
    <w:rsid w:val="004645D1"/>
    <w:rsid w:val="0046523F"/>
    <w:rsid w:val="00465266"/>
    <w:rsid w:val="00470815"/>
    <w:rsid w:val="0047217A"/>
    <w:rsid w:val="004725B9"/>
    <w:rsid w:val="00472CF8"/>
    <w:rsid w:val="00472E89"/>
    <w:rsid w:val="0047312E"/>
    <w:rsid w:val="00473465"/>
    <w:rsid w:val="004737CF"/>
    <w:rsid w:val="00473FA8"/>
    <w:rsid w:val="0047454C"/>
    <w:rsid w:val="00474FA5"/>
    <w:rsid w:val="00475523"/>
    <w:rsid w:val="00475865"/>
    <w:rsid w:val="00475928"/>
    <w:rsid w:val="00476739"/>
    <w:rsid w:val="004767E4"/>
    <w:rsid w:val="0047716F"/>
    <w:rsid w:val="00477343"/>
    <w:rsid w:val="004777EF"/>
    <w:rsid w:val="00480617"/>
    <w:rsid w:val="0048075E"/>
    <w:rsid w:val="00481583"/>
    <w:rsid w:val="004818D2"/>
    <w:rsid w:val="004822F6"/>
    <w:rsid w:val="00482543"/>
    <w:rsid w:val="004826C2"/>
    <w:rsid w:val="00484390"/>
    <w:rsid w:val="00484D1A"/>
    <w:rsid w:val="00484DB1"/>
    <w:rsid w:val="00484FBC"/>
    <w:rsid w:val="00485580"/>
    <w:rsid w:val="00485AFD"/>
    <w:rsid w:val="004861E3"/>
    <w:rsid w:val="004863FF"/>
    <w:rsid w:val="004876FF"/>
    <w:rsid w:val="004916E9"/>
    <w:rsid w:val="00491BCC"/>
    <w:rsid w:val="004922E2"/>
    <w:rsid w:val="004929F5"/>
    <w:rsid w:val="00493573"/>
    <w:rsid w:val="004936DD"/>
    <w:rsid w:val="00495143"/>
    <w:rsid w:val="00495176"/>
    <w:rsid w:val="00495327"/>
    <w:rsid w:val="0049581B"/>
    <w:rsid w:val="00495953"/>
    <w:rsid w:val="00495A27"/>
    <w:rsid w:val="00495C05"/>
    <w:rsid w:val="00496054"/>
    <w:rsid w:val="00496064"/>
    <w:rsid w:val="0049637C"/>
    <w:rsid w:val="00496854"/>
    <w:rsid w:val="00496C95"/>
    <w:rsid w:val="004A0F65"/>
    <w:rsid w:val="004A11C1"/>
    <w:rsid w:val="004A1278"/>
    <w:rsid w:val="004A45B3"/>
    <w:rsid w:val="004A4629"/>
    <w:rsid w:val="004A5A91"/>
    <w:rsid w:val="004B044E"/>
    <w:rsid w:val="004B0DDD"/>
    <w:rsid w:val="004B1026"/>
    <w:rsid w:val="004B1860"/>
    <w:rsid w:val="004B1C39"/>
    <w:rsid w:val="004B1E28"/>
    <w:rsid w:val="004B202E"/>
    <w:rsid w:val="004B2209"/>
    <w:rsid w:val="004B2458"/>
    <w:rsid w:val="004B25C5"/>
    <w:rsid w:val="004B2CA9"/>
    <w:rsid w:val="004B2E68"/>
    <w:rsid w:val="004B31A1"/>
    <w:rsid w:val="004B3D35"/>
    <w:rsid w:val="004B405C"/>
    <w:rsid w:val="004B4530"/>
    <w:rsid w:val="004B4FCF"/>
    <w:rsid w:val="004B54D7"/>
    <w:rsid w:val="004B59E2"/>
    <w:rsid w:val="004B5C5D"/>
    <w:rsid w:val="004B6135"/>
    <w:rsid w:val="004B6987"/>
    <w:rsid w:val="004B7653"/>
    <w:rsid w:val="004B7ED6"/>
    <w:rsid w:val="004C1181"/>
    <w:rsid w:val="004C11AB"/>
    <w:rsid w:val="004C1890"/>
    <w:rsid w:val="004C1961"/>
    <w:rsid w:val="004C2CE3"/>
    <w:rsid w:val="004C38FD"/>
    <w:rsid w:val="004C42AE"/>
    <w:rsid w:val="004C4812"/>
    <w:rsid w:val="004C49DB"/>
    <w:rsid w:val="004C560B"/>
    <w:rsid w:val="004C563B"/>
    <w:rsid w:val="004C5A73"/>
    <w:rsid w:val="004C7241"/>
    <w:rsid w:val="004C7612"/>
    <w:rsid w:val="004D05AE"/>
    <w:rsid w:val="004D0E33"/>
    <w:rsid w:val="004D108C"/>
    <w:rsid w:val="004D117D"/>
    <w:rsid w:val="004D13B3"/>
    <w:rsid w:val="004D1937"/>
    <w:rsid w:val="004D2A2B"/>
    <w:rsid w:val="004D38E1"/>
    <w:rsid w:val="004D49CC"/>
    <w:rsid w:val="004D4C2A"/>
    <w:rsid w:val="004D4DA3"/>
    <w:rsid w:val="004D57CE"/>
    <w:rsid w:val="004D629C"/>
    <w:rsid w:val="004D7984"/>
    <w:rsid w:val="004D7E61"/>
    <w:rsid w:val="004E08C1"/>
    <w:rsid w:val="004E22DC"/>
    <w:rsid w:val="004E3055"/>
    <w:rsid w:val="004E31F2"/>
    <w:rsid w:val="004E3EDA"/>
    <w:rsid w:val="004E42CA"/>
    <w:rsid w:val="004E49B2"/>
    <w:rsid w:val="004E4C88"/>
    <w:rsid w:val="004E51CC"/>
    <w:rsid w:val="004E5B8E"/>
    <w:rsid w:val="004E5E86"/>
    <w:rsid w:val="004E6D83"/>
    <w:rsid w:val="004E6FEF"/>
    <w:rsid w:val="004E74EB"/>
    <w:rsid w:val="004F0AAC"/>
    <w:rsid w:val="004F0CBB"/>
    <w:rsid w:val="004F0EB0"/>
    <w:rsid w:val="004F1B8E"/>
    <w:rsid w:val="004F21E5"/>
    <w:rsid w:val="004F273B"/>
    <w:rsid w:val="004F28EA"/>
    <w:rsid w:val="004F2B47"/>
    <w:rsid w:val="004F3F22"/>
    <w:rsid w:val="004F538A"/>
    <w:rsid w:val="004F56F8"/>
    <w:rsid w:val="004F5A3B"/>
    <w:rsid w:val="004F5DC7"/>
    <w:rsid w:val="004F5F2D"/>
    <w:rsid w:val="004F66AC"/>
    <w:rsid w:val="004F77C9"/>
    <w:rsid w:val="005003FF"/>
    <w:rsid w:val="0050073A"/>
    <w:rsid w:val="005014B9"/>
    <w:rsid w:val="00501602"/>
    <w:rsid w:val="00501849"/>
    <w:rsid w:val="00501CFE"/>
    <w:rsid w:val="00502754"/>
    <w:rsid w:val="0050351D"/>
    <w:rsid w:val="00503F1A"/>
    <w:rsid w:val="005053E5"/>
    <w:rsid w:val="00505675"/>
    <w:rsid w:val="00505DCC"/>
    <w:rsid w:val="00506334"/>
    <w:rsid w:val="00506AEA"/>
    <w:rsid w:val="00506BCB"/>
    <w:rsid w:val="00506C19"/>
    <w:rsid w:val="00506C67"/>
    <w:rsid w:val="00507262"/>
    <w:rsid w:val="005076B4"/>
    <w:rsid w:val="00507AC3"/>
    <w:rsid w:val="00511AFC"/>
    <w:rsid w:val="00512138"/>
    <w:rsid w:val="0051280E"/>
    <w:rsid w:val="00512A97"/>
    <w:rsid w:val="00512C97"/>
    <w:rsid w:val="00512F4D"/>
    <w:rsid w:val="00512F78"/>
    <w:rsid w:val="0051578A"/>
    <w:rsid w:val="005163D5"/>
    <w:rsid w:val="00516A5D"/>
    <w:rsid w:val="00516DAE"/>
    <w:rsid w:val="005173D7"/>
    <w:rsid w:val="0052018F"/>
    <w:rsid w:val="00520A5A"/>
    <w:rsid w:val="00520E3E"/>
    <w:rsid w:val="00520F50"/>
    <w:rsid w:val="00521631"/>
    <w:rsid w:val="00522A5F"/>
    <w:rsid w:val="00522CEE"/>
    <w:rsid w:val="0052363A"/>
    <w:rsid w:val="00523CCD"/>
    <w:rsid w:val="0052668E"/>
    <w:rsid w:val="005270E2"/>
    <w:rsid w:val="00530159"/>
    <w:rsid w:val="00530ABB"/>
    <w:rsid w:val="00530BBA"/>
    <w:rsid w:val="00530C4E"/>
    <w:rsid w:val="00530F5B"/>
    <w:rsid w:val="005316E5"/>
    <w:rsid w:val="00532419"/>
    <w:rsid w:val="0053243C"/>
    <w:rsid w:val="005325A9"/>
    <w:rsid w:val="0053332B"/>
    <w:rsid w:val="00533B88"/>
    <w:rsid w:val="0053460E"/>
    <w:rsid w:val="0053506F"/>
    <w:rsid w:val="005350D8"/>
    <w:rsid w:val="00535592"/>
    <w:rsid w:val="0053584C"/>
    <w:rsid w:val="00535D96"/>
    <w:rsid w:val="00535F38"/>
    <w:rsid w:val="00536313"/>
    <w:rsid w:val="00536D35"/>
    <w:rsid w:val="00540242"/>
    <w:rsid w:val="00540ABF"/>
    <w:rsid w:val="00541222"/>
    <w:rsid w:val="005417B6"/>
    <w:rsid w:val="00542E8C"/>
    <w:rsid w:val="005438A8"/>
    <w:rsid w:val="0054421E"/>
    <w:rsid w:val="005443CB"/>
    <w:rsid w:val="00544637"/>
    <w:rsid w:val="005464A1"/>
    <w:rsid w:val="005466C1"/>
    <w:rsid w:val="00546E8E"/>
    <w:rsid w:val="0054790A"/>
    <w:rsid w:val="00547FD1"/>
    <w:rsid w:val="00550953"/>
    <w:rsid w:val="0055138D"/>
    <w:rsid w:val="00551783"/>
    <w:rsid w:val="00551794"/>
    <w:rsid w:val="00552060"/>
    <w:rsid w:val="00553D14"/>
    <w:rsid w:val="00555A59"/>
    <w:rsid w:val="00555B94"/>
    <w:rsid w:val="00555C08"/>
    <w:rsid w:val="005613B8"/>
    <w:rsid w:val="0056144C"/>
    <w:rsid w:val="005616FE"/>
    <w:rsid w:val="00561B92"/>
    <w:rsid w:val="0056281A"/>
    <w:rsid w:val="00563A3E"/>
    <w:rsid w:val="00564D55"/>
    <w:rsid w:val="00565167"/>
    <w:rsid w:val="005659C0"/>
    <w:rsid w:val="005662A8"/>
    <w:rsid w:val="005670A6"/>
    <w:rsid w:val="00567104"/>
    <w:rsid w:val="00567B83"/>
    <w:rsid w:val="00570857"/>
    <w:rsid w:val="00570C3D"/>
    <w:rsid w:val="0057105D"/>
    <w:rsid w:val="005713B7"/>
    <w:rsid w:val="0057193F"/>
    <w:rsid w:val="00571EA5"/>
    <w:rsid w:val="0057282A"/>
    <w:rsid w:val="00572ADF"/>
    <w:rsid w:val="005732DE"/>
    <w:rsid w:val="0057363E"/>
    <w:rsid w:val="0057422C"/>
    <w:rsid w:val="00574246"/>
    <w:rsid w:val="00574D56"/>
    <w:rsid w:val="00574DAD"/>
    <w:rsid w:val="00575CB9"/>
    <w:rsid w:val="005767E3"/>
    <w:rsid w:val="00576CC0"/>
    <w:rsid w:val="0058001C"/>
    <w:rsid w:val="00580B11"/>
    <w:rsid w:val="0058131A"/>
    <w:rsid w:val="0058188C"/>
    <w:rsid w:val="00581E40"/>
    <w:rsid w:val="00582ABA"/>
    <w:rsid w:val="0058362E"/>
    <w:rsid w:val="00585367"/>
    <w:rsid w:val="00585961"/>
    <w:rsid w:val="00586702"/>
    <w:rsid w:val="00586D36"/>
    <w:rsid w:val="005909B9"/>
    <w:rsid w:val="00591F40"/>
    <w:rsid w:val="00592E06"/>
    <w:rsid w:val="005932EF"/>
    <w:rsid w:val="005937A2"/>
    <w:rsid w:val="00593FC2"/>
    <w:rsid w:val="00595699"/>
    <w:rsid w:val="00595895"/>
    <w:rsid w:val="00595F86"/>
    <w:rsid w:val="00596155"/>
    <w:rsid w:val="005966A0"/>
    <w:rsid w:val="00596929"/>
    <w:rsid w:val="00596B02"/>
    <w:rsid w:val="00596C4D"/>
    <w:rsid w:val="00596EDF"/>
    <w:rsid w:val="005A00FF"/>
    <w:rsid w:val="005A06B1"/>
    <w:rsid w:val="005A2270"/>
    <w:rsid w:val="005A2B1C"/>
    <w:rsid w:val="005A350F"/>
    <w:rsid w:val="005A3B5E"/>
    <w:rsid w:val="005A3F1A"/>
    <w:rsid w:val="005A417D"/>
    <w:rsid w:val="005A4464"/>
    <w:rsid w:val="005A716F"/>
    <w:rsid w:val="005B1BB4"/>
    <w:rsid w:val="005B2070"/>
    <w:rsid w:val="005B2499"/>
    <w:rsid w:val="005B2C5B"/>
    <w:rsid w:val="005B4678"/>
    <w:rsid w:val="005B488B"/>
    <w:rsid w:val="005B4DC3"/>
    <w:rsid w:val="005B6058"/>
    <w:rsid w:val="005B7579"/>
    <w:rsid w:val="005B7605"/>
    <w:rsid w:val="005B786E"/>
    <w:rsid w:val="005B793B"/>
    <w:rsid w:val="005C1926"/>
    <w:rsid w:val="005C244C"/>
    <w:rsid w:val="005C2B88"/>
    <w:rsid w:val="005C2EAB"/>
    <w:rsid w:val="005C3962"/>
    <w:rsid w:val="005C4FD8"/>
    <w:rsid w:val="005C50DB"/>
    <w:rsid w:val="005C532E"/>
    <w:rsid w:val="005C642A"/>
    <w:rsid w:val="005C748D"/>
    <w:rsid w:val="005C7532"/>
    <w:rsid w:val="005C79BD"/>
    <w:rsid w:val="005C7D09"/>
    <w:rsid w:val="005D09A0"/>
    <w:rsid w:val="005D0E8D"/>
    <w:rsid w:val="005D0EFA"/>
    <w:rsid w:val="005D3C9B"/>
    <w:rsid w:val="005D3ECF"/>
    <w:rsid w:val="005D476F"/>
    <w:rsid w:val="005D4BEA"/>
    <w:rsid w:val="005D522F"/>
    <w:rsid w:val="005D5388"/>
    <w:rsid w:val="005D5511"/>
    <w:rsid w:val="005D5E97"/>
    <w:rsid w:val="005D686F"/>
    <w:rsid w:val="005D6B24"/>
    <w:rsid w:val="005D6CCB"/>
    <w:rsid w:val="005D6D7E"/>
    <w:rsid w:val="005D716F"/>
    <w:rsid w:val="005D7FA2"/>
    <w:rsid w:val="005D7FB3"/>
    <w:rsid w:val="005E0506"/>
    <w:rsid w:val="005E1272"/>
    <w:rsid w:val="005E2669"/>
    <w:rsid w:val="005E3600"/>
    <w:rsid w:val="005E39BA"/>
    <w:rsid w:val="005E454A"/>
    <w:rsid w:val="005E4E7D"/>
    <w:rsid w:val="005E53D3"/>
    <w:rsid w:val="005E5D98"/>
    <w:rsid w:val="005E5FCE"/>
    <w:rsid w:val="005E6A93"/>
    <w:rsid w:val="005E6F59"/>
    <w:rsid w:val="005E7BFA"/>
    <w:rsid w:val="005E7E50"/>
    <w:rsid w:val="005E7EF7"/>
    <w:rsid w:val="005F024C"/>
    <w:rsid w:val="005F0FFE"/>
    <w:rsid w:val="005F1343"/>
    <w:rsid w:val="005F174A"/>
    <w:rsid w:val="005F1BE6"/>
    <w:rsid w:val="005F1D87"/>
    <w:rsid w:val="005F2457"/>
    <w:rsid w:val="005F24EA"/>
    <w:rsid w:val="005F3261"/>
    <w:rsid w:val="005F3641"/>
    <w:rsid w:val="005F3D4E"/>
    <w:rsid w:val="005F41D8"/>
    <w:rsid w:val="005F48CD"/>
    <w:rsid w:val="005F514F"/>
    <w:rsid w:val="005F587F"/>
    <w:rsid w:val="005F64FA"/>
    <w:rsid w:val="005F6888"/>
    <w:rsid w:val="005F76F2"/>
    <w:rsid w:val="005F7EE7"/>
    <w:rsid w:val="00600065"/>
    <w:rsid w:val="006003A3"/>
    <w:rsid w:val="0060051C"/>
    <w:rsid w:val="006008D9"/>
    <w:rsid w:val="00600C0F"/>
    <w:rsid w:val="00601AAA"/>
    <w:rsid w:val="00601BB1"/>
    <w:rsid w:val="006027C9"/>
    <w:rsid w:val="00602BD1"/>
    <w:rsid w:val="00602FF9"/>
    <w:rsid w:val="00603C19"/>
    <w:rsid w:val="00603DAF"/>
    <w:rsid w:val="0060459F"/>
    <w:rsid w:val="006048D6"/>
    <w:rsid w:val="0060522B"/>
    <w:rsid w:val="00605490"/>
    <w:rsid w:val="0060572D"/>
    <w:rsid w:val="00606E10"/>
    <w:rsid w:val="00606F70"/>
    <w:rsid w:val="006075C6"/>
    <w:rsid w:val="00607E05"/>
    <w:rsid w:val="00610F33"/>
    <w:rsid w:val="0061102F"/>
    <w:rsid w:val="006138DA"/>
    <w:rsid w:val="00615603"/>
    <w:rsid w:val="00615A7A"/>
    <w:rsid w:val="006162F9"/>
    <w:rsid w:val="00616E79"/>
    <w:rsid w:val="006179C0"/>
    <w:rsid w:val="00617A35"/>
    <w:rsid w:val="006201FF"/>
    <w:rsid w:val="00620CD0"/>
    <w:rsid w:val="006213A1"/>
    <w:rsid w:val="00621AF1"/>
    <w:rsid w:val="00622D13"/>
    <w:rsid w:val="0062304C"/>
    <w:rsid w:val="00623290"/>
    <w:rsid w:val="006235DD"/>
    <w:rsid w:val="006235E2"/>
    <w:rsid w:val="0062418E"/>
    <w:rsid w:val="00624E43"/>
    <w:rsid w:val="00625C92"/>
    <w:rsid w:val="0062650B"/>
    <w:rsid w:val="00626548"/>
    <w:rsid w:val="00626CA2"/>
    <w:rsid w:val="006270DE"/>
    <w:rsid w:val="006275DA"/>
    <w:rsid w:val="00630D3B"/>
    <w:rsid w:val="00630EC5"/>
    <w:rsid w:val="00631B5C"/>
    <w:rsid w:val="00631E40"/>
    <w:rsid w:val="006323B0"/>
    <w:rsid w:val="00632714"/>
    <w:rsid w:val="006328C6"/>
    <w:rsid w:val="00632E74"/>
    <w:rsid w:val="006334A8"/>
    <w:rsid w:val="0063388D"/>
    <w:rsid w:val="006339B3"/>
    <w:rsid w:val="0063407C"/>
    <w:rsid w:val="00634EA5"/>
    <w:rsid w:val="006353B1"/>
    <w:rsid w:val="006357C9"/>
    <w:rsid w:val="00635C12"/>
    <w:rsid w:val="00635CF3"/>
    <w:rsid w:val="006360BD"/>
    <w:rsid w:val="0063674C"/>
    <w:rsid w:val="00637123"/>
    <w:rsid w:val="00637B79"/>
    <w:rsid w:val="00637EDF"/>
    <w:rsid w:val="006401FF"/>
    <w:rsid w:val="00640728"/>
    <w:rsid w:val="00641EB9"/>
    <w:rsid w:val="0064203F"/>
    <w:rsid w:val="0064270A"/>
    <w:rsid w:val="0064292E"/>
    <w:rsid w:val="00642973"/>
    <w:rsid w:val="006440BB"/>
    <w:rsid w:val="0064415F"/>
    <w:rsid w:val="0064443B"/>
    <w:rsid w:val="00644D64"/>
    <w:rsid w:val="0064600C"/>
    <w:rsid w:val="00646A17"/>
    <w:rsid w:val="00647A21"/>
    <w:rsid w:val="006501A4"/>
    <w:rsid w:val="00651119"/>
    <w:rsid w:val="00652086"/>
    <w:rsid w:val="0065265B"/>
    <w:rsid w:val="00652CB1"/>
    <w:rsid w:val="00652E74"/>
    <w:rsid w:val="00652EDC"/>
    <w:rsid w:val="00652F63"/>
    <w:rsid w:val="006532C6"/>
    <w:rsid w:val="0065330B"/>
    <w:rsid w:val="00653D2E"/>
    <w:rsid w:val="006545B7"/>
    <w:rsid w:val="006546D5"/>
    <w:rsid w:val="00655731"/>
    <w:rsid w:val="00655E99"/>
    <w:rsid w:val="00657452"/>
    <w:rsid w:val="006579C6"/>
    <w:rsid w:val="00657C62"/>
    <w:rsid w:val="00660C10"/>
    <w:rsid w:val="006610D3"/>
    <w:rsid w:val="00661430"/>
    <w:rsid w:val="00662369"/>
    <w:rsid w:val="006629B0"/>
    <w:rsid w:val="00662C13"/>
    <w:rsid w:val="00662C87"/>
    <w:rsid w:val="0066319A"/>
    <w:rsid w:val="0066394A"/>
    <w:rsid w:val="006649EF"/>
    <w:rsid w:val="00664AA3"/>
    <w:rsid w:val="00666FEC"/>
    <w:rsid w:val="006671C8"/>
    <w:rsid w:val="00667844"/>
    <w:rsid w:val="00670179"/>
    <w:rsid w:val="00670EE8"/>
    <w:rsid w:val="006717C1"/>
    <w:rsid w:val="006718E9"/>
    <w:rsid w:val="00673F2F"/>
    <w:rsid w:val="006745E1"/>
    <w:rsid w:val="006746E0"/>
    <w:rsid w:val="00674E81"/>
    <w:rsid w:val="006755DE"/>
    <w:rsid w:val="006759C2"/>
    <w:rsid w:val="00676F07"/>
    <w:rsid w:val="006777A2"/>
    <w:rsid w:val="00677E76"/>
    <w:rsid w:val="00677E81"/>
    <w:rsid w:val="0068054F"/>
    <w:rsid w:val="0068071E"/>
    <w:rsid w:val="006830CE"/>
    <w:rsid w:val="00683186"/>
    <w:rsid w:val="00683407"/>
    <w:rsid w:val="00683AEB"/>
    <w:rsid w:val="00684CCE"/>
    <w:rsid w:val="00684DA0"/>
    <w:rsid w:val="00685007"/>
    <w:rsid w:val="00685A78"/>
    <w:rsid w:val="00687AC0"/>
    <w:rsid w:val="006905E3"/>
    <w:rsid w:val="0069130E"/>
    <w:rsid w:val="00691843"/>
    <w:rsid w:val="00691960"/>
    <w:rsid w:val="006925D3"/>
    <w:rsid w:val="006927C5"/>
    <w:rsid w:val="00692CF5"/>
    <w:rsid w:val="0069360D"/>
    <w:rsid w:val="00693983"/>
    <w:rsid w:val="006968BD"/>
    <w:rsid w:val="00696B6C"/>
    <w:rsid w:val="006970A3"/>
    <w:rsid w:val="00697EE0"/>
    <w:rsid w:val="006A083C"/>
    <w:rsid w:val="006A0C45"/>
    <w:rsid w:val="006A2088"/>
    <w:rsid w:val="006A25EE"/>
    <w:rsid w:val="006A3056"/>
    <w:rsid w:val="006A30F9"/>
    <w:rsid w:val="006A31B1"/>
    <w:rsid w:val="006A32EC"/>
    <w:rsid w:val="006A4256"/>
    <w:rsid w:val="006A45AD"/>
    <w:rsid w:val="006A4696"/>
    <w:rsid w:val="006A5678"/>
    <w:rsid w:val="006A56EA"/>
    <w:rsid w:val="006A5734"/>
    <w:rsid w:val="006A58F6"/>
    <w:rsid w:val="006A5A58"/>
    <w:rsid w:val="006A5ED5"/>
    <w:rsid w:val="006A6024"/>
    <w:rsid w:val="006A63E1"/>
    <w:rsid w:val="006A6D62"/>
    <w:rsid w:val="006A7676"/>
    <w:rsid w:val="006A76E0"/>
    <w:rsid w:val="006A7809"/>
    <w:rsid w:val="006A7D38"/>
    <w:rsid w:val="006B028A"/>
    <w:rsid w:val="006B0993"/>
    <w:rsid w:val="006B10DC"/>
    <w:rsid w:val="006B1457"/>
    <w:rsid w:val="006B440A"/>
    <w:rsid w:val="006B6299"/>
    <w:rsid w:val="006B64D2"/>
    <w:rsid w:val="006B67A1"/>
    <w:rsid w:val="006B6A54"/>
    <w:rsid w:val="006B7B36"/>
    <w:rsid w:val="006C0843"/>
    <w:rsid w:val="006C0E30"/>
    <w:rsid w:val="006C14C7"/>
    <w:rsid w:val="006C1A4E"/>
    <w:rsid w:val="006C3059"/>
    <w:rsid w:val="006C380E"/>
    <w:rsid w:val="006C385C"/>
    <w:rsid w:val="006C38DD"/>
    <w:rsid w:val="006C4E57"/>
    <w:rsid w:val="006C4F90"/>
    <w:rsid w:val="006C4FF5"/>
    <w:rsid w:val="006C6006"/>
    <w:rsid w:val="006C66E6"/>
    <w:rsid w:val="006C72B6"/>
    <w:rsid w:val="006D0EFD"/>
    <w:rsid w:val="006D14B1"/>
    <w:rsid w:val="006D177A"/>
    <w:rsid w:val="006D197D"/>
    <w:rsid w:val="006D2880"/>
    <w:rsid w:val="006D487C"/>
    <w:rsid w:val="006D591B"/>
    <w:rsid w:val="006D595F"/>
    <w:rsid w:val="006D6A7D"/>
    <w:rsid w:val="006D71B9"/>
    <w:rsid w:val="006D7B9C"/>
    <w:rsid w:val="006D7F54"/>
    <w:rsid w:val="006E0ECB"/>
    <w:rsid w:val="006E0FA0"/>
    <w:rsid w:val="006E1832"/>
    <w:rsid w:val="006E1900"/>
    <w:rsid w:val="006E21CE"/>
    <w:rsid w:val="006E28FF"/>
    <w:rsid w:val="006E3AA6"/>
    <w:rsid w:val="006E6D39"/>
    <w:rsid w:val="006E7BEE"/>
    <w:rsid w:val="006E7DB4"/>
    <w:rsid w:val="006F00CF"/>
    <w:rsid w:val="006F01A5"/>
    <w:rsid w:val="006F03A6"/>
    <w:rsid w:val="006F0DE5"/>
    <w:rsid w:val="006F139A"/>
    <w:rsid w:val="006F297F"/>
    <w:rsid w:val="006F40F7"/>
    <w:rsid w:val="006F47EC"/>
    <w:rsid w:val="006F4D37"/>
    <w:rsid w:val="006F4EA6"/>
    <w:rsid w:val="006F4FF1"/>
    <w:rsid w:val="006F5B11"/>
    <w:rsid w:val="006F5F6C"/>
    <w:rsid w:val="006F6366"/>
    <w:rsid w:val="006F715B"/>
    <w:rsid w:val="006F72CD"/>
    <w:rsid w:val="006F79AD"/>
    <w:rsid w:val="007003F6"/>
    <w:rsid w:val="00700C88"/>
    <w:rsid w:val="0070167C"/>
    <w:rsid w:val="007016A1"/>
    <w:rsid w:val="00701B1D"/>
    <w:rsid w:val="00701E70"/>
    <w:rsid w:val="00702585"/>
    <w:rsid w:val="00702649"/>
    <w:rsid w:val="00703177"/>
    <w:rsid w:val="00704398"/>
    <w:rsid w:val="0070548F"/>
    <w:rsid w:val="00705A7A"/>
    <w:rsid w:val="007062D9"/>
    <w:rsid w:val="0070680B"/>
    <w:rsid w:val="00706E3E"/>
    <w:rsid w:val="00707572"/>
    <w:rsid w:val="00710005"/>
    <w:rsid w:val="007104EA"/>
    <w:rsid w:val="00711090"/>
    <w:rsid w:val="00712490"/>
    <w:rsid w:val="007131B2"/>
    <w:rsid w:val="00713486"/>
    <w:rsid w:val="007134F6"/>
    <w:rsid w:val="007138DF"/>
    <w:rsid w:val="00714661"/>
    <w:rsid w:val="007148ED"/>
    <w:rsid w:val="00714EEF"/>
    <w:rsid w:val="00715912"/>
    <w:rsid w:val="00716D37"/>
    <w:rsid w:val="007179F2"/>
    <w:rsid w:val="00720AA2"/>
    <w:rsid w:val="00720B5F"/>
    <w:rsid w:val="00721CAE"/>
    <w:rsid w:val="007258F6"/>
    <w:rsid w:val="00725D27"/>
    <w:rsid w:val="00725F76"/>
    <w:rsid w:val="00726021"/>
    <w:rsid w:val="00726D46"/>
    <w:rsid w:val="00726E90"/>
    <w:rsid w:val="00726EDA"/>
    <w:rsid w:val="007302DF"/>
    <w:rsid w:val="0073093C"/>
    <w:rsid w:val="00730C62"/>
    <w:rsid w:val="00730DA0"/>
    <w:rsid w:val="007311E8"/>
    <w:rsid w:val="007315A0"/>
    <w:rsid w:val="007328F2"/>
    <w:rsid w:val="00733794"/>
    <w:rsid w:val="00733EFF"/>
    <w:rsid w:val="0073466D"/>
    <w:rsid w:val="007347E2"/>
    <w:rsid w:val="00734CBA"/>
    <w:rsid w:val="00735046"/>
    <w:rsid w:val="0073628A"/>
    <w:rsid w:val="007363FB"/>
    <w:rsid w:val="00736737"/>
    <w:rsid w:val="0073678E"/>
    <w:rsid w:val="007373BA"/>
    <w:rsid w:val="0073744E"/>
    <w:rsid w:val="00737F21"/>
    <w:rsid w:val="00740868"/>
    <w:rsid w:val="00743A1B"/>
    <w:rsid w:val="00743AB9"/>
    <w:rsid w:val="00745083"/>
    <w:rsid w:val="00745AA3"/>
    <w:rsid w:val="007460C9"/>
    <w:rsid w:val="007463BC"/>
    <w:rsid w:val="00747D77"/>
    <w:rsid w:val="007506FB"/>
    <w:rsid w:val="00750AE5"/>
    <w:rsid w:val="00750BC8"/>
    <w:rsid w:val="00750E17"/>
    <w:rsid w:val="00750E73"/>
    <w:rsid w:val="00751230"/>
    <w:rsid w:val="00752340"/>
    <w:rsid w:val="007529AD"/>
    <w:rsid w:val="00753280"/>
    <w:rsid w:val="007544BD"/>
    <w:rsid w:val="00755BF8"/>
    <w:rsid w:val="0075633A"/>
    <w:rsid w:val="00757256"/>
    <w:rsid w:val="007579DF"/>
    <w:rsid w:val="00757EBF"/>
    <w:rsid w:val="007604EE"/>
    <w:rsid w:val="00760712"/>
    <w:rsid w:val="00760E54"/>
    <w:rsid w:val="007610C9"/>
    <w:rsid w:val="00761A92"/>
    <w:rsid w:val="0076225F"/>
    <w:rsid w:val="00763819"/>
    <w:rsid w:val="0076523E"/>
    <w:rsid w:val="007653CA"/>
    <w:rsid w:val="00765806"/>
    <w:rsid w:val="007664B9"/>
    <w:rsid w:val="007665E3"/>
    <w:rsid w:val="00767034"/>
    <w:rsid w:val="0076709F"/>
    <w:rsid w:val="007703BE"/>
    <w:rsid w:val="00770C22"/>
    <w:rsid w:val="0077149B"/>
    <w:rsid w:val="007734E1"/>
    <w:rsid w:val="0077370F"/>
    <w:rsid w:val="007739F5"/>
    <w:rsid w:val="00774A53"/>
    <w:rsid w:val="0077556C"/>
    <w:rsid w:val="00775A51"/>
    <w:rsid w:val="00775BDD"/>
    <w:rsid w:val="0077609B"/>
    <w:rsid w:val="007773CC"/>
    <w:rsid w:val="007778D5"/>
    <w:rsid w:val="007806B2"/>
    <w:rsid w:val="007808E6"/>
    <w:rsid w:val="007809CD"/>
    <w:rsid w:val="0078127D"/>
    <w:rsid w:val="007813E3"/>
    <w:rsid w:val="007818EE"/>
    <w:rsid w:val="00781960"/>
    <w:rsid w:val="00781CE2"/>
    <w:rsid w:val="0078299D"/>
    <w:rsid w:val="00782A02"/>
    <w:rsid w:val="00783228"/>
    <w:rsid w:val="007832F7"/>
    <w:rsid w:val="007833FC"/>
    <w:rsid w:val="007844FB"/>
    <w:rsid w:val="0078491D"/>
    <w:rsid w:val="0078540E"/>
    <w:rsid w:val="0078544A"/>
    <w:rsid w:val="00785756"/>
    <w:rsid w:val="007875D8"/>
    <w:rsid w:val="00787F8B"/>
    <w:rsid w:val="00791887"/>
    <w:rsid w:val="00791EE3"/>
    <w:rsid w:val="00792DD9"/>
    <w:rsid w:val="00793472"/>
    <w:rsid w:val="00794C28"/>
    <w:rsid w:val="007956F1"/>
    <w:rsid w:val="00795A44"/>
    <w:rsid w:val="00796288"/>
    <w:rsid w:val="00796347"/>
    <w:rsid w:val="00797205"/>
    <w:rsid w:val="00797AD3"/>
    <w:rsid w:val="00797EBA"/>
    <w:rsid w:val="007A0530"/>
    <w:rsid w:val="007A18C2"/>
    <w:rsid w:val="007A1ABB"/>
    <w:rsid w:val="007A2400"/>
    <w:rsid w:val="007A2E40"/>
    <w:rsid w:val="007A40A7"/>
    <w:rsid w:val="007A4F4F"/>
    <w:rsid w:val="007A6CDD"/>
    <w:rsid w:val="007B16EA"/>
    <w:rsid w:val="007B207B"/>
    <w:rsid w:val="007B24CF"/>
    <w:rsid w:val="007B2A79"/>
    <w:rsid w:val="007B32FA"/>
    <w:rsid w:val="007B446A"/>
    <w:rsid w:val="007B4C2B"/>
    <w:rsid w:val="007B5838"/>
    <w:rsid w:val="007B5C75"/>
    <w:rsid w:val="007B5E4D"/>
    <w:rsid w:val="007B5EAA"/>
    <w:rsid w:val="007B61D5"/>
    <w:rsid w:val="007B6317"/>
    <w:rsid w:val="007B65FE"/>
    <w:rsid w:val="007B7375"/>
    <w:rsid w:val="007B7729"/>
    <w:rsid w:val="007B7D2E"/>
    <w:rsid w:val="007B7D4B"/>
    <w:rsid w:val="007C0111"/>
    <w:rsid w:val="007C04C5"/>
    <w:rsid w:val="007C07C0"/>
    <w:rsid w:val="007C1935"/>
    <w:rsid w:val="007C234E"/>
    <w:rsid w:val="007C4696"/>
    <w:rsid w:val="007C4E23"/>
    <w:rsid w:val="007C4F5B"/>
    <w:rsid w:val="007C5F48"/>
    <w:rsid w:val="007C6302"/>
    <w:rsid w:val="007C6B39"/>
    <w:rsid w:val="007C7266"/>
    <w:rsid w:val="007C7701"/>
    <w:rsid w:val="007C7CD0"/>
    <w:rsid w:val="007D00DF"/>
    <w:rsid w:val="007D0157"/>
    <w:rsid w:val="007D0654"/>
    <w:rsid w:val="007D105F"/>
    <w:rsid w:val="007D12FB"/>
    <w:rsid w:val="007D1D3A"/>
    <w:rsid w:val="007D264F"/>
    <w:rsid w:val="007D39F2"/>
    <w:rsid w:val="007D3B21"/>
    <w:rsid w:val="007D4B70"/>
    <w:rsid w:val="007D4C31"/>
    <w:rsid w:val="007D52B4"/>
    <w:rsid w:val="007D606A"/>
    <w:rsid w:val="007D6BB9"/>
    <w:rsid w:val="007D70A5"/>
    <w:rsid w:val="007D7613"/>
    <w:rsid w:val="007E1D65"/>
    <w:rsid w:val="007E2BF8"/>
    <w:rsid w:val="007E2D90"/>
    <w:rsid w:val="007E3C5D"/>
    <w:rsid w:val="007E3DAF"/>
    <w:rsid w:val="007E4060"/>
    <w:rsid w:val="007E44FC"/>
    <w:rsid w:val="007E4801"/>
    <w:rsid w:val="007E54BB"/>
    <w:rsid w:val="007E5EB1"/>
    <w:rsid w:val="007E6ADB"/>
    <w:rsid w:val="007E7FE0"/>
    <w:rsid w:val="007F00FF"/>
    <w:rsid w:val="007F1176"/>
    <w:rsid w:val="007F31C2"/>
    <w:rsid w:val="007F32DE"/>
    <w:rsid w:val="007F3C18"/>
    <w:rsid w:val="007F4848"/>
    <w:rsid w:val="007F4AEC"/>
    <w:rsid w:val="007F4F15"/>
    <w:rsid w:val="007F50D4"/>
    <w:rsid w:val="007F59FD"/>
    <w:rsid w:val="007F6899"/>
    <w:rsid w:val="007F6A87"/>
    <w:rsid w:val="007F6CD2"/>
    <w:rsid w:val="007F6EDB"/>
    <w:rsid w:val="007F76B7"/>
    <w:rsid w:val="007F7882"/>
    <w:rsid w:val="00800C73"/>
    <w:rsid w:val="00800EC7"/>
    <w:rsid w:val="008016E2"/>
    <w:rsid w:val="008025BA"/>
    <w:rsid w:val="0080275E"/>
    <w:rsid w:val="00802916"/>
    <w:rsid w:val="00802A5C"/>
    <w:rsid w:val="00803355"/>
    <w:rsid w:val="0080508E"/>
    <w:rsid w:val="00805703"/>
    <w:rsid w:val="00806419"/>
    <w:rsid w:val="00806E86"/>
    <w:rsid w:val="00807E48"/>
    <w:rsid w:val="00811404"/>
    <w:rsid w:val="00811B77"/>
    <w:rsid w:val="00812F64"/>
    <w:rsid w:val="00813D5D"/>
    <w:rsid w:val="0081405E"/>
    <w:rsid w:val="00815758"/>
    <w:rsid w:val="008160D5"/>
    <w:rsid w:val="00816B7C"/>
    <w:rsid w:val="0081772E"/>
    <w:rsid w:val="00817E86"/>
    <w:rsid w:val="00822BEE"/>
    <w:rsid w:val="0082492A"/>
    <w:rsid w:val="008263F7"/>
    <w:rsid w:val="0082697B"/>
    <w:rsid w:val="00830D3C"/>
    <w:rsid w:val="008310C5"/>
    <w:rsid w:val="00832A74"/>
    <w:rsid w:val="00832E63"/>
    <w:rsid w:val="00832FCD"/>
    <w:rsid w:val="00833C8C"/>
    <w:rsid w:val="008342D3"/>
    <w:rsid w:val="008352FA"/>
    <w:rsid w:val="00836765"/>
    <w:rsid w:val="0083695B"/>
    <w:rsid w:val="00836A79"/>
    <w:rsid w:val="00836EE6"/>
    <w:rsid w:val="00837169"/>
    <w:rsid w:val="00837322"/>
    <w:rsid w:val="0084001C"/>
    <w:rsid w:val="00840095"/>
    <w:rsid w:val="0084050F"/>
    <w:rsid w:val="008417A3"/>
    <w:rsid w:val="008422BB"/>
    <w:rsid w:val="00842C10"/>
    <w:rsid w:val="00843403"/>
    <w:rsid w:val="008436FE"/>
    <w:rsid w:val="00843777"/>
    <w:rsid w:val="00843FA9"/>
    <w:rsid w:val="0084415D"/>
    <w:rsid w:val="0084475A"/>
    <w:rsid w:val="008447FC"/>
    <w:rsid w:val="00844E3B"/>
    <w:rsid w:val="0084503F"/>
    <w:rsid w:val="008454CF"/>
    <w:rsid w:val="00845D27"/>
    <w:rsid w:val="00846486"/>
    <w:rsid w:val="0084791A"/>
    <w:rsid w:val="00850567"/>
    <w:rsid w:val="0085102F"/>
    <w:rsid w:val="00852F63"/>
    <w:rsid w:val="008536EB"/>
    <w:rsid w:val="00853842"/>
    <w:rsid w:val="00853F49"/>
    <w:rsid w:val="0085567A"/>
    <w:rsid w:val="00855BC9"/>
    <w:rsid w:val="00855E9B"/>
    <w:rsid w:val="00857193"/>
    <w:rsid w:val="00857DED"/>
    <w:rsid w:val="0086069C"/>
    <w:rsid w:val="00860A9B"/>
    <w:rsid w:val="008613F8"/>
    <w:rsid w:val="0086172C"/>
    <w:rsid w:val="00861858"/>
    <w:rsid w:val="0086203B"/>
    <w:rsid w:val="008629E7"/>
    <w:rsid w:val="00862F76"/>
    <w:rsid w:val="00863088"/>
    <w:rsid w:val="0086419A"/>
    <w:rsid w:val="00864C66"/>
    <w:rsid w:val="00866B0A"/>
    <w:rsid w:val="00866C9D"/>
    <w:rsid w:val="00867589"/>
    <w:rsid w:val="00867B99"/>
    <w:rsid w:val="008703AD"/>
    <w:rsid w:val="00871B0B"/>
    <w:rsid w:val="00871F69"/>
    <w:rsid w:val="0087366B"/>
    <w:rsid w:val="008742C4"/>
    <w:rsid w:val="00874E38"/>
    <w:rsid w:val="0087633B"/>
    <w:rsid w:val="00876340"/>
    <w:rsid w:val="008764A8"/>
    <w:rsid w:val="00876738"/>
    <w:rsid w:val="00876B25"/>
    <w:rsid w:val="00876EA4"/>
    <w:rsid w:val="008772EA"/>
    <w:rsid w:val="00877308"/>
    <w:rsid w:val="00877BA2"/>
    <w:rsid w:val="00877D0F"/>
    <w:rsid w:val="00877EC2"/>
    <w:rsid w:val="00880E07"/>
    <w:rsid w:val="00880E5D"/>
    <w:rsid w:val="008815C1"/>
    <w:rsid w:val="0088171C"/>
    <w:rsid w:val="008818F8"/>
    <w:rsid w:val="0088195A"/>
    <w:rsid w:val="00881E5F"/>
    <w:rsid w:val="00882324"/>
    <w:rsid w:val="00882D95"/>
    <w:rsid w:val="00882F32"/>
    <w:rsid w:val="008836C7"/>
    <w:rsid w:val="008852FF"/>
    <w:rsid w:val="0088570D"/>
    <w:rsid w:val="00885A59"/>
    <w:rsid w:val="00885D4C"/>
    <w:rsid w:val="0088661B"/>
    <w:rsid w:val="008873F8"/>
    <w:rsid w:val="00890564"/>
    <w:rsid w:val="00890A5B"/>
    <w:rsid w:val="00890C20"/>
    <w:rsid w:val="00891B88"/>
    <w:rsid w:val="00893A5D"/>
    <w:rsid w:val="00893E1A"/>
    <w:rsid w:val="00893F36"/>
    <w:rsid w:val="00894398"/>
    <w:rsid w:val="00896048"/>
    <w:rsid w:val="00897A9D"/>
    <w:rsid w:val="00897B13"/>
    <w:rsid w:val="008A0183"/>
    <w:rsid w:val="008A16D7"/>
    <w:rsid w:val="008A2FBA"/>
    <w:rsid w:val="008A35E4"/>
    <w:rsid w:val="008A3C7F"/>
    <w:rsid w:val="008A58DF"/>
    <w:rsid w:val="008A5AC1"/>
    <w:rsid w:val="008A6212"/>
    <w:rsid w:val="008A62A3"/>
    <w:rsid w:val="008A708B"/>
    <w:rsid w:val="008A7540"/>
    <w:rsid w:val="008A75F2"/>
    <w:rsid w:val="008A7922"/>
    <w:rsid w:val="008A7A6C"/>
    <w:rsid w:val="008B0990"/>
    <w:rsid w:val="008B34EB"/>
    <w:rsid w:val="008B356B"/>
    <w:rsid w:val="008B3997"/>
    <w:rsid w:val="008B3C5D"/>
    <w:rsid w:val="008B5F5D"/>
    <w:rsid w:val="008B6CBC"/>
    <w:rsid w:val="008B7309"/>
    <w:rsid w:val="008C234E"/>
    <w:rsid w:val="008C25C7"/>
    <w:rsid w:val="008C2B95"/>
    <w:rsid w:val="008C3F6F"/>
    <w:rsid w:val="008C47E1"/>
    <w:rsid w:val="008C4887"/>
    <w:rsid w:val="008C48B9"/>
    <w:rsid w:val="008C4B77"/>
    <w:rsid w:val="008C5772"/>
    <w:rsid w:val="008C6815"/>
    <w:rsid w:val="008C7165"/>
    <w:rsid w:val="008C77A2"/>
    <w:rsid w:val="008D01F9"/>
    <w:rsid w:val="008D0377"/>
    <w:rsid w:val="008D053E"/>
    <w:rsid w:val="008D07A7"/>
    <w:rsid w:val="008D0948"/>
    <w:rsid w:val="008D0CE4"/>
    <w:rsid w:val="008D1837"/>
    <w:rsid w:val="008D191B"/>
    <w:rsid w:val="008D2D34"/>
    <w:rsid w:val="008D364F"/>
    <w:rsid w:val="008D3AC2"/>
    <w:rsid w:val="008D3CF1"/>
    <w:rsid w:val="008D421A"/>
    <w:rsid w:val="008D48CB"/>
    <w:rsid w:val="008D520F"/>
    <w:rsid w:val="008D5C4B"/>
    <w:rsid w:val="008D64E0"/>
    <w:rsid w:val="008D6E00"/>
    <w:rsid w:val="008D72D1"/>
    <w:rsid w:val="008E021F"/>
    <w:rsid w:val="008E0807"/>
    <w:rsid w:val="008E1267"/>
    <w:rsid w:val="008E1606"/>
    <w:rsid w:val="008E1AC5"/>
    <w:rsid w:val="008E26F1"/>
    <w:rsid w:val="008E29F5"/>
    <w:rsid w:val="008E3F00"/>
    <w:rsid w:val="008E4A2C"/>
    <w:rsid w:val="008E4E74"/>
    <w:rsid w:val="008E5087"/>
    <w:rsid w:val="008E602C"/>
    <w:rsid w:val="008E6DD9"/>
    <w:rsid w:val="008E78C9"/>
    <w:rsid w:val="008F000B"/>
    <w:rsid w:val="008F05E2"/>
    <w:rsid w:val="008F0653"/>
    <w:rsid w:val="008F09A2"/>
    <w:rsid w:val="008F0AE5"/>
    <w:rsid w:val="008F14AE"/>
    <w:rsid w:val="008F1F04"/>
    <w:rsid w:val="008F2637"/>
    <w:rsid w:val="008F2C74"/>
    <w:rsid w:val="008F33B7"/>
    <w:rsid w:val="008F3A24"/>
    <w:rsid w:val="008F43E0"/>
    <w:rsid w:val="008F64C4"/>
    <w:rsid w:val="008F6749"/>
    <w:rsid w:val="008F692F"/>
    <w:rsid w:val="008F6D7C"/>
    <w:rsid w:val="008F6FD6"/>
    <w:rsid w:val="008F7330"/>
    <w:rsid w:val="008F73A6"/>
    <w:rsid w:val="00900198"/>
    <w:rsid w:val="00900B46"/>
    <w:rsid w:val="009014A5"/>
    <w:rsid w:val="00901FF7"/>
    <w:rsid w:val="00902EA1"/>
    <w:rsid w:val="0090334F"/>
    <w:rsid w:val="00903561"/>
    <w:rsid w:val="00903687"/>
    <w:rsid w:val="0090481E"/>
    <w:rsid w:val="00904CDD"/>
    <w:rsid w:val="00904E36"/>
    <w:rsid w:val="00905B40"/>
    <w:rsid w:val="00905B80"/>
    <w:rsid w:val="00906D55"/>
    <w:rsid w:val="00907421"/>
    <w:rsid w:val="00907754"/>
    <w:rsid w:val="00907CBE"/>
    <w:rsid w:val="00907D96"/>
    <w:rsid w:val="00910246"/>
    <w:rsid w:val="0091114D"/>
    <w:rsid w:val="00911353"/>
    <w:rsid w:val="009126DC"/>
    <w:rsid w:val="009126DD"/>
    <w:rsid w:val="00913D2A"/>
    <w:rsid w:val="00914433"/>
    <w:rsid w:val="0091595E"/>
    <w:rsid w:val="009159FE"/>
    <w:rsid w:val="00915C96"/>
    <w:rsid w:val="00915D14"/>
    <w:rsid w:val="009160EC"/>
    <w:rsid w:val="00916701"/>
    <w:rsid w:val="00916F71"/>
    <w:rsid w:val="00917017"/>
    <w:rsid w:val="00917039"/>
    <w:rsid w:val="0091736D"/>
    <w:rsid w:val="0091767F"/>
    <w:rsid w:val="00917794"/>
    <w:rsid w:val="009178BE"/>
    <w:rsid w:val="00917DCF"/>
    <w:rsid w:val="00920CF0"/>
    <w:rsid w:val="00920E5C"/>
    <w:rsid w:val="00921BA9"/>
    <w:rsid w:val="0092538A"/>
    <w:rsid w:val="00925B2A"/>
    <w:rsid w:val="00925E44"/>
    <w:rsid w:val="00926972"/>
    <w:rsid w:val="0092743A"/>
    <w:rsid w:val="00927A79"/>
    <w:rsid w:val="00927BEE"/>
    <w:rsid w:val="00927D19"/>
    <w:rsid w:val="00930D56"/>
    <w:rsid w:val="009314AA"/>
    <w:rsid w:val="00931A19"/>
    <w:rsid w:val="0093254C"/>
    <w:rsid w:val="00932CD7"/>
    <w:rsid w:val="009332C6"/>
    <w:rsid w:val="00933E1F"/>
    <w:rsid w:val="00934F43"/>
    <w:rsid w:val="00935485"/>
    <w:rsid w:val="00935D0C"/>
    <w:rsid w:val="00935DA6"/>
    <w:rsid w:val="00936540"/>
    <w:rsid w:val="009365A1"/>
    <w:rsid w:val="009367D5"/>
    <w:rsid w:val="009370A9"/>
    <w:rsid w:val="0093720A"/>
    <w:rsid w:val="00937761"/>
    <w:rsid w:val="009405F0"/>
    <w:rsid w:val="00940B9D"/>
    <w:rsid w:val="00940E89"/>
    <w:rsid w:val="009415E0"/>
    <w:rsid w:val="00941C0D"/>
    <w:rsid w:val="00941E23"/>
    <w:rsid w:val="00942A1D"/>
    <w:rsid w:val="009434AC"/>
    <w:rsid w:val="009435D7"/>
    <w:rsid w:val="00943BE7"/>
    <w:rsid w:val="00943E36"/>
    <w:rsid w:val="00943EF2"/>
    <w:rsid w:val="009442B3"/>
    <w:rsid w:val="00944356"/>
    <w:rsid w:val="00945CFE"/>
    <w:rsid w:val="009462D8"/>
    <w:rsid w:val="009463A4"/>
    <w:rsid w:val="0094713F"/>
    <w:rsid w:val="0095099A"/>
    <w:rsid w:val="009522B5"/>
    <w:rsid w:val="009529BC"/>
    <w:rsid w:val="00952C19"/>
    <w:rsid w:val="009535D8"/>
    <w:rsid w:val="00953833"/>
    <w:rsid w:val="00953CAF"/>
    <w:rsid w:val="009549FB"/>
    <w:rsid w:val="00956FB0"/>
    <w:rsid w:val="00957211"/>
    <w:rsid w:val="00957E77"/>
    <w:rsid w:val="009607BD"/>
    <w:rsid w:val="00960859"/>
    <w:rsid w:val="009613E5"/>
    <w:rsid w:val="00962FE8"/>
    <w:rsid w:val="009633F3"/>
    <w:rsid w:val="00963678"/>
    <w:rsid w:val="00963683"/>
    <w:rsid w:val="00965195"/>
    <w:rsid w:val="00965883"/>
    <w:rsid w:val="009661D4"/>
    <w:rsid w:val="00966EB1"/>
    <w:rsid w:val="0096762A"/>
    <w:rsid w:val="00967915"/>
    <w:rsid w:val="0096793A"/>
    <w:rsid w:val="0097050E"/>
    <w:rsid w:val="00971849"/>
    <w:rsid w:val="0097252F"/>
    <w:rsid w:val="00972B4F"/>
    <w:rsid w:val="00973717"/>
    <w:rsid w:val="00973736"/>
    <w:rsid w:val="00973858"/>
    <w:rsid w:val="00973CDD"/>
    <w:rsid w:val="00974290"/>
    <w:rsid w:val="00974357"/>
    <w:rsid w:val="00974519"/>
    <w:rsid w:val="00974B93"/>
    <w:rsid w:val="00975FB8"/>
    <w:rsid w:val="00976632"/>
    <w:rsid w:val="009768F3"/>
    <w:rsid w:val="00976F15"/>
    <w:rsid w:val="00980803"/>
    <w:rsid w:val="00980950"/>
    <w:rsid w:val="00982A67"/>
    <w:rsid w:val="00982C1D"/>
    <w:rsid w:val="00982F47"/>
    <w:rsid w:val="009842BF"/>
    <w:rsid w:val="009843F3"/>
    <w:rsid w:val="009848FB"/>
    <w:rsid w:val="00984E12"/>
    <w:rsid w:val="009854FF"/>
    <w:rsid w:val="00985E51"/>
    <w:rsid w:val="00986649"/>
    <w:rsid w:val="00986860"/>
    <w:rsid w:val="009870CB"/>
    <w:rsid w:val="00987FE2"/>
    <w:rsid w:val="00990803"/>
    <w:rsid w:val="009916B3"/>
    <w:rsid w:val="00992002"/>
    <w:rsid w:val="0099299E"/>
    <w:rsid w:val="00992C18"/>
    <w:rsid w:val="009935B4"/>
    <w:rsid w:val="00993DFF"/>
    <w:rsid w:val="0099411E"/>
    <w:rsid w:val="00995343"/>
    <w:rsid w:val="00995F7A"/>
    <w:rsid w:val="00996D3C"/>
    <w:rsid w:val="00997581"/>
    <w:rsid w:val="0099775E"/>
    <w:rsid w:val="009A021C"/>
    <w:rsid w:val="009A026E"/>
    <w:rsid w:val="009A0392"/>
    <w:rsid w:val="009A1B4B"/>
    <w:rsid w:val="009A2678"/>
    <w:rsid w:val="009A287C"/>
    <w:rsid w:val="009A298E"/>
    <w:rsid w:val="009A2AF6"/>
    <w:rsid w:val="009A2CAB"/>
    <w:rsid w:val="009A3410"/>
    <w:rsid w:val="009A357D"/>
    <w:rsid w:val="009A3633"/>
    <w:rsid w:val="009A4261"/>
    <w:rsid w:val="009A4516"/>
    <w:rsid w:val="009A4721"/>
    <w:rsid w:val="009A4A8A"/>
    <w:rsid w:val="009A4CC1"/>
    <w:rsid w:val="009A5DD9"/>
    <w:rsid w:val="009A5EF6"/>
    <w:rsid w:val="009A6F3E"/>
    <w:rsid w:val="009A6FD4"/>
    <w:rsid w:val="009A77F6"/>
    <w:rsid w:val="009B09B1"/>
    <w:rsid w:val="009B1395"/>
    <w:rsid w:val="009B26A5"/>
    <w:rsid w:val="009B2845"/>
    <w:rsid w:val="009B2B33"/>
    <w:rsid w:val="009B3E70"/>
    <w:rsid w:val="009B40D6"/>
    <w:rsid w:val="009B440B"/>
    <w:rsid w:val="009B56E3"/>
    <w:rsid w:val="009B5AAF"/>
    <w:rsid w:val="009B70DD"/>
    <w:rsid w:val="009B71B0"/>
    <w:rsid w:val="009B7777"/>
    <w:rsid w:val="009B7FB4"/>
    <w:rsid w:val="009C051E"/>
    <w:rsid w:val="009C1E22"/>
    <w:rsid w:val="009C2359"/>
    <w:rsid w:val="009C3406"/>
    <w:rsid w:val="009C44A0"/>
    <w:rsid w:val="009C562A"/>
    <w:rsid w:val="009C6271"/>
    <w:rsid w:val="009C6FEC"/>
    <w:rsid w:val="009C705F"/>
    <w:rsid w:val="009C7A17"/>
    <w:rsid w:val="009D0176"/>
    <w:rsid w:val="009D0747"/>
    <w:rsid w:val="009D14FA"/>
    <w:rsid w:val="009D17F6"/>
    <w:rsid w:val="009D1BA8"/>
    <w:rsid w:val="009D2857"/>
    <w:rsid w:val="009D2BB2"/>
    <w:rsid w:val="009D2EAD"/>
    <w:rsid w:val="009D300E"/>
    <w:rsid w:val="009D30E6"/>
    <w:rsid w:val="009D352B"/>
    <w:rsid w:val="009D3720"/>
    <w:rsid w:val="009D51AE"/>
    <w:rsid w:val="009D5724"/>
    <w:rsid w:val="009D5D52"/>
    <w:rsid w:val="009D686A"/>
    <w:rsid w:val="009D70DA"/>
    <w:rsid w:val="009D78DF"/>
    <w:rsid w:val="009E08C8"/>
    <w:rsid w:val="009E1170"/>
    <w:rsid w:val="009E1C99"/>
    <w:rsid w:val="009E248D"/>
    <w:rsid w:val="009E2806"/>
    <w:rsid w:val="009E2A08"/>
    <w:rsid w:val="009E2A93"/>
    <w:rsid w:val="009E2C62"/>
    <w:rsid w:val="009E33E0"/>
    <w:rsid w:val="009E3C21"/>
    <w:rsid w:val="009E3C85"/>
    <w:rsid w:val="009E4B18"/>
    <w:rsid w:val="009E50E8"/>
    <w:rsid w:val="009E5884"/>
    <w:rsid w:val="009E6413"/>
    <w:rsid w:val="009E6E63"/>
    <w:rsid w:val="009E6E90"/>
    <w:rsid w:val="009E6FBE"/>
    <w:rsid w:val="009E705B"/>
    <w:rsid w:val="009E713E"/>
    <w:rsid w:val="009E7D98"/>
    <w:rsid w:val="009F0995"/>
    <w:rsid w:val="009F0C32"/>
    <w:rsid w:val="009F1B6C"/>
    <w:rsid w:val="009F2366"/>
    <w:rsid w:val="009F3119"/>
    <w:rsid w:val="009F3F64"/>
    <w:rsid w:val="009F48D6"/>
    <w:rsid w:val="009F4A2D"/>
    <w:rsid w:val="009F4A9E"/>
    <w:rsid w:val="009F53CD"/>
    <w:rsid w:val="009F590A"/>
    <w:rsid w:val="009F5BE3"/>
    <w:rsid w:val="009F5F02"/>
    <w:rsid w:val="009F6C33"/>
    <w:rsid w:val="009F7300"/>
    <w:rsid w:val="00A007E5"/>
    <w:rsid w:val="00A01FD8"/>
    <w:rsid w:val="00A02057"/>
    <w:rsid w:val="00A024B8"/>
    <w:rsid w:val="00A029E4"/>
    <w:rsid w:val="00A03632"/>
    <w:rsid w:val="00A0406F"/>
    <w:rsid w:val="00A05C3A"/>
    <w:rsid w:val="00A06134"/>
    <w:rsid w:val="00A06ED1"/>
    <w:rsid w:val="00A07865"/>
    <w:rsid w:val="00A079AE"/>
    <w:rsid w:val="00A07CA4"/>
    <w:rsid w:val="00A10151"/>
    <w:rsid w:val="00A103CB"/>
    <w:rsid w:val="00A120F6"/>
    <w:rsid w:val="00A1303C"/>
    <w:rsid w:val="00A14427"/>
    <w:rsid w:val="00A1449B"/>
    <w:rsid w:val="00A149FA"/>
    <w:rsid w:val="00A14D74"/>
    <w:rsid w:val="00A15404"/>
    <w:rsid w:val="00A15F0B"/>
    <w:rsid w:val="00A1672E"/>
    <w:rsid w:val="00A17490"/>
    <w:rsid w:val="00A20393"/>
    <w:rsid w:val="00A20580"/>
    <w:rsid w:val="00A2071B"/>
    <w:rsid w:val="00A20824"/>
    <w:rsid w:val="00A2103C"/>
    <w:rsid w:val="00A218EB"/>
    <w:rsid w:val="00A21CBB"/>
    <w:rsid w:val="00A21F6F"/>
    <w:rsid w:val="00A2201C"/>
    <w:rsid w:val="00A222F3"/>
    <w:rsid w:val="00A243DE"/>
    <w:rsid w:val="00A24856"/>
    <w:rsid w:val="00A24E1F"/>
    <w:rsid w:val="00A24E4B"/>
    <w:rsid w:val="00A257B2"/>
    <w:rsid w:val="00A25EA0"/>
    <w:rsid w:val="00A26800"/>
    <w:rsid w:val="00A30147"/>
    <w:rsid w:val="00A3145F"/>
    <w:rsid w:val="00A31D88"/>
    <w:rsid w:val="00A31FA3"/>
    <w:rsid w:val="00A342AD"/>
    <w:rsid w:val="00A34E63"/>
    <w:rsid w:val="00A359CE"/>
    <w:rsid w:val="00A35E4B"/>
    <w:rsid w:val="00A3604A"/>
    <w:rsid w:val="00A362A7"/>
    <w:rsid w:val="00A3654A"/>
    <w:rsid w:val="00A36561"/>
    <w:rsid w:val="00A3687F"/>
    <w:rsid w:val="00A37860"/>
    <w:rsid w:val="00A4003F"/>
    <w:rsid w:val="00A413AB"/>
    <w:rsid w:val="00A41E00"/>
    <w:rsid w:val="00A42047"/>
    <w:rsid w:val="00A4305D"/>
    <w:rsid w:val="00A430F5"/>
    <w:rsid w:val="00A43699"/>
    <w:rsid w:val="00A437A8"/>
    <w:rsid w:val="00A43B50"/>
    <w:rsid w:val="00A43E2C"/>
    <w:rsid w:val="00A4508A"/>
    <w:rsid w:val="00A45153"/>
    <w:rsid w:val="00A47C88"/>
    <w:rsid w:val="00A50519"/>
    <w:rsid w:val="00A518AB"/>
    <w:rsid w:val="00A5202C"/>
    <w:rsid w:val="00A5218D"/>
    <w:rsid w:val="00A52727"/>
    <w:rsid w:val="00A52D04"/>
    <w:rsid w:val="00A52D08"/>
    <w:rsid w:val="00A53FC8"/>
    <w:rsid w:val="00A54262"/>
    <w:rsid w:val="00A55F83"/>
    <w:rsid w:val="00A56BAF"/>
    <w:rsid w:val="00A5748E"/>
    <w:rsid w:val="00A57561"/>
    <w:rsid w:val="00A6084B"/>
    <w:rsid w:val="00A60E9C"/>
    <w:rsid w:val="00A60F8C"/>
    <w:rsid w:val="00A611B8"/>
    <w:rsid w:val="00A6166D"/>
    <w:rsid w:val="00A61A6F"/>
    <w:rsid w:val="00A634F0"/>
    <w:rsid w:val="00A63F69"/>
    <w:rsid w:val="00A65E3A"/>
    <w:rsid w:val="00A667BE"/>
    <w:rsid w:val="00A7044B"/>
    <w:rsid w:val="00A70AA3"/>
    <w:rsid w:val="00A712A8"/>
    <w:rsid w:val="00A71869"/>
    <w:rsid w:val="00A71974"/>
    <w:rsid w:val="00A71A3A"/>
    <w:rsid w:val="00A72E2D"/>
    <w:rsid w:val="00A733CC"/>
    <w:rsid w:val="00A74C6A"/>
    <w:rsid w:val="00A75C43"/>
    <w:rsid w:val="00A75FF5"/>
    <w:rsid w:val="00A760E1"/>
    <w:rsid w:val="00A76A9A"/>
    <w:rsid w:val="00A76D53"/>
    <w:rsid w:val="00A76E84"/>
    <w:rsid w:val="00A77138"/>
    <w:rsid w:val="00A77F90"/>
    <w:rsid w:val="00A80F1D"/>
    <w:rsid w:val="00A81383"/>
    <w:rsid w:val="00A8198E"/>
    <w:rsid w:val="00A822C1"/>
    <w:rsid w:val="00A8289D"/>
    <w:rsid w:val="00A82DBB"/>
    <w:rsid w:val="00A835C0"/>
    <w:rsid w:val="00A851E5"/>
    <w:rsid w:val="00A854B8"/>
    <w:rsid w:val="00A8552D"/>
    <w:rsid w:val="00A858EE"/>
    <w:rsid w:val="00A85E0C"/>
    <w:rsid w:val="00A860BD"/>
    <w:rsid w:val="00A86401"/>
    <w:rsid w:val="00A86A23"/>
    <w:rsid w:val="00A86F8E"/>
    <w:rsid w:val="00A8749A"/>
    <w:rsid w:val="00A8755F"/>
    <w:rsid w:val="00A87FFD"/>
    <w:rsid w:val="00A90A41"/>
    <w:rsid w:val="00A9160D"/>
    <w:rsid w:val="00A93536"/>
    <w:rsid w:val="00A94551"/>
    <w:rsid w:val="00A94DFC"/>
    <w:rsid w:val="00A9653D"/>
    <w:rsid w:val="00A96748"/>
    <w:rsid w:val="00A97652"/>
    <w:rsid w:val="00A97F4A"/>
    <w:rsid w:val="00AA0BD7"/>
    <w:rsid w:val="00AA131F"/>
    <w:rsid w:val="00AA15B8"/>
    <w:rsid w:val="00AA1857"/>
    <w:rsid w:val="00AA23BE"/>
    <w:rsid w:val="00AA2621"/>
    <w:rsid w:val="00AA2769"/>
    <w:rsid w:val="00AA29C8"/>
    <w:rsid w:val="00AA396F"/>
    <w:rsid w:val="00AA3EC3"/>
    <w:rsid w:val="00AA49F4"/>
    <w:rsid w:val="00AA5671"/>
    <w:rsid w:val="00AA6093"/>
    <w:rsid w:val="00AA6FBD"/>
    <w:rsid w:val="00AA7087"/>
    <w:rsid w:val="00AA7271"/>
    <w:rsid w:val="00AB15CF"/>
    <w:rsid w:val="00AB1636"/>
    <w:rsid w:val="00AB1BCF"/>
    <w:rsid w:val="00AB2553"/>
    <w:rsid w:val="00AB2804"/>
    <w:rsid w:val="00AB426A"/>
    <w:rsid w:val="00AB45AF"/>
    <w:rsid w:val="00AB4665"/>
    <w:rsid w:val="00AB47E9"/>
    <w:rsid w:val="00AB565C"/>
    <w:rsid w:val="00AB5B28"/>
    <w:rsid w:val="00AB5B86"/>
    <w:rsid w:val="00AB5CE9"/>
    <w:rsid w:val="00AB5D9E"/>
    <w:rsid w:val="00AB5EAC"/>
    <w:rsid w:val="00AB6918"/>
    <w:rsid w:val="00AB697B"/>
    <w:rsid w:val="00AB7300"/>
    <w:rsid w:val="00AB79F9"/>
    <w:rsid w:val="00AB7B40"/>
    <w:rsid w:val="00AC07FA"/>
    <w:rsid w:val="00AC0B36"/>
    <w:rsid w:val="00AC1D69"/>
    <w:rsid w:val="00AC36CF"/>
    <w:rsid w:val="00AC4010"/>
    <w:rsid w:val="00AC4A2F"/>
    <w:rsid w:val="00AC4B9D"/>
    <w:rsid w:val="00AC79BA"/>
    <w:rsid w:val="00AC7C22"/>
    <w:rsid w:val="00AC7DD3"/>
    <w:rsid w:val="00AD0301"/>
    <w:rsid w:val="00AD03A3"/>
    <w:rsid w:val="00AD0A29"/>
    <w:rsid w:val="00AD16FD"/>
    <w:rsid w:val="00AD19D5"/>
    <w:rsid w:val="00AD1F28"/>
    <w:rsid w:val="00AD20EB"/>
    <w:rsid w:val="00AD2351"/>
    <w:rsid w:val="00AD3159"/>
    <w:rsid w:val="00AD370C"/>
    <w:rsid w:val="00AD3A7E"/>
    <w:rsid w:val="00AD3EE3"/>
    <w:rsid w:val="00AD3FA3"/>
    <w:rsid w:val="00AD4466"/>
    <w:rsid w:val="00AD4811"/>
    <w:rsid w:val="00AD5027"/>
    <w:rsid w:val="00AD503F"/>
    <w:rsid w:val="00AD5BFA"/>
    <w:rsid w:val="00AD5CC1"/>
    <w:rsid w:val="00AD5FD3"/>
    <w:rsid w:val="00AD6D8C"/>
    <w:rsid w:val="00AD7BD8"/>
    <w:rsid w:val="00AD7EB6"/>
    <w:rsid w:val="00AE039C"/>
    <w:rsid w:val="00AE1A48"/>
    <w:rsid w:val="00AE28F6"/>
    <w:rsid w:val="00AE36C4"/>
    <w:rsid w:val="00AE3C35"/>
    <w:rsid w:val="00AE4EF9"/>
    <w:rsid w:val="00AE5B70"/>
    <w:rsid w:val="00AE70E5"/>
    <w:rsid w:val="00AE7DBD"/>
    <w:rsid w:val="00AF001F"/>
    <w:rsid w:val="00AF085C"/>
    <w:rsid w:val="00AF0968"/>
    <w:rsid w:val="00AF09A6"/>
    <w:rsid w:val="00AF0A20"/>
    <w:rsid w:val="00AF1177"/>
    <w:rsid w:val="00AF134A"/>
    <w:rsid w:val="00AF134D"/>
    <w:rsid w:val="00AF302B"/>
    <w:rsid w:val="00AF41C9"/>
    <w:rsid w:val="00AF4352"/>
    <w:rsid w:val="00AF4DC7"/>
    <w:rsid w:val="00AF5127"/>
    <w:rsid w:val="00AF56A4"/>
    <w:rsid w:val="00AF66B8"/>
    <w:rsid w:val="00AF6CCA"/>
    <w:rsid w:val="00AF6E83"/>
    <w:rsid w:val="00AF76D7"/>
    <w:rsid w:val="00AF7AE4"/>
    <w:rsid w:val="00B0074A"/>
    <w:rsid w:val="00B011B9"/>
    <w:rsid w:val="00B01776"/>
    <w:rsid w:val="00B01C58"/>
    <w:rsid w:val="00B02029"/>
    <w:rsid w:val="00B0333E"/>
    <w:rsid w:val="00B0418A"/>
    <w:rsid w:val="00B05791"/>
    <w:rsid w:val="00B05DFD"/>
    <w:rsid w:val="00B06AD0"/>
    <w:rsid w:val="00B10217"/>
    <w:rsid w:val="00B11368"/>
    <w:rsid w:val="00B116BE"/>
    <w:rsid w:val="00B14D46"/>
    <w:rsid w:val="00B163E3"/>
    <w:rsid w:val="00B1649C"/>
    <w:rsid w:val="00B16509"/>
    <w:rsid w:val="00B16AC9"/>
    <w:rsid w:val="00B1745E"/>
    <w:rsid w:val="00B218C5"/>
    <w:rsid w:val="00B22294"/>
    <w:rsid w:val="00B23530"/>
    <w:rsid w:val="00B26C13"/>
    <w:rsid w:val="00B3044D"/>
    <w:rsid w:val="00B30474"/>
    <w:rsid w:val="00B306D7"/>
    <w:rsid w:val="00B30BEF"/>
    <w:rsid w:val="00B31B55"/>
    <w:rsid w:val="00B31DC8"/>
    <w:rsid w:val="00B34059"/>
    <w:rsid w:val="00B34ABE"/>
    <w:rsid w:val="00B35160"/>
    <w:rsid w:val="00B35AC7"/>
    <w:rsid w:val="00B35E9A"/>
    <w:rsid w:val="00B36082"/>
    <w:rsid w:val="00B362BC"/>
    <w:rsid w:val="00B36E01"/>
    <w:rsid w:val="00B3719E"/>
    <w:rsid w:val="00B40074"/>
    <w:rsid w:val="00B402A0"/>
    <w:rsid w:val="00B4089B"/>
    <w:rsid w:val="00B40E85"/>
    <w:rsid w:val="00B41437"/>
    <w:rsid w:val="00B418BB"/>
    <w:rsid w:val="00B42BB0"/>
    <w:rsid w:val="00B43945"/>
    <w:rsid w:val="00B44C22"/>
    <w:rsid w:val="00B45DB9"/>
    <w:rsid w:val="00B45F0C"/>
    <w:rsid w:val="00B45F84"/>
    <w:rsid w:val="00B45FD9"/>
    <w:rsid w:val="00B46A59"/>
    <w:rsid w:val="00B46C83"/>
    <w:rsid w:val="00B50DE9"/>
    <w:rsid w:val="00B5116D"/>
    <w:rsid w:val="00B515A9"/>
    <w:rsid w:val="00B520A8"/>
    <w:rsid w:val="00B5221B"/>
    <w:rsid w:val="00B52431"/>
    <w:rsid w:val="00B52917"/>
    <w:rsid w:val="00B53C4C"/>
    <w:rsid w:val="00B5408E"/>
    <w:rsid w:val="00B545D8"/>
    <w:rsid w:val="00B56DCE"/>
    <w:rsid w:val="00B57B7B"/>
    <w:rsid w:val="00B60044"/>
    <w:rsid w:val="00B602C1"/>
    <w:rsid w:val="00B6040C"/>
    <w:rsid w:val="00B60765"/>
    <w:rsid w:val="00B611FC"/>
    <w:rsid w:val="00B61BFF"/>
    <w:rsid w:val="00B62ABB"/>
    <w:rsid w:val="00B6353C"/>
    <w:rsid w:val="00B635E7"/>
    <w:rsid w:val="00B643FB"/>
    <w:rsid w:val="00B64E89"/>
    <w:rsid w:val="00B65F09"/>
    <w:rsid w:val="00B666E5"/>
    <w:rsid w:val="00B67D70"/>
    <w:rsid w:val="00B71E09"/>
    <w:rsid w:val="00B720BB"/>
    <w:rsid w:val="00B73992"/>
    <w:rsid w:val="00B73F9A"/>
    <w:rsid w:val="00B747C8"/>
    <w:rsid w:val="00B759A3"/>
    <w:rsid w:val="00B76250"/>
    <w:rsid w:val="00B76269"/>
    <w:rsid w:val="00B76A87"/>
    <w:rsid w:val="00B775F3"/>
    <w:rsid w:val="00B77843"/>
    <w:rsid w:val="00B77A05"/>
    <w:rsid w:val="00B77CBF"/>
    <w:rsid w:val="00B77CD0"/>
    <w:rsid w:val="00B8068A"/>
    <w:rsid w:val="00B81B56"/>
    <w:rsid w:val="00B82B68"/>
    <w:rsid w:val="00B83297"/>
    <w:rsid w:val="00B832F5"/>
    <w:rsid w:val="00B83500"/>
    <w:rsid w:val="00B83B69"/>
    <w:rsid w:val="00B83F05"/>
    <w:rsid w:val="00B84579"/>
    <w:rsid w:val="00B84B67"/>
    <w:rsid w:val="00B84D30"/>
    <w:rsid w:val="00B851BC"/>
    <w:rsid w:val="00B85C31"/>
    <w:rsid w:val="00B86498"/>
    <w:rsid w:val="00B8763E"/>
    <w:rsid w:val="00B876EB"/>
    <w:rsid w:val="00B87739"/>
    <w:rsid w:val="00B87BA8"/>
    <w:rsid w:val="00B90246"/>
    <w:rsid w:val="00B90410"/>
    <w:rsid w:val="00B90D98"/>
    <w:rsid w:val="00B910F3"/>
    <w:rsid w:val="00B921A3"/>
    <w:rsid w:val="00B93D34"/>
    <w:rsid w:val="00B93F89"/>
    <w:rsid w:val="00B949D8"/>
    <w:rsid w:val="00B94A91"/>
    <w:rsid w:val="00B97170"/>
    <w:rsid w:val="00B973F8"/>
    <w:rsid w:val="00B974D0"/>
    <w:rsid w:val="00B974E2"/>
    <w:rsid w:val="00BA01A9"/>
    <w:rsid w:val="00BA07DA"/>
    <w:rsid w:val="00BA27DB"/>
    <w:rsid w:val="00BA2ECF"/>
    <w:rsid w:val="00BA3560"/>
    <w:rsid w:val="00BA38D9"/>
    <w:rsid w:val="00BA3ADD"/>
    <w:rsid w:val="00BA3F62"/>
    <w:rsid w:val="00BA4075"/>
    <w:rsid w:val="00BA425F"/>
    <w:rsid w:val="00BA4CCC"/>
    <w:rsid w:val="00BA5169"/>
    <w:rsid w:val="00BA5769"/>
    <w:rsid w:val="00BA5C70"/>
    <w:rsid w:val="00BA68FE"/>
    <w:rsid w:val="00BA7A1C"/>
    <w:rsid w:val="00BB1FFD"/>
    <w:rsid w:val="00BB3038"/>
    <w:rsid w:val="00BB348A"/>
    <w:rsid w:val="00BB3E21"/>
    <w:rsid w:val="00BB5AA1"/>
    <w:rsid w:val="00BB66F4"/>
    <w:rsid w:val="00BB7D99"/>
    <w:rsid w:val="00BC0183"/>
    <w:rsid w:val="00BC1A6C"/>
    <w:rsid w:val="00BC2CF3"/>
    <w:rsid w:val="00BC2E0E"/>
    <w:rsid w:val="00BC32AE"/>
    <w:rsid w:val="00BC3AAC"/>
    <w:rsid w:val="00BC3D1F"/>
    <w:rsid w:val="00BC3F97"/>
    <w:rsid w:val="00BC42D0"/>
    <w:rsid w:val="00BC42F8"/>
    <w:rsid w:val="00BC4BA3"/>
    <w:rsid w:val="00BC4D88"/>
    <w:rsid w:val="00BC5B67"/>
    <w:rsid w:val="00BC5C4D"/>
    <w:rsid w:val="00BC669D"/>
    <w:rsid w:val="00BC6EB8"/>
    <w:rsid w:val="00BC6F8F"/>
    <w:rsid w:val="00BC77CC"/>
    <w:rsid w:val="00BD0512"/>
    <w:rsid w:val="00BD0E23"/>
    <w:rsid w:val="00BD1426"/>
    <w:rsid w:val="00BD1AD3"/>
    <w:rsid w:val="00BD2A94"/>
    <w:rsid w:val="00BD3575"/>
    <w:rsid w:val="00BD3590"/>
    <w:rsid w:val="00BD3B34"/>
    <w:rsid w:val="00BD3E41"/>
    <w:rsid w:val="00BD440C"/>
    <w:rsid w:val="00BD49F9"/>
    <w:rsid w:val="00BD4F86"/>
    <w:rsid w:val="00BD529A"/>
    <w:rsid w:val="00BD5428"/>
    <w:rsid w:val="00BD5B4C"/>
    <w:rsid w:val="00BD601C"/>
    <w:rsid w:val="00BD65F8"/>
    <w:rsid w:val="00BD714D"/>
    <w:rsid w:val="00BD75BC"/>
    <w:rsid w:val="00BD78C5"/>
    <w:rsid w:val="00BD78F5"/>
    <w:rsid w:val="00BD7CF1"/>
    <w:rsid w:val="00BE0A5E"/>
    <w:rsid w:val="00BE180D"/>
    <w:rsid w:val="00BE213F"/>
    <w:rsid w:val="00BE24A9"/>
    <w:rsid w:val="00BE39F5"/>
    <w:rsid w:val="00BE6185"/>
    <w:rsid w:val="00BE65E3"/>
    <w:rsid w:val="00BE67CF"/>
    <w:rsid w:val="00BE78FA"/>
    <w:rsid w:val="00BE7AD4"/>
    <w:rsid w:val="00BF1AB5"/>
    <w:rsid w:val="00BF2788"/>
    <w:rsid w:val="00BF335C"/>
    <w:rsid w:val="00BF3E13"/>
    <w:rsid w:val="00BF4A67"/>
    <w:rsid w:val="00BF4C75"/>
    <w:rsid w:val="00BF52F8"/>
    <w:rsid w:val="00BF6A74"/>
    <w:rsid w:val="00BF6E7F"/>
    <w:rsid w:val="00BF70AB"/>
    <w:rsid w:val="00BF74D4"/>
    <w:rsid w:val="00C00314"/>
    <w:rsid w:val="00C01D24"/>
    <w:rsid w:val="00C023B6"/>
    <w:rsid w:val="00C02657"/>
    <w:rsid w:val="00C02706"/>
    <w:rsid w:val="00C02F75"/>
    <w:rsid w:val="00C0467B"/>
    <w:rsid w:val="00C047CA"/>
    <w:rsid w:val="00C04D6B"/>
    <w:rsid w:val="00C05D3F"/>
    <w:rsid w:val="00C0654D"/>
    <w:rsid w:val="00C07D4D"/>
    <w:rsid w:val="00C100DC"/>
    <w:rsid w:val="00C101C6"/>
    <w:rsid w:val="00C10AD8"/>
    <w:rsid w:val="00C10D87"/>
    <w:rsid w:val="00C10E63"/>
    <w:rsid w:val="00C10FB8"/>
    <w:rsid w:val="00C1110E"/>
    <w:rsid w:val="00C113F3"/>
    <w:rsid w:val="00C11875"/>
    <w:rsid w:val="00C122C3"/>
    <w:rsid w:val="00C1239A"/>
    <w:rsid w:val="00C135DC"/>
    <w:rsid w:val="00C14A21"/>
    <w:rsid w:val="00C15B43"/>
    <w:rsid w:val="00C15F4D"/>
    <w:rsid w:val="00C16299"/>
    <w:rsid w:val="00C164B8"/>
    <w:rsid w:val="00C17737"/>
    <w:rsid w:val="00C178FF"/>
    <w:rsid w:val="00C2033A"/>
    <w:rsid w:val="00C21512"/>
    <w:rsid w:val="00C22F55"/>
    <w:rsid w:val="00C23455"/>
    <w:rsid w:val="00C236F6"/>
    <w:rsid w:val="00C2384B"/>
    <w:rsid w:val="00C23C9D"/>
    <w:rsid w:val="00C23F72"/>
    <w:rsid w:val="00C24739"/>
    <w:rsid w:val="00C25B9B"/>
    <w:rsid w:val="00C25CD8"/>
    <w:rsid w:val="00C25EF7"/>
    <w:rsid w:val="00C2624C"/>
    <w:rsid w:val="00C268A8"/>
    <w:rsid w:val="00C26B5E"/>
    <w:rsid w:val="00C26D1A"/>
    <w:rsid w:val="00C27157"/>
    <w:rsid w:val="00C272DF"/>
    <w:rsid w:val="00C276BD"/>
    <w:rsid w:val="00C27B63"/>
    <w:rsid w:val="00C3050B"/>
    <w:rsid w:val="00C30DB6"/>
    <w:rsid w:val="00C33CA4"/>
    <w:rsid w:val="00C33F4C"/>
    <w:rsid w:val="00C34CF1"/>
    <w:rsid w:val="00C35DBB"/>
    <w:rsid w:val="00C372BE"/>
    <w:rsid w:val="00C37536"/>
    <w:rsid w:val="00C37F5A"/>
    <w:rsid w:val="00C40588"/>
    <w:rsid w:val="00C408AA"/>
    <w:rsid w:val="00C410EA"/>
    <w:rsid w:val="00C41909"/>
    <w:rsid w:val="00C41F08"/>
    <w:rsid w:val="00C42460"/>
    <w:rsid w:val="00C435AD"/>
    <w:rsid w:val="00C43C00"/>
    <w:rsid w:val="00C44207"/>
    <w:rsid w:val="00C446E7"/>
    <w:rsid w:val="00C44718"/>
    <w:rsid w:val="00C463AA"/>
    <w:rsid w:val="00C4702E"/>
    <w:rsid w:val="00C4743E"/>
    <w:rsid w:val="00C51A26"/>
    <w:rsid w:val="00C51D43"/>
    <w:rsid w:val="00C5263A"/>
    <w:rsid w:val="00C52FF0"/>
    <w:rsid w:val="00C53B27"/>
    <w:rsid w:val="00C54714"/>
    <w:rsid w:val="00C5483F"/>
    <w:rsid w:val="00C552A4"/>
    <w:rsid w:val="00C55426"/>
    <w:rsid w:val="00C561BE"/>
    <w:rsid w:val="00C562F7"/>
    <w:rsid w:val="00C567D5"/>
    <w:rsid w:val="00C57709"/>
    <w:rsid w:val="00C57A11"/>
    <w:rsid w:val="00C600CB"/>
    <w:rsid w:val="00C60209"/>
    <w:rsid w:val="00C60640"/>
    <w:rsid w:val="00C60AE7"/>
    <w:rsid w:val="00C61143"/>
    <w:rsid w:val="00C61219"/>
    <w:rsid w:val="00C617C7"/>
    <w:rsid w:val="00C6258F"/>
    <w:rsid w:val="00C6398B"/>
    <w:rsid w:val="00C63DA6"/>
    <w:rsid w:val="00C65417"/>
    <w:rsid w:val="00C65BCB"/>
    <w:rsid w:val="00C65DCD"/>
    <w:rsid w:val="00C667DE"/>
    <w:rsid w:val="00C66E89"/>
    <w:rsid w:val="00C6705B"/>
    <w:rsid w:val="00C70270"/>
    <w:rsid w:val="00C70ED2"/>
    <w:rsid w:val="00C71129"/>
    <w:rsid w:val="00C7157C"/>
    <w:rsid w:val="00C71F95"/>
    <w:rsid w:val="00C7238E"/>
    <w:rsid w:val="00C72BE4"/>
    <w:rsid w:val="00C72FC7"/>
    <w:rsid w:val="00C73569"/>
    <w:rsid w:val="00C7393B"/>
    <w:rsid w:val="00C73A70"/>
    <w:rsid w:val="00C73EDE"/>
    <w:rsid w:val="00C7423B"/>
    <w:rsid w:val="00C74410"/>
    <w:rsid w:val="00C74A83"/>
    <w:rsid w:val="00C74D01"/>
    <w:rsid w:val="00C75983"/>
    <w:rsid w:val="00C75A68"/>
    <w:rsid w:val="00C75E35"/>
    <w:rsid w:val="00C7623B"/>
    <w:rsid w:val="00C76C81"/>
    <w:rsid w:val="00C76C93"/>
    <w:rsid w:val="00C76E50"/>
    <w:rsid w:val="00C774B0"/>
    <w:rsid w:val="00C7781F"/>
    <w:rsid w:val="00C812D6"/>
    <w:rsid w:val="00C816B7"/>
    <w:rsid w:val="00C82A72"/>
    <w:rsid w:val="00C82FE1"/>
    <w:rsid w:val="00C83AEA"/>
    <w:rsid w:val="00C84B52"/>
    <w:rsid w:val="00C85141"/>
    <w:rsid w:val="00C85370"/>
    <w:rsid w:val="00C85481"/>
    <w:rsid w:val="00C8590C"/>
    <w:rsid w:val="00C862DD"/>
    <w:rsid w:val="00C8673C"/>
    <w:rsid w:val="00C87090"/>
    <w:rsid w:val="00C92A24"/>
    <w:rsid w:val="00C93A44"/>
    <w:rsid w:val="00C93D85"/>
    <w:rsid w:val="00C94763"/>
    <w:rsid w:val="00C94F1E"/>
    <w:rsid w:val="00C95421"/>
    <w:rsid w:val="00C95E2D"/>
    <w:rsid w:val="00C966E8"/>
    <w:rsid w:val="00CA08D9"/>
    <w:rsid w:val="00CA0A63"/>
    <w:rsid w:val="00CA1AEE"/>
    <w:rsid w:val="00CA271E"/>
    <w:rsid w:val="00CA41FF"/>
    <w:rsid w:val="00CA5187"/>
    <w:rsid w:val="00CA5C10"/>
    <w:rsid w:val="00CA6468"/>
    <w:rsid w:val="00CA73CC"/>
    <w:rsid w:val="00CA76AC"/>
    <w:rsid w:val="00CA77FB"/>
    <w:rsid w:val="00CA7A61"/>
    <w:rsid w:val="00CB080A"/>
    <w:rsid w:val="00CB09D8"/>
    <w:rsid w:val="00CB0E7B"/>
    <w:rsid w:val="00CB1169"/>
    <w:rsid w:val="00CB11E9"/>
    <w:rsid w:val="00CB3B98"/>
    <w:rsid w:val="00CB5CA8"/>
    <w:rsid w:val="00CB623E"/>
    <w:rsid w:val="00CB62BD"/>
    <w:rsid w:val="00CB69CC"/>
    <w:rsid w:val="00CB713D"/>
    <w:rsid w:val="00CB74A0"/>
    <w:rsid w:val="00CB79E8"/>
    <w:rsid w:val="00CB7F38"/>
    <w:rsid w:val="00CC140E"/>
    <w:rsid w:val="00CC20A8"/>
    <w:rsid w:val="00CC2569"/>
    <w:rsid w:val="00CC25ED"/>
    <w:rsid w:val="00CC2948"/>
    <w:rsid w:val="00CC2A95"/>
    <w:rsid w:val="00CC2AEC"/>
    <w:rsid w:val="00CC2D7D"/>
    <w:rsid w:val="00CC31C2"/>
    <w:rsid w:val="00CC3938"/>
    <w:rsid w:val="00CC418B"/>
    <w:rsid w:val="00CC4719"/>
    <w:rsid w:val="00CC483C"/>
    <w:rsid w:val="00CC4950"/>
    <w:rsid w:val="00CC5402"/>
    <w:rsid w:val="00CC5592"/>
    <w:rsid w:val="00CC6919"/>
    <w:rsid w:val="00CC6BE9"/>
    <w:rsid w:val="00CC700C"/>
    <w:rsid w:val="00CC7144"/>
    <w:rsid w:val="00CC763A"/>
    <w:rsid w:val="00CD0132"/>
    <w:rsid w:val="00CD179E"/>
    <w:rsid w:val="00CD1E13"/>
    <w:rsid w:val="00CD1F47"/>
    <w:rsid w:val="00CD1FF7"/>
    <w:rsid w:val="00CD2935"/>
    <w:rsid w:val="00CD30AD"/>
    <w:rsid w:val="00CD30D4"/>
    <w:rsid w:val="00CD3928"/>
    <w:rsid w:val="00CD4250"/>
    <w:rsid w:val="00CD440C"/>
    <w:rsid w:val="00CD4588"/>
    <w:rsid w:val="00CD5090"/>
    <w:rsid w:val="00CD60A0"/>
    <w:rsid w:val="00CD6177"/>
    <w:rsid w:val="00CD6263"/>
    <w:rsid w:val="00CD641A"/>
    <w:rsid w:val="00CD6995"/>
    <w:rsid w:val="00CD6C9C"/>
    <w:rsid w:val="00CD6D60"/>
    <w:rsid w:val="00CD7289"/>
    <w:rsid w:val="00CD7DAD"/>
    <w:rsid w:val="00CD7EFE"/>
    <w:rsid w:val="00CE008F"/>
    <w:rsid w:val="00CE0D8B"/>
    <w:rsid w:val="00CE17BB"/>
    <w:rsid w:val="00CE2C94"/>
    <w:rsid w:val="00CE70EE"/>
    <w:rsid w:val="00CE7122"/>
    <w:rsid w:val="00CE7837"/>
    <w:rsid w:val="00CF0A76"/>
    <w:rsid w:val="00CF0AC1"/>
    <w:rsid w:val="00CF1204"/>
    <w:rsid w:val="00CF16AE"/>
    <w:rsid w:val="00CF2038"/>
    <w:rsid w:val="00CF24DD"/>
    <w:rsid w:val="00CF2C34"/>
    <w:rsid w:val="00CF2EB4"/>
    <w:rsid w:val="00CF35B4"/>
    <w:rsid w:val="00CF55C9"/>
    <w:rsid w:val="00CF583D"/>
    <w:rsid w:val="00CF596F"/>
    <w:rsid w:val="00CF74B6"/>
    <w:rsid w:val="00CF7615"/>
    <w:rsid w:val="00D00919"/>
    <w:rsid w:val="00D0343B"/>
    <w:rsid w:val="00D039D1"/>
    <w:rsid w:val="00D045CC"/>
    <w:rsid w:val="00D04E32"/>
    <w:rsid w:val="00D06CCC"/>
    <w:rsid w:val="00D0780E"/>
    <w:rsid w:val="00D07B31"/>
    <w:rsid w:val="00D07E04"/>
    <w:rsid w:val="00D10F2B"/>
    <w:rsid w:val="00D11F7D"/>
    <w:rsid w:val="00D11F92"/>
    <w:rsid w:val="00D1309A"/>
    <w:rsid w:val="00D1345A"/>
    <w:rsid w:val="00D13C5F"/>
    <w:rsid w:val="00D14291"/>
    <w:rsid w:val="00D143A7"/>
    <w:rsid w:val="00D149CF"/>
    <w:rsid w:val="00D14E78"/>
    <w:rsid w:val="00D16C70"/>
    <w:rsid w:val="00D17610"/>
    <w:rsid w:val="00D22A4F"/>
    <w:rsid w:val="00D23DF0"/>
    <w:rsid w:val="00D240DF"/>
    <w:rsid w:val="00D24200"/>
    <w:rsid w:val="00D24473"/>
    <w:rsid w:val="00D24857"/>
    <w:rsid w:val="00D24D73"/>
    <w:rsid w:val="00D26CE0"/>
    <w:rsid w:val="00D27A17"/>
    <w:rsid w:val="00D27FF7"/>
    <w:rsid w:val="00D30075"/>
    <w:rsid w:val="00D30324"/>
    <w:rsid w:val="00D304BE"/>
    <w:rsid w:val="00D315C6"/>
    <w:rsid w:val="00D31F0B"/>
    <w:rsid w:val="00D335FB"/>
    <w:rsid w:val="00D33A0F"/>
    <w:rsid w:val="00D33B4B"/>
    <w:rsid w:val="00D33B4E"/>
    <w:rsid w:val="00D34581"/>
    <w:rsid w:val="00D34898"/>
    <w:rsid w:val="00D34F67"/>
    <w:rsid w:val="00D35960"/>
    <w:rsid w:val="00D35B12"/>
    <w:rsid w:val="00D40979"/>
    <w:rsid w:val="00D413BF"/>
    <w:rsid w:val="00D413FB"/>
    <w:rsid w:val="00D43260"/>
    <w:rsid w:val="00D43944"/>
    <w:rsid w:val="00D43C0B"/>
    <w:rsid w:val="00D4460B"/>
    <w:rsid w:val="00D44A49"/>
    <w:rsid w:val="00D4519F"/>
    <w:rsid w:val="00D456FD"/>
    <w:rsid w:val="00D457FF"/>
    <w:rsid w:val="00D45B80"/>
    <w:rsid w:val="00D45EA4"/>
    <w:rsid w:val="00D46204"/>
    <w:rsid w:val="00D4677B"/>
    <w:rsid w:val="00D46A77"/>
    <w:rsid w:val="00D47592"/>
    <w:rsid w:val="00D47B9C"/>
    <w:rsid w:val="00D500BC"/>
    <w:rsid w:val="00D516D2"/>
    <w:rsid w:val="00D51DD5"/>
    <w:rsid w:val="00D52BED"/>
    <w:rsid w:val="00D54978"/>
    <w:rsid w:val="00D55ADA"/>
    <w:rsid w:val="00D55B5C"/>
    <w:rsid w:val="00D55D88"/>
    <w:rsid w:val="00D56608"/>
    <w:rsid w:val="00D57009"/>
    <w:rsid w:val="00D60182"/>
    <w:rsid w:val="00D61187"/>
    <w:rsid w:val="00D6128F"/>
    <w:rsid w:val="00D619E6"/>
    <w:rsid w:val="00D61E8C"/>
    <w:rsid w:val="00D620F9"/>
    <w:rsid w:val="00D62417"/>
    <w:rsid w:val="00D62474"/>
    <w:rsid w:val="00D62BF2"/>
    <w:rsid w:val="00D62DDB"/>
    <w:rsid w:val="00D6388D"/>
    <w:rsid w:val="00D678F2"/>
    <w:rsid w:val="00D67B7D"/>
    <w:rsid w:val="00D703E9"/>
    <w:rsid w:val="00D71DD1"/>
    <w:rsid w:val="00D731C7"/>
    <w:rsid w:val="00D735B8"/>
    <w:rsid w:val="00D750F4"/>
    <w:rsid w:val="00D75160"/>
    <w:rsid w:val="00D75920"/>
    <w:rsid w:val="00D761C7"/>
    <w:rsid w:val="00D76262"/>
    <w:rsid w:val="00D76271"/>
    <w:rsid w:val="00D76AFD"/>
    <w:rsid w:val="00D7735F"/>
    <w:rsid w:val="00D80735"/>
    <w:rsid w:val="00D80869"/>
    <w:rsid w:val="00D80FEA"/>
    <w:rsid w:val="00D81258"/>
    <w:rsid w:val="00D814A4"/>
    <w:rsid w:val="00D8228B"/>
    <w:rsid w:val="00D82C26"/>
    <w:rsid w:val="00D83C0D"/>
    <w:rsid w:val="00D83FC0"/>
    <w:rsid w:val="00D8410D"/>
    <w:rsid w:val="00D841FC"/>
    <w:rsid w:val="00D8424E"/>
    <w:rsid w:val="00D84828"/>
    <w:rsid w:val="00D84930"/>
    <w:rsid w:val="00D84E54"/>
    <w:rsid w:val="00D84EFE"/>
    <w:rsid w:val="00D84F08"/>
    <w:rsid w:val="00D86699"/>
    <w:rsid w:val="00D8676B"/>
    <w:rsid w:val="00D8706A"/>
    <w:rsid w:val="00D871CF"/>
    <w:rsid w:val="00D87594"/>
    <w:rsid w:val="00D90EFC"/>
    <w:rsid w:val="00D91453"/>
    <w:rsid w:val="00D92165"/>
    <w:rsid w:val="00D92906"/>
    <w:rsid w:val="00D9453D"/>
    <w:rsid w:val="00D94F4B"/>
    <w:rsid w:val="00D96210"/>
    <w:rsid w:val="00D96765"/>
    <w:rsid w:val="00D971A0"/>
    <w:rsid w:val="00D974A2"/>
    <w:rsid w:val="00D977AB"/>
    <w:rsid w:val="00D979DE"/>
    <w:rsid w:val="00DA0922"/>
    <w:rsid w:val="00DA0CDC"/>
    <w:rsid w:val="00DA19ED"/>
    <w:rsid w:val="00DA1BD3"/>
    <w:rsid w:val="00DA22F2"/>
    <w:rsid w:val="00DA29A0"/>
    <w:rsid w:val="00DA2C43"/>
    <w:rsid w:val="00DA3464"/>
    <w:rsid w:val="00DA4456"/>
    <w:rsid w:val="00DA4983"/>
    <w:rsid w:val="00DA53BC"/>
    <w:rsid w:val="00DA59D5"/>
    <w:rsid w:val="00DA687A"/>
    <w:rsid w:val="00DA68C8"/>
    <w:rsid w:val="00DA764A"/>
    <w:rsid w:val="00DB0403"/>
    <w:rsid w:val="00DB0D4E"/>
    <w:rsid w:val="00DB1079"/>
    <w:rsid w:val="00DB13A2"/>
    <w:rsid w:val="00DB21B7"/>
    <w:rsid w:val="00DB28C7"/>
    <w:rsid w:val="00DB29C0"/>
    <w:rsid w:val="00DB420E"/>
    <w:rsid w:val="00DB51F7"/>
    <w:rsid w:val="00DB6B93"/>
    <w:rsid w:val="00DB6F76"/>
    <w:rsid w:val="00DC01F9"/>
    <w:rsid w:val="00DC0802"/>
    <w:rsid w:val="00DC142A"/>
    <w:rsid w:val="00DC1925"/>
    <w:rsid w:val="00DC1F54"/>
    <w:rsid w:val="00DC2011"/>
    <w:rsid w:val="00DC28B3"/>
    <w:rsid w:val="00DC2F9D"/>
    <w:rsid w:val="00DC3472"/>
    <w:rsid w:val="00DC38E0"/>
    <w:rsid w:val="00DC39EA"/>
    <w:rsid w:val="00DC49D7"/>
    <w:rsid w:val="00DC49EB"/>
    <w:rsid w:val="00DC5B8F"/>
    <w:rsid w:val="00DC6448"/>
    <w:rsid w:val="00DC66BE"/>
    <w:rsid w:val="00DC67D1"/>
    <w:rsid w:val="00DC6B82"/>
    <w:rsid w:val="00DD191F"/>
    <w:rsid w:val="00DD28CA"/>
    <w:rsid w:val="00DD34A7"/>
    <w:rsid w:val="00DD3DFE"/>
    <w:rsid w:val="00DD4590"/>
    <w:rsid w:val="00DD4935"/>
    <w:rsid w:val="00DD54D3"/>
    <w:rsid w:val="00DD566C"/>
    <w:rsid w:val="00DD5CB0"/>
    <w:rsid w:val="00DD6E8F"/>
    <w:rsid w:val="00DD7E58"/>
    <w:rsid w:val="00DE0026"/>
    <w:rsid w:val="00DE02F5"/>
    <w:rsid w:val="00DE0351"/>
    <w:rsid w:val="00DE0445"/>
    <w:rsid w:val="00DE05E9"/>
    <w:rsid w:val="00DE0A08"/>
    <w:rsid w:val="00DE0AD8"/>
    <w:rsid w:val="00DE0E1A"/>
    <w:rsid w:val="00DE19DF"/>
    <w:rsid w:val="00DE1BF7"/>
    <w:rsid w:val="00DE4CAE"/>
    <w:rsid w:val="00DE4CEE"/>
    <w:rsid w:val="00DE4CFD"/>
    <w:rsid w:val="00DE5484"/>
    <w:rsid w:val="00DE59CA"/>
    <w:rsid w:val="00DE64A4"/>
    <w:rsid w:val="00DE66C4"/>
    <w:rsid w:val="00DE6730"/>
    <w:rsid w:val="00DE6A0A"/>
    <w:rsid w:val="00DF0204"/>
    <w:rsid w:val="00DF036D"/>
    <w:rsid w:val="00DF186A"/>
    <w:rsid w:val="00DF1F9C"/>
    <w:rsid w:val="00DF2333"/>
    <w:rsid w:val="00DF2A26"/>
    <w:rsid w:val="00DF2A97"/>
    <w:rsid w:val="00DF309C"/>
    <w:rsid w:val="00DF4460"/>
    <w:rsid w:val="00DF448F"/>
    <w:rsid w:val="00DF45B6"/>
    <w:rsid w:val="00DF45F7"/>
    <w:rsid w:val="00DF4F35"/>
    <w:rsid w:val="00DF5625"/>
    <w:rsid w:val="00DF56FA"/>
    <w:rsid w:val="00DF589F"/>
    <w:rsid w:val="00DF7751"/>
    <w:rsid w:val="00E00208"/>
    <w:rsid w:val="00E018A2"/>
    <w:rsid w:val="00E01AB4"/>
    <w:rsid w:val="00E02A03"/>
    <w:rsid w:val="00E0304A"/>
    <w:rsid w:val="00E0313D"/>
    <w:rsid w:val="00E036EB"/>
    <w:rsid w:val="00E0467D"/>
    <w:rsid w:val="00E046C3"/>
    <w:rsid w:val="00E049C2"/>
    <w:rsid w:val="00E0520E"/>
    <w:rsid w:val="00E056F0"/>
    <w:rsid w:val="00E0627C"/>
    <w:rsid w:val="00E06336"/>
    <w:rsid w:val="00E07A30"/>
    <w:rsid w:val="00E07C68"/>
    <w:rsid w:val="00E11196"/>
    <w:rsid w:val="00E129A9"/>
    <w:rsid w:val="00E12B63"/>
    <w:rsid w:val="00E12D25"/>
    <w:rsid w:val="00E13C00"/>
    <w:rsid w:val="00E15049"/>
    <w:rsid w:val="00E1586F"/>
    <w:rsid w:val="00E16D59"/>
    <w:rsid w:val="00E1794C"/>
    <w:rsid w:val="00E227EA"/>
    <w:rsid w:val="00E228C3"/>
    <w:rsid w:val="00E2296A"/>
    <w:rsid w:val="00E22EF3"/>
    <w:rsid w:val="00E2372A"/>
    <w:rsid w:val="00E23770"/>
    <w:rsid w:val="00E24BC5"/>
    <w:rsid w:val="00E25423"/>
    <w:rsid w:val="00E256C0"/>
    <w:rsid w:val="00E26B96"/>
    <w:rsid w:val="00E27072"/>
    <w:rsid w:val="00E275A5"/>
    <w:rsid w:val="00E27843"/>
    <w:rsid w:val="00E318B6"/>
    <w:rsid w:val="00E318EF"/>
    <w:rsid w:val="00E31E0B"/>
    <w:rsid w:val="00E31F50"/>
    <w:rsid w:val="00E329E3"/>
    <w:rsid w:val="00E33994"/>
    <w:rsid w:val="00E33C6E"/>
    <w:rsid w:val="00E34F96"/>
    <w:rsid w:val="00E3567B"/>
    <w:rsid w:val="00E36071"/>
    <w:rsid w:val="00E365CC"/>
    <w:rsid w:val="00E36A8E"/>
    <w:rsid w:val="00E36DEC"/>
    <w:rsid w:val="00E36FF0"/>
    <w:rsid w:val="00E370D8"/>
    <w:rsid w:val="00E371A5"/>
    <w:rsid w:val="00E37311"/>
    <w:rsid w:val="00E37667"/>
    <w:rsid w:val="00E37D83"/>
    <w:rsid w:val="00E40D9E"/>
    <w:rsid w:val="00E40E0A"/>
    <w:rsid w:val="00E4107E"/>
    <w:rsid w:val="00E411B9"/>
    <w:rsid w:val="00E42064"/>
    <w:rsid w:val="00E420E7"/>
    <w:rsid w:val="00E42346"/>
    <w:rsid w:val="00E4283B"/>
    <w:rsid w:val="00E42938"/>
    <w:rsid w:val="00E43DC7"/>
    <w:rsid w:val="00E43DF3"/>
    <w:rsid w:val="00E4489F"/>
    <w:rsid w:val="00E46229"/>
    <w:rsid w:val="00E4677F"/>
    <w:rsid w:val="00E46CD0"/>
    <w:rsid w:val="00E47490"/>
    <w:rsid w:val="00E47FEA"/>
    <w:rsid w:val="00E5006A"/>
    <w:rsid w:val="00E52499"/>
    <w:rsid w:val="00E52C60"/>
    <w:rsid w:val="00E536E6"/>
    <w:rsid w:val="00E541ED"/>
    <w:rsid w:val="00E54389"/>
    <w:rsid w:val="00E54532"/>
    <w:rsid w:val="00E547FE"/>
    <w:rsid w:val="00E54BE0"/>
    <w:rsid w:val="00E54DBC"/>
    <w:rsid w:val="00E55B34"/>
    <w:rsid w:val="00E5665B"/>
    <w:rsid w:val="00E5684D"/>
    <w:rsid w:val="00E56E24"/>
    <w:rsid w:val="00E57A5E"/>
    <w:rsid w:val="00E57EAE"/>
    <w:rsid w:val="00E601FA"/>
    <w:rsid w:val="00E60F47"/>
    <w:rsid w:val="00E625E2"/>
    <w:rsid w:val="00E63085"/>
    <w:rsid w:val="00E6361C"/>
    <w:rsid w:val="00E63CB1"/>
    <w:rsid w:val="00E63E63"/>
    <w:rsid w:val="00E64C26"/>
    <w:rsid w:val="00E65F8F"/>
    <w:rsid w:val="00E662E8"/>
    <w:rsid w:val="00E66321"/>
    <w:rsid w:val="00E663EA"/>
    <w:rsid w:val="00E671BE"/>
    <w:rsid w:val="00E67EDB"/>
    <w:rsid w:val="00E70442"/>
    <w:rsid w:val="00E70454"/>
    <w:rsid w:val="00E70A25"/>
    <w:rsid w:val="00E71833"/>
    <w:rsid w:val="00E719A4"/>
    <w:rsid w:val="00E72228"/>
    <w:rsid w:val="00E730E8"/>
    <w:rsid w:val="00E73687"/>
    <w:rsid w:val="00E74063"/>
    <w:rsid w:val="00E7488B"/>
    <w:rsid w:val="00E7496A"/>
    <w:rsid w:val="00E74A91"/>
    <w:rsid w:val="00E74DB9"/>
    <w:rsid w:val="00E757B8"/>
    <w:rsid w:val="00E76216"/>
    <w:rsid w:val="00E76E72"/>
    <w:rsid w:val="00E76E96"/>
    <w:rsid w:val="00E77306"/>
    <w:rsid w:val="00E779E7"/>
    <w:rsid w:val="00E812F5"/>
    <w:rsid w:val="00E82798"/>
    <w:rsid w:val="00E829EF"/>
    <w:rsid w:val="00E835A3"/>
    <w:rsid w:val="00E83DD5"/>
    <w:rsid w:val="00E8406E"/>
    <w:rsid w:val="00E847E4"/>
    <w:rsid w:val="00E848ED"/>
    <w:rsid w:val="00E8634F"/>
    <w:rsid w:val="00E8693C"/>
    <w:rsid w:val="00E87A1D"/>
    <w:rsid w:val="00E87F28"/>
    <w:rsid w:val="00E9058A"/>
    <w:rsid w:val="00E9164A"/>
    <w:rsid w:val="00E918A2"/>
    <w:rsid w:val="00E9349A"/>
    <w:rsid w:val="00E9471F"/>
    <w:rsid w:val="00E95325"/>
    <w:rsid w:val="00E96114"/>
    <w:rsid w:val="00E962BB"/>
    <w:rsid w:val="00E96A0D"/>
    <w:rsid w:val="00E96CA2"/>
    <w:rsid w:val="00E96FB6"/>
    <w:rsid w:val="00E972AA"/>
    <w:rsid w:val="00E9740D"/>
    <w:rsid w:val="00E97A1F"/>
    <w:rsid w:val="00E97F5B"/>
    <w:rsid w:val="00EA0E5B"/>
    <w:rsid w:val="00EA0FF5"/>
    <w:rsid w:val="00EA2A4B"/>
    <w:rsid w:val="00EA2C38"/>
    <w:rsid w:val="00EA429A"/>
    <w:rsid w:val="00EA51BA"/>
    <w:rsid w:val="00EA64B7"/>
    <w:rsid w:val="00EA6FB2"/>
    <w:rsid w:val="00EA7227"/>
    <w:rsid w:val="00EB01F8"/>
    <w:rsid w:val="00EB22EE"/>
    <w:rsid w:val="00EB2FC5"/>
    <w:rsid w:val="00EB33C5"/>
    <w:rsid w:val="00EB4B41"/>
    <w:rsid w:val="00EB4B83"/>
    <w:rsid w:val="00EB4F5C"/>
    <w:rsid w:val="00EB5E64"/>
    <w:rsid w:val="00EB71EF"/>
    <w:rsid w:val="00EB789A"/>
    <w:rsid w:val="00EB7DF3"/>
    <w:rsid w:val="00EB7F0F"/>
    <w:rsid w:val="00EC077F"/>
    <w:rsid w:val="00EC0E0E"/>
    <w:rsid w:val="00EC2524"/>
    <w:rsid w:val="00EC3874"/>
    <w:rsid w:val="00EC38D5"/>
    <w:rsid w:val="00EC590E"/>
    <w:rsid w:val="00EC5E42"/>
    <w:rsid w:val="00EC634A"/>
    <w:rsid w:val="00EC6A32"/>
    <w:rsid w:val="00EC6D97"/>
    <w:rsid w:val="00EC7816"/>
    <w:rsid w:val="00EC7D2E"/>
    <w:rsid w:val="00ED0471"/>
    <w:rsid w:val="00ED0FEF"/>
    <w:rsid w:val="00ED19EE"/>
    <w:rsid w:val="00ED20BE"/>
    <w:rsid w:val="00ED2415"/>
    <w:rsid w:val="00ED2789"/>
    <w:rsid w:val="00ED2A4F"/>
    <w:rsid w:val="00ED3149"/>
    <w:rsid w:val="00ED3933"/>
    <w:rsid w:val="00ED3F1F"/>
    <w:rsid w:val="00ED4396"/>
    <w:rsid w:val="00ED4639"/>
    <w:rsid w:val="00ED4D47"/>
    <w:rsid w:val="00ED5DEE"/>
    <w:rsid w:val="00ED64C1"/>
    <w:rsid w:val="00ED7517"/>
    <w:rsid w:val="00ED7B92"/>
    <w:rsid w:val="00ED7BF2"/>
    <w:rsid w:val="00EE18B8"/>
    <w:rsid w:val="00EE1AD4"/>
    <w:rsid w:val="00EE210F"/>
    <w:rsid w:val="00EE2BA7"/>
    <w:rsid w:val="00EE3DD7"/>
    <w:rsid w:val="00EE3E4C"/>
    <w:rsid w:val="00EE413C"/>
    <w:rsid w:val="00EE4EA6"/>
    <w:rsid w:val="00EE5359"/>
    <w:rsid w:val="00EE6F9D"/>
    <w:rsid w:val="00EE7065"/>
    <w:rsid w:val="00EE73D7"/>
    <w:rsid w:val="00EE7652"/>
    <w:rsid w:val="00EE7691"/>
    <w:rsid w:val="00EE7718"/>
    <w:rsid w:val="00EF03D0"/>
    <w:rsid w:val="00EF04D3"/>
    <w:rsid w:val="00EF0707"/>
    <w:rsid w:val="00EF137F"/>
    <w:rsid w:val="00EF1CAB"/>
    <w:rsid w:val="00EF1D9E"/>
    <w:rsid w:val="00EF1FBA"/>
    <w:rsid w:val="00EF210B"/>
    <w:rsid w:val="00EF23E9"/>
    <w:rsid w:val="00EF27AF"/>
    <w:rsid w:val="00EF2C93"/>
    <w:rsid w:val="00EF3821"/>
    <w:rsid w:val="00EF48B0"/>
    <w:rsid w:val="00EF49ED"/>
    <w:rsid w:val="00EF4AB8"/>
    <w:rsid w:val="00EF4E0E"/>
    <w:rsid w:val="00EF5902"/>
    <w:rsid w:val="00EF5E2A"/>
    <w:rsid w:val="00EF63EB"/>
    <w:rsid w:val="00EF6802"/>
    <w:rsid w:val="00EF6A13"/>
    <w:rsid w:val="00EF7662"/>
    <w:rsid w:val="00F012C5"/>
    <w:rsid w:val="00F017A7"/>
    <w:rsid w:val="00F023F3"/>
    <w:rsid w:val="00F027A1"/>
    <w:rsid w:val="00F02A8B"/>
    <w:rsid w:val="00F03A8F"/>
    <w:rsid w:val="00F04214"/>
    <w:rsid w:val="00F042A6"/>
    <w:rsid w:val="00F04488"/>
    <w:rsid w:val="00F04C80"/>
    <w:rsid w:val="00F04FB3"/>
    <w:rsid w:val="00F056D2"/>
    <w:rsid w:val="00F05EFE"/>
    <w:rsid w:val="00F0603F"/>
    <w:rsid w:val="00F06D0A"/>
    <w:rsid w:val="00F07CF0"/>
    <w:rsid w:val="00F110FE"/>
    <w:rsid w:val="00F1112C"/>
    <w:rsid w:val="00F1135E"/>
    <w:rsid w:val="00F1192D"/>
    <w:rsid w:val="00F13D4B"/>
    <w:rsid w:val="00F150D6"/>
    <w:rsid w:val="00F1714D"/>
    <w:rsid w:val="00F172DC"/>
    <w:rsid w:val="00F21372"/>
    <w:rsid w:val="00F21B83"/>
    <w:rsid w:val="00F21FAA"/>
    <w:rsid w:val="00F2259A"/>
    <w:rsid w:val="00F24294"/>
    <w:rsid w:val="00F24D65"/>
    <w:rsid w:val="00F2512A"/>
    <w:rsid w:val="00F269E8"/>
    <w:rsid w:val="00F26CDB"/>
    <w:rsid w:val="00F27B90"/>
    <w:rsid w:val="00F27F1C"/>
    <w:rsid w:val="00F33D5B"/>
    <w:rsid w:val="00F3519A"/>
    <w:rsid w:val="00F3586B"/>
    <w:rsid w:val="00F36C36"/>
    <w:rsid w:val="00F37B5B"/>
    <w:rsid w:val="00F37D78"/>
    <w:rsid w:val="00F37DCD"/>
    <w:rsid w:val="00F37E55"/>
    <w:rsid w:val="00F40315"/>
    <w:rsid w:val="00F40874"/>
    <w:rsid w:val="00F41B75"/>
    <w:rsid w:val="00F42288"/>
    <w:rsid w:val="00F42483"/>
    <w:rsid w:val="00F42779"/>
    <w:rsid w:val="00F42B81"/>
    <w:rsid w:val="00F43016"/>
    <w:rsid w:val="00F432AA"/>
    <w:rsid w:val="00F43584"/>
    <w:rsid w:val="00F4392C"/>
    <w:rsid w:val="00F44050"/>
    <w:rsid w:val="00F44EB5"/>
    <w:rsid w:val="00F45CE7"/>
    <w:rsid w:val="00F45FD7"/>
    <w:rsid w:val="00F46345"/>
    <w:rsid w:val="00F46C49"/>
    <w:rsid w:val="00F46E82"/>
    <w:rsid w:val="00F477CF"/>
    <w:rsid w:val="00F50C64"/>
    <w:rsid w:val="00F521D6"/>
    <w:rsid w:val="00F522E4"/>
    <w:rsid w:val="00F537A0"/>
    <w:rsid w:val="00F53AF0"/>
    <w:rsid w:val="00F53B4D"/>
    <w:rsid w:val="00F54BB9"/>
    <w:rsid w:val="00F557D8"/>
    <w:rsid w:val="00F55A32"/>
    <w:rsid w:val="00F5610B"/>
    <w:rsid w:val="00F56527"/>
    <w:rsid w:val="00F5680F"/>
    <w:rsid w:val="00F5701E"/>
    <w:rsid w:val="00F62115"/>
    <w:rsid w:val="00F624FD"/>
    <w:rsid w:val="00F6450D"/>
    <w:rsid w:val="00F64605"/>
    <w:rsid w:val="00F650E8"/>
    <w:rsid w:val="00F65230"/>
    <w:rsid w:val="00F652FC"/>
    <w:rsid w:val="00F65876"/>
    <w:rsid w:val="00F7012F"/>
    <w:rsid w:val="00F703EC"/>
    <w:rsid w:val="00F7074B"/>
    <w:rsid w:val="00F71658"/>
    <w:rsid w:val="00F716D3"/>
    <w:rsid w:val="00F72777"/>
    <w:rsid w:val="00F729BF"/>
    <w:rsid w:val="00F73544"/>
    <w:rsid w:val="00F74BED"/>
    <w:rsid w:val="00F74D73"/>
    <w:rsid w:val="00F74E95"/>
    <w:rsid w:val="00F76511"/>
    <w:rsid w:val="00F765A9"/>
    <w:rsid w:val="00F77560"/>
    <w:rsid w:val="00F77C03"/>
    <w:rsid w:val="00F80C9C"/>
    <w:rsid w:val="00F81543"/>
    <w:rsid w:val="00F81765"/>
    <w:rsid w:val="00F82060"/>
    <w:rsid w:val="00F8327B"/>
    <w:rsid w:val="00F84915"/>
    <w:rsid w:val="00F8507E"/>
    <w:rsid w:val="00F850B7"/>
    <w:rsid w:val="00F85DF9"/>
    <w:rsid w:val="00F861FF"/>
    <w:rsid w:val="00F86354"/>
    <w:rsid w:val="00F86419"/>
    <w:rsid w:val="00F8669C"/>
    <w:rsid w:val="00F86A0D"/>
    <w:rsid w:val="00F86C81"/>
    <w:rsid w:val="00F86FA6"/>
    <w:rsid w:val="00F87066"/>
    <w:rsid w:val="00F91BDB"/>
    <w:rsid w:val="00F91C82"/>
    <w:rsid w:val="00F924C0"/>
    <w:rsid w:val="00F92AAF"/>
    <w:rsid w:val="00F93A25"/>
    <w:rsid w:val="00F93AB5"/>
    <w:rsid w:val="00F93BDE"/>
    <w:rsid w:val="00F93E08"/>
    <w:rsid w:val="00F945D4"/>
    <w:rsid w:val="00F9485F"/>
    <w:rsid w:val="00F94A36"/>
    <w:rsid w:val="00F95319"/>
    <w:rsid w:val="00F957C9"/>
    <w:rsid w:val="00F95B7A"/>
    <w:rsid w:val="00F95D4A"/>
    <w:rsid w:val="00F95EC5"/>
    <w:rsid w:val="00F970A4"/>
    <w:rsid w:val="00FA0512"/>
    <w:rsid w:val="00FA055B"/>
    <w:rsid w:val="00FA12B0"/>
    <w:rsid w:val="00FA160B"/>
    <w:rsid w:val="00FA163B"/>
    <w:rsid w:val="00FA2084"/>
    <w:rsid w:val="00FA2189"/>
    <w:rsid w:val="00FA2446"/>
    <w:rsid w:val="00FA2548"/>
    <w:rsid w:val="00FA2AC6"/>
    <w:rsid w:val="00FA2B0C"/>
    <w:rsid w:val="00FA316B"/>
    <w:rsid w:val="00FA317C"/>
    <w:rsid w:val="00FA4CB2"/>
    <w:rsid w:val="00FA4D65"/>
    <w:rsid w:val="00FA5618"/>
    <w:rsid w:val="00FA6C5B"/>
    <w:rsid w:val="00FA76B8"/>
    <w:rsid w:val="00FA7804"/>
    <w:rsid w:val="00FA7F8C"/>
    <w:rsid w:val="00FB07D4"/>
    <w:rsid w:val="00FB181F"/>
    <w:rsid w:val="00FB19D8"/>
    <w:rsid w:val="00FB2943"/>
    <w:rsid w:val="00FB2CE2"/>
    <w:rsid w:val="00FB2E75"/>
    <w:rsid w:val="00FB3864"/>
    <w:rsid w:val="00FB54B4"/>
    <w:rsid w:val="00FB5BA1"/>
    <w:rsid w:val="00FB5C32"/>
    <w:rsid w:val="00FB5E9A"/>
    <w:rsid w:val="00FB5F43"/>
    <w:rsid w:val="00FB647C"/>
    <w:rsid w:val="00FC0BD6"/>
    <w:rsid w:val="00FC0E6B"/>
    <w:rsid w:val="00FC13C9"/>
    <w:rsid w:val="00FC16A0"/>
    <w:rsid w:val="00FC17A0"/>
    <w:rsid w:val="00FC35DD"/>
    <w:rsid w:val="00FC3E3B"/>
    <w:rsid w:val="00FC4A5C"/>
    <w:rsid w:val="00FC4D1B"/>
    <w:rsid w:val="00FC4F5D"/>
    <w:rsid w:val="00FC56F9"/>
    <w:rsid w:val="00FC5A7B"/>
    <w:rsid w:val="00FC62D2"/>
    <w:rsid w:val="00FC6791"/>
    <w:rsid w:val="00FC6909"/>
    <w:rsid w:val="00FC6F95"/>
    <w:rsid w:val="00FC764C"/>
    <w:rsid w:val="00FD06F0"/>
    <w:rsid w:val="00FD0F53"/>
    <w:rsid w:val="00FD2144"/>
    <w:rsid w:val="00FD23D6"/>
    <w:rsid w:val="00FD2869"/>
    <w:rsid w:val="00FD40B3"/>
    <w:rsid w:val="00FD4323"/>
    <w:rsid w:val="00FD5CAB"/>
    <w:rsid w:val="00FD74B5"/>
    <w:rsid w:val="00FD7666"/>
    <w:rsid w:val="00FE011B"/>
    <w:rsid w:val="00FE0653"/>
    <w:rsid w:val="00FE0F72"/>
    <w:rsid w:val="00FE114A"/>
    <w:rsid w:val="00FE151A"/>
    <w:rsid w:val="00FE1DC6"/>
    <w:rsid w:val="00FE33BC"/>
    <w:rsid w:val="00FE3F19"/>
    <w:rsid w:val="00FE41C9"/>
    <w:rsid w:val="00FE4BE9"/>
    <w:rsid w:val="00FE7273"/>
    <w:rsid w:val="00FE72F5"/>
    <w:rsid w:val="00FF0563"/>
    <w:rsid w:val="00FF06A6"/>
    <w:rsid w:val="00FF06E5"/>
    <w:rsid w:val="00FF0F9D"/>
    <w:rsid w:val="00FF1552"/>
    <w:rsid w:val="00FF3203"/>
    <w:rsid w:val="00FF3240"/>
    <w:rsid w:val="00FF34B0"/>
    <w:rsid w:val="00FF485F"/>
    <w:rsid w:val="00FF4915"/>
    <w:rsid w:val="00FF4BEB"/>
    <w:rsid w:val="00FF4D56"/>
    <w:rsid w:val="00FF4F7A"/>
    <w:rsid w:val="00FF592B"/>
    <w:rsid w:val="00FF5D36"/>
    <w:rsid w:val="00FF62C2"/>
    <w:rsid w:val="00FF68B6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94"/>
    <w:rPr>
      <w:sz w:val="28"/>
    </w:rPr>
  </w:style>
  <w:style w:type="paragraph" w:styleId="10">
    <w:name w:val="heading 1"/>
    <w:basedOn w:val="a"/>
    <w:next w:val="a"/>
    <w:link w:val="11"/>
    <w:qFormat/>
    <w:pPr>
      <w:keepNext/>
      <w:outlineLvl w:val="0"/>
    </w:pPr>
    <w:rPr>
      <w:sz w:val="24"/>
      <w:u w:val="single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jc w:val="right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widowControl w:val="0"/>
      <w:snapToGrid w:val="0"/>
      <w:jc w:val="center"/>
      <w:outlineLvl w:val="3"/>
    </w:pPr>
    <w:rPr>
      <w:rFonts w:ascii="Arial" w:hAnsi="Arial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ind w:left="-180" w:right="-285"/>
      <w:jc w:val="center"/>
      <w:outlineLvl w:val="4"/>
    </w:pPr>
    <w:rPr>
      <w:b/>
      <w:sz w:val="26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ind w:left="-180" w:right="175"/>
      <w:jc w:val="center"/>
      <w:outlineLvl w:val="5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right"/>
    </w:pPr>
    <w:rPr>
      <w:b/>
    </w:rPr>
  </w:style>
  <w:style w:type="paragraph" w:styleId="a4">
    <w:name w:val="Body Text Indent"/>
    <w:basedOn w:val="a"/>
    <w:link w:val="a5"/>
    <w:pPr>
      <w:ind w:firstLine="1134"/>
      <w:jc w:val="both"/>
    </w:pPr>
    <w:rPr>
      <w:rFonts w:ascii="Arial" w:hAnsi="Arial"/>
      <w:lang w:val="x-none" w:eastAsia="x-none"/>
    </w:rPr>
  </w:style>
  <w:style w:type="paragraph" w:styleId="22">
    <w:name w:val="Body Text Indent 2"/>
    <w:basedOn w:val="a"/>
    <w:link w:val="23"/>
    <w:pPr>
      <w:ind w:firstLine="1134"/>
    </w:pPr>
    <w:rPr>
      <w:lang w:val="x-none" w:eastAsia="x-none"/>
    </w:rPr>
  </w:style>
  <w:style w:type="paragraph" w:styleId="31">
    <w:name w:val="Body Text Indent 3"/>
    <w:basedOn w:val="a"/>
    <w:link w:val="32"/>
    <w:pPr>
      <w:ind w:firstLine="1560"/>
    </w:pPr>
    <w:rPr>
      <w:lang w:val="x-none" w:eastAsia="x-none"/>
    </w:rPr>
  </w:style>
  <w:style w:type="paragraph" w:styleId="a6">
    <w:name w:val="Body Text"/>
    <w:basedOn w:val="a"/>
    <w:link w:val="a7"/>
    <w:rPr>
      <w:lang w:val="x-none" w:eastAsia="x-none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a">
    <w:name w:val="page number"/>
    <w:basedOn w:val="a0"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lock Text"/>
    <w:basedOn w:val="a"/>
    <w:pPr>
      <w:ind w:left="-142" w:right="-1" w:firstLine="709"/>
      <w:jc w:val="both"/>
    </w:pPr>
  </w:style>
  <w:style w:type="paragraph" w:styleId="ac">
    <w:name w:val="Document Map"/>
    <w:basedOn w:val="a"/>
    <w:link w:val="ad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basedOn w:val="a"/>
    <w:link w:val="25"/>
    <w:pPr>
      <w:tabs>
        <w:tab w:val="left" w:pos="0"/>
      </w:tabs>
      <w:ind w:right="-1"/>
    </w:pPr>
    <w:rPr>
      <w:sz w:val="25"/>
      <w:szCs w:val="25"/>
      <w:lang w:val="x-none" w:eastAsia="x-none"/>
    </w:rPr>
  </w:style>
  <w:style w:type="table" w:styleId="af0">
    <w:name w:val="Table Grid"/>
    <w:basedOn w:val="a1"/>
    <w:uiPriority w:val="59"/>
    <w:rsid w:val="00246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AA0BD7"/>
    <w:pPr>
      <w:ind w:left="708"/>
    </w:pPr>
  </w:style>
  <w:style w:type="paragraph" w:customStyle="1" w:styleId="xl66">
    <w:name w:val="xl66"/>
    <w:basedOn w:val="a"/>
    <w:rsid w:val="00F4228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F4228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F422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F4228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F422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4">
    <w:name w:val="xl74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5">
    <w:name w:val="xl75"/>
    <w:basedOn w:val="a"/>
    <w:rsid w:val="00F42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6">
    <w:name w:val="xl76"/>
    <w:basedOn w:val="a"/>
    <w:rsid w:val="00F4228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7">
    <w:name w:val="xl77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9">
    <w:name w:val="xl79"/>
    <w:basedOn w:val="a"/>
    <w:rsid w:val="00F42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4">
    <w:name w:val="xl8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5">
    <w:name w:val="xl85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6">
    <w:name w:val="xl8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8">
    <w:name w:val="xl88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F42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F422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6">
    <w:name w:val="xl96"/>
    <w:basedOn w:val="a"/>
    <w:rsid w:val="00F4228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7">
    <w:name w:val="xl97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9">
    <w:name w:val="xl99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0">
    <w:name w:val="xl10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3">
    <w:name w:val="xl103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42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05">
    <w:name w:val="xl105"/>
    <w:basedOn w:val="a"/>
    <w:rsid w:val="00F4228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6">
    <w:name w:val="xl106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8">
    <w:name w:val="xl108"/>
    <w:basedOn w:val="a"/>
    <w:rsid w:val="00F42288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9">
    <w:name w:val="xl109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0">
    <w:name w:val="xl110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1">
    <w:name w:val="xl111"/>
    <w:basedOn w:val="a"/>
    <w:rsid w:val="00F4228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2">
    <w:name w:val="xl112"/>
    <w:basedOn w:val="a"/>
    <w:rsid w:val="00F422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3">
    <w:name w:val="xl113"/>
    <w:basedOn w:val="a"/>
    <w:rsid w:val="00F4228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4">
    <w:name w:val="xl114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6">
    <w:name w:val="xl116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8">
    <w:name w:val="xl118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1">
    <w:name w:val="xl121"/>
    <w:basedOn w:val="a"/>
    <w:rsid w:val="00F42288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F422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F42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4">
    <w:name w:val="xl12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5">
    <w:name w:val="xl12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6">
    <w:name w:val="xl12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7">
    <w:name w:val="xl127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8">
    <w:name w:val="xl128"/>
    <w:basedOn w:val="a"/>
    <w:rsid w:val="00F422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9">
    <w:name w:val="xl129"/>
    <w:basedOn w:val="a"/>
    <w:rsid w:val="00F4228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F42288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F422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F422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F4228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34">
    <w:name w:val="xl134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6"/>
      <w:szCs w:val="16"/>
    </w:rPr>
  </w:style>
  <w:style w:type="paragraph" w:customStyle="1" w:styleId="xl136">
    <w:name w:val="xl136"/>
    <w:basedOn w:val="a"/>
    <w:rsid w:val="00F42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E07A3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07A3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E07A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E07A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E07A3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0">
    <w:name w:val="xl140"/>
    <w:basedOn w:val="a"/>
    <w:rsid w:val="00E07A30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1">
    <w:name w:val="xl141"/>
    <w:basedOn w:val="a"/>
    <w:rsid w:val="00E07A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3">
    <w:name w:val="xl143"/>
    <w:basedOn w:val="a"/>
    <w:rsid w:val="00E07A3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4">
    <w:name w:val="xl144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E07A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E07A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E07A3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8">
    <w:name w:val="xl148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9">
    <w:name w:val="xl149"/>
    <w:basedOn w:val="a"/>
    <w:rsid w:val="00E07A3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0">
    <w:name w:val="xl150"/>
    <w:basedOn w:val="a"/>
    <w:rsid w:val="00E07A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character" w:styleId="af2">
    <w:name w:val="Hyperlink"/>
    <w:uiPriority w:val="99"/>
    <w:unhideWhenUsed/>
    <w:rsid w:val="00A362A7"/>
    <w:rPr>
      <w:color w:val="0000FF"/>
      <w:u w:val="single"/>
    </w:rPr>
  </w:style>
  <w:style w:type="character" w:styleId="af3">
    <w:name w:val="FollowedHyperlink"/>
    <w:uiPriority w:val="99"/>
    <w:unhideWhenUsed/>
    <w:rsid w:val="00A362A7"/>
    <w:rPr>
      <w:color w:val="800080"/>
      <w:u w:val="single"/>
    </w:rPr>
  </w:style>
  <w:style w:type="paragraph" w:styleId="af4">
    <w:name w:val="Balloon Text"/>
    <w:basedOn w:val="a"/>
    <w:link w:val="af5"/>
    <w:uiPriority w:val="99"/>
    <w:unhideWhenUsed/>
    <w:rsid w:val="00A05C3A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A05C3A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501849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50184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1">
    <w:name w:val="Заголовок 1 Знак"/>
    <w:link w:val="10"/>
    <w:rsid w:val="00D45EA4"/>
    <w:rPr>
      <w:sz w:val="24"/>
      <w:u w:val="single"/>
    </w:rPr>
  </w:style>
  <w:style w:type="character" w:customStyle="1" w:styleId="21">
    <w:name w:val="Заголовок 2 Знак"/>
    <w:link w:val="20"/>
    <w:rsid w:val="00D45EA4"/>
    <w:rPr>
      <w:b/>
      <w:sz w:val="28"/>
    </w:rPr>
  </w:style>
  <w:style w:type="character" w:customStyle="1" w:styleId="30">
    <w:name w:val="Заголовок 3 Знак"/>
    <w:link w:val="3"/>
    <w:rsid w:val="00D45EA4"/>
    <w:rPr>
      <w:b/>
      <w:sz w:val="26"/>
    </w:rPr>
  </w:style>
  <w:style w:type="character" w:customStyle="1" w:styleId="40">
    <w:name w:val="Заголовок 4 Знак"/>
    <w:link w:val="4"/>
    <w:rsid w:val="00D45EA4"/>
    <w:rPr>
      <w:rFonts w:ascii="Arial" w:hAnsi="Arial"/>
      <w:sz w:val="28"/>
    </w:rPr>
  </w:style>
  <w:style w:type="character" w:customStyle="1" w:styleId="50">
    <w:name w:val="Заголовок 5 Знак"/>
    <w:link w:val="5"/>
    <w:rsid w:val="00D45EA4"/>
    <w:rPr>
      <w:b/>
      <w:sz w:val="26"/>
    </w:rPr>
  </w:style>
  <w:style w:type="character" w:customStyle="1" w:styleId="60">
    <w:name w:val="Заголовок 6 Знак"/>
    <w:link w:val="6"/>
    <w:rsid w:val="00D45EA4"/>
    <w:rPr>
      <w:b/>
      <w:sz w:val="28"/>
    </w:rPr>
  </w:style>
  <w:style w:type="character" w:customStyle="1" w:styleId="a5">
    <w:name w:val="Основной текст с отступом Знак"/>
    <w:link w:val="a4"/>
    <w:rsid w:val="00D45EA4"/>
    <w:rPr>
      <w:rFonts w:ascii="Arial" w:hAnsi="Arial"/>
      <w:sz w:val="28"/>
    </w:rPr>
  </w:style>
  <w:style w:type="character" w:customStyle="1" w:styleId="23">
    <w:name w:val="Основной текст с отступом 2 Знак"/>
    <w:link w:val="22"/>
    <w:rsid w:val="00D45EA4"/>
    <w:rPr>
      <w:sz w:val="28"/>
    </w:rPr>
  </w:style>
  <w:style w:type="character" w:customStyle="1" w:styleId="32">
    <w:name w:val="Основной текст с отступом 3 Знак"/>
    <w:link w:val="31"/>
    <w:rsid w:val="00D45EA4"/>
    <w:rPr>
      <w:sz w:val="28"/>
    </w:rPr>
  </w:style>
  <w:style w:type="character" w:customStyle="1" w:styleId="a7">
    <w:name w:val="Основной текст Знак"/>
    <w:link w:val="a6"/>
    <w:rsid w:val="00D45EA4"/>
    <w:rPr>
      <w:sz w:val="28"/>
    </w:rPr>
  </w:style>
  <w:style w:type="character" w:customStyle="1" w:styleId="a9">
    <w:name w:val="Верхний колонтитул Знак"/>
    <w:link w:val="a8"/>
    <w:uiPriority w:val="99"/>
    <w:rsid w:val="00D45EA4"/>
    <w:rPr>
      <w:sz w:val="28"/>
    </w:rPr>
  </w:style>
  <w:style w:type="character" w:customStyle="1" w:styleId="ad">
    <w:name w:val="Схема документа Знак"/>
    <w:link w:val="ac"/>
    <w:semiHidden/>
    <w:rsid w:val="00D45EA4"/>
    <w:rPr>
      <w:rFonts w:ascii="Tahoma" w:hAnsi="Tahoma" w:cs="Tahoma"/>
      <w:sz w:val="28"/>
      <w:shd w:val="clear" w:color="auto" w:fill="000080"/>
    </w:rPr>
  </w:style>
  <w:style w:type="character" w:customStyle="1" w:styleId="af">
    <w:name w:val="Нижний колонтитул Знак"/>
    <w:link w:val="ae"/>
    <w:uiPriority w:val="99"/>
    <w:rsid w:val="00D45EA4"/>
    <w:rPr>
      <w:sz w:val="28"/>
    </w:rPr>
  </w:style>
  <w:style w:type="character" w:customStyle="1" w:styleId="25">
    <w:name w:val="Основной текст 2 Знак"/>
    <w:link w:val="24"/>
    <w:rsid w:val="00D45EA4"/>
    <w:rPr>
      <w:sz w:val="25"/>
      <w:szCs w:val="25"/>
    </w:rPr>
  </w:style>
  <w:style w:type="character" w:customStyle="1" w:styleId="af7">
    <w:name w:val="Цветовое выделение"/>
    <w:uiPriority w:val="99"/>
    <w:rsid w:val="00E7496A"/>
    <w:rPr>
      <w:b/>
      <w:color w:val="26282F"/>
      <w:sz w:val="26"/>
    </w:rPr>
  </w:style>
  <w:style w:type="character" w:styleId="af8">
    <w:name w:val="annotation reference"/>
    <w:uiPriority w:val="99"/>
    <w:semiHidden/>
    <w:unhideWhenUsed/>
    <w:rsid w:val="001C2F1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1C2F1E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1C2F1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C2F1E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uiPriority w:val="99"/>
    <w:semiHidden/>
    <w:rsid w:val="001C2F1E"/>
    <w:rPr>
      <w:b/>
      <w:bCs/>
    </w:rPr>
  </w:style>
  <w:style w:type="numbering" w:customStyle="1" w:styleId="1">
    <w:name w:val="Стиль1"/>
    <w:uiPriority w:val="99"/>
    <w:rsid w:val="00715912"/>
    <w:pPr>
      <w:numPr>
        <w:numId w:val="2"/>
      </w:numPr>
    </w:pPr>
  </w:style>
  <w:style w:type="numbering" w:customStyle="1" w:styleId="2">
    <w:name w:val="Стиль2"/>
    <w:uiPriority w:val="99"/>
    <w:rsid w:val="00715912"/>
    <w:pPr>
      <w:numPr>
        <w:numId w:val="3"/>
      </w:numPr>
    </w:pPr>
  </w:style>
  <w:style w:type="numbering" w:customStyle="1" w:styleId="12">
    <w:name w:val="Нет списка1"/>
    <w:next w:val="a2"/>
    <w:uiPriority w:val="99"/>
    <w:semiHidden/>
    <w:unhideWhenUsed/>
    <w:rsid w:val="005F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BFE8-84F5-438D-9A39-4C6C1A80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50</Pages>
  <Words>18059</Words>
  <Characters>109441</Characters>
  <Application>Microsoft Office Word</Application>
  <DocSecurity>0</DocSecurity>
  <Lines>912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Elcom Ltd</Company>
  <LinksUpToDate>false</LinksUpToDate>
  <CharactersWithSpaces>127246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НЕТ</dc:creator>
  <cp:lastModifiedBy>Наталия А. Береговская</cp:lastModifiedBy>
  <cp:revision>6</cp:revision>
  <cp:lastPrinted>2016-11-23T11:21:00Z</cp:lastPrinted>
  <dcterms:created xsi:type="dcterms:W3CDTF">2016-11-23T06:14:00Z</dcterms:created>
  <dcterms:modified xsi:type="dcterms:W3CDTF">2016-11-23T11:22:00Z</dcterms:modified>
</cp:coreProperties>
</file>