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181" w:rsidRPr="002D1181" w:rsidRDefault="002D1181" w:rsidP="002D118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2D1181" w:rsidRPr="002D1181" w:rsidRDefault="002D1181" w:rsidP="002D1181">
      <w:pPr>
        <w:spacing w:before="1332" w:after="0" w:line="300" w:lineRule="exact"/>
        <w:jc w:val="center"/>
        <w:rPr>
          <w:rFonts w:ascii="Courier New" w:hAnsi="Courier New"/>
          <w:spacing w:val="20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ABDE63C" wp14:editId="1236875B">
            <wp:simplePos x="0" y="0"/>
            <wp:positionH relativeFrom="column">
              <wp:posOffset>2600325</wp:posOffset>
            </wp:positionH>
            <wp:positionV relativeFrom="paragraph">
              <wp:posOffset>5715</wp:posOffset>
            </wp:positionV>
            <wp:extent cx="742950" cy="84772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1181" w:rsidRPr="002D1181" w:rsidRDefault="002D1181" w:rsidP="002D118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</w:t>
      </w:r>
      <w:r w:rsidRPr="002D1181">
        <w:rPr>
          <w:rFonts w:ascii="Times New Roman" w:hAnsi="Times New Roman"/>
          <w:b/>
          <w:sz w:val="20"/>
          <w:szCs w:val="20"/>
        </w:rPr>
        <w:t>МУНИЦИПАЛЬНОЕ ОБРАЗОВАНИЕ ГОРОД ЭНГЕЛЬС</w:t>
      </w:r>
    </w:p>
    <w:p w:rsidR="002D1181" w:rsidRPr="002D1181" w:rsidRDefault="002D1181" w:rsidP="002D1181">
      <w:pPr>
        <w:spacing w:after="0" w:line="240" w:lineRule="auto"/>
        <w:jc w:val="center"/>
        <w:rPr>
          <w:rFonts w:ascii="Times New Roman CYR" w:hAnsi="Times New Roman CYR"/>
          <w:b/>
          <w:sz w:val="20"/>
          <w:szCs w:val="20"/>
        </w:rPr>
      </w:pPr>
      <w:r w:rsidRPr="002D1181">
        <w:rPr>
          <w:rFonts w:ascii="Times New Roman CYR" w:hAnsi="Times New Roman CYR"/>
          <w:b/>
          <w:sz w:val="20"/>
          <w:szCs w:val="20"/>
        </w:rPr>
        <w:t>ЭНГЕЛЬССКОГО МУНИЦИПАЛЬНОГО РАЙОНА</w:t>
      </w:r>
    </w:p>
    <w:p w:rsidR="002D1181" w:rsidRPr="002D1181" w:rsidRDefault="002D1181" w:rsidP="002D1181">
      <w:pPr>
        <w:spacing w:after="0" w:line="240" w:lineRule="auto"/>
        <w:jc w:val="center"/>
        <w:rPr>
          <w:rFonts w:ascii="Times New Roman CYR" w:hAnsi="Times New Roman CYR"/>
          <w:b/>
          <w:sz w:val="20"/>
          <w:szCs w:val="20"/>
        </w:rPr>
      </w:pPr>
      <w:r w:rsidRPr="002D1181">
        <w:rPr>
          <w:rFonts w:ascii="Times New Roman CYR" w:hAnsi="Times New Roman CYR"/>
          <w:b/>
          <w:sz w:val="20"/>
          <w:szCs w:val="20"/>
        </w:rPr>
        <w:t>САРАТОВСКОЙ ОБЛАСТИ</w:t>
      </w:r>
    </w:p>
    <w:p w:rsidR="002D1181" w:rsidRPr="002D1181" w:rsidRDefault="002D1181" w:rsidP="002D118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2D1181" w:rsidRPr="002D1181" w:rsidRDefault="002D1181" w:rsidP="002D1181">
      <w:pPr>
        <w:spacing w:after="0" w:line="240" w:lineRule="auto"/>
        <w:jc w:val="center"/>
        <w:rPr>
          <w:rFonts w:ascii="Times New Roman" w:hAnsi="Times New Roman"/>
          <w:b/>
          <w:sz w:val="26"/>
          <w:szCs w:val="20"/>
        </w:rPr>
      </w:pPr>
      <w:r w:rsidRPr="002D1181">
        <w:rPr>
          <w:rFonts w:ascii="Times New Roman" w:hAnsi="Times New Roman"/>
          <w:b/>
          <w:sz w:val="26"/>
          <w:szCs w:val="20"/>
        </w:rPr>
        <w:t>ЭНГЕЛЬССКИЙ ГОРОДСКОЙ СОВЕТ ДЕПУТАТОВ</w:t>
      </w:r>
    </w:p>
    <w:p w:rsidR="002D1181" w:rsidRPr="002D1181" w:rsidRDefault="002D1181" w:rsidP="002D1181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D1181" w:rsidRPr="002D1181" w:rsidRDefault="002D1181" w:rsidP="002D1181">
      <w:pPr>
        <w:spacing w:after="0" w:line="240" w:lineRule="auto"/>
        <w:ind w:firstLine="709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 xml:space="preserve">                                                 </w:t>
      </w:r>
      <w:bookmarkStart w:id="0" w:name="_GoBack"/>
      <w:bookmarkEnd w:id="0"/>
      <w:r w:rsidRPr="002D1181">
        <w:rPr>
          <w:rFonts w:ascii="Times New Roman" w:hAnsi="Times New Roman"/>
          <w:b/>
          <w:bCs/>
          <w:iCs/>
          <w:sz w:val="28"/>
          <w:szCs w:val="28"/>
        </w:rPr>
        <w:t>РЕШЕНИЕ</w:t>
      </w:r>
    </w:p>
    <w:p w:rsidR="002D1181" w:rsidRPr="00602DBB" w:rsidRDefault="002D1181" w:rsidP="00602DBB">
      <w:pPr>
        <w:spacing w:after="0" w:line="240" w:lineRule="auto"/>
        <w:rPr>
          <w:rFonts w:ascii="Times New Roman" w:hAnsi="Times New Roman"/>
          <w:b/>
          <w:bCs/>
          <w:color w:val="FFFFFF"/>
          <w:sz w:val="24"/>
          <w:szCs w:val="24"/>
        </w:rPr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10031"/>
      </w:tblGrid>
      <w:tr w:rsidR="00602DBB" w:rsidRPr="00602DBB" w:rsidTr="00602DBB">
        <w:tc>
          <w:tcPr>
            <w:tcW w:w="10031" w:type="dxa"/>
          </w:tcPr>
          <w:p w:rsidR="00602DBB" w:rsidRPr="00602DBB" w:rsidRDefault="00602DBB" w:rsidP="00976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02DB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от </w:t>
            </w:r>
            <w:r w:rsidR="0097691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27 февраля 2015 г.                                                                                        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97691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7E5663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  <w:r w:rsidR="0097691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197/01</w:t>
            </w:r>
            <w:r w:rsidR="001F324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</w:t>
            </w:r>
            <w:r w:rsidRPr="00602DB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</w:t>
            </w:r>
          </w:p>
        </w:tc>
      </w:tr>
    </w:tbl>
    <w:p w:rsidR="00EC0239" w:rsidRDefault="00EC0239" w:rsidP="00EC0239">
      <w:pPr>
        <w:jc w:val="right"/>
        <w:rPr>
          <w:rFonts w:ascii="Times New Roman" w:hAnsi="Times New Roman"/>
          <w:b/>
          <w:sz w:val="24"/>
          <w:szCs w:val="24"/>
        </w:rPr>
      </w:pPr>
      <w:bookmarkStart w:id="1" w:name="sub_4"/>
    </w:p>
    <w:p w:rsidR="0097691E" w:rsidRDefault="0097691E" w:rsidP="00EC0239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Тридцатое заседание</w:t>
      </w:r>
    </w:p>
    <w:p w:rsidR="00EC0239" w:rsidRDefault="00EC0239" w:rsidP="00323DFC">
      <w:pPr>
        <w:ind w:right="4960"/>
        <w:jc w:val="both"/>
        <w:rPr>
          <w:rFonts w:ascii="Times New Roman" w:hAnsi="Times New Roman"/>
          <w:b/>
          <w:sz w:val="24"/>
          <w:szCs w:val="24"/>
        </w:rPr>
      </w:pPr>
    </w:p>
    <w:p w:rsidR="007D64CE" w:rsidRPr="00A470D4" w:rsidRDefault="007D64CE" w:rsidP="00323DFC">
      <w:pPr>
        <w:ind w:right="4960"/>
        <w:jc w:val="both"/>
        <w:rPr>
          <w:rFonts w:ascii="Times New Roman" w:hAnsi="Times New Roman"/>
          <w:b/>
          <w:sz w:val="24"/>
          <w:szCs w:val="24"/>
        </w:rPr>
      </w:pPr>
      <w:r w:rsidRPr="00A470D4">
        <w:rPr>
          <w:rFonts w:ascii="Times New Roman" w:hAnsi="Times New Roman"/>
          <w:b/>
          <w:sz w:val="24"/>
          <w:szCs w:val="24"/>
        </w:rPr>
        <w:t>О</w:t>
      </w:r>
      <w:r w:rsidR="008B135A">
        <w:rPr>
          <w:rFonts w:ascii="Times New Roman" w:hAnsi="Times New Roman"/>
          <w:b/>
          <w:sz w:val="24"/>
          <w:szCs w:val="24"/>
        </w:rPr>
        <w:t xml:space="preserve"> внесении изменений в</w:t>
      </w:r>
      <w:r w:rsidRPr="00A470D4">
        <w:rPr>
          <w:rFonts w:ascii="Times New Roman" w:hAnsi="Times New Roman"/>
          <w:b/>
          <w:sz w:val="24"/>
          <w:szCs w:val="24"/>
        </w:rPr>
        <w:t xml:space="preserve"> Положени</w:t>
      </w:r>
      <w:r w:rsidR="008B135A">
        <w:rPr>
          <w:rFonts w:ascii="Times New Roman" w:hAnsi="Times New Roman"/>
          <w:b/>
          <w:sz w:val="24"/>
          <w:szCs w:val="24"/>
        </w:rPr>
        <w:t>е</w:t>
      </w:r>
      <w:r w:rsidRPr="00A470D4">
        <w:rPr>
          <w:rFonts w:ascii="Times New Roman" w:hAnsi="Times New Roman"/>
          <w:b/>
          <w:sz w:val="24"/>
          <w:szCs w:val="24"/>
        </w:rPr>
        <w:t xml:space="preserve"> о порядке управления и распоряжения имуществом, находящимся в собственности муниципального образования город Энгельс Энгельсского муниципального района Саратовской области</w:t>
      </w:r>
    </w:p>
    <w:p w:rsidR="00EC0239" w:rsidRDefault="008B135A" w:rsidP="00154B9A">
      <w:pPr>
        <w:spacing w:after="0"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F3708">
        <w:rPr>
          <w:rFonts w:ascii="Times New Roman" w:hAnsi="Times New Roman"/>
          <w:sz w:val="24"/>
          <w:szCs w:val="24"/>
        </w:rPr>
        <w:t>В соответствии с</w:t>
      </w:r>
      <w:r w:rsidR="00482257" w:rsidRPr="008F3708">
        <w:rPr>
          <w:rFonts w:ascii="Times New Roman" w:hAnsi="Times New Roman"/>
          <w:sz w:val="24"/>
          <w:szCs w:val="24"/>
        </w:rPr>
        <w:t xml:space="preserve"> Федеральным законом от 23.06.2014 года № 171-ФЗ «О внесении изменений в Земельный кодекс Российской Федерации и отдельные законодательные акты Российской Федерации»,</w:t>
      </w:r>
      <w:r w:rsidRPr="008F3708">
        <w:rPr>
          <w:rFonts w:ascii="Times New Roman" w:hAnsi="Times New Roman"/>
          <w:sz w:val="24"/>
          <w:szCs w:val="24"/>
        </w:rPr>
        <w:t xml:space="preserve"> частью 1 статьи 2 </w:t>
      </w:r>
      <w:r w:rsidR="00702E52" w:rsidRPr="008F3708">
        <w:rPr>
          <w:rFonts w:ascii="Times New Roman" w:hAnsi="Times New Roman"/>
          <w:sz w:val="24"/>
          <w:szCs w:val="24"/>
        </w:rPr>
        <w:t xml:space="preserve"> </w:t>
      </w:r>
      <w:r w:rsidRPr="008F3708">
        <w:rPr>
          <w:rFonts w:ascii="Times New Roman" w:hAnsi="Times New Roman"/>
          <w:sz w:val="24"/>
          <w:szCs w:val="24"/>
        </w:rPr>
        <w:t xml:space="preserve">Закона </w:t>
      </w:r>
      <w:r w:rsidR="00702E52" w:rsidRPr="008F3708">
        <w:rPr>
          <w:rFonts w:ascii="Times New Roman" w:hAnsi="Times New Roman"/>
          <w:sz w:val="24"/>
          <w:szCs w:val="24"/>
        </w:rPr>
        <w:t xml:space="preserve"> </w:t>
      </w:r>
      <w:r w:rsidRPr="008F3708">
        <w:rPr>
          <w:rFonts w:ascii="Times New Roman" w:hAnsi="Times New Roman"/>
          <w:sz w:val="24"/>
          <w:szCs w:val="24"/>
        </w:rPr>
        <w:t xml:space="preserve">Саратовской области </w:t>
      </w:r>
      <w:r w:rsidR="00702E52" w:rsidRPr="008F3708">
        <w:rPr>
          <w:rFonts w:ascii="Times New Roman" w:hAnsi="Times New Roman"/>
          <w:sz w:val="24"/>
          <w:szCs w:val="24"/>
        </w:rPr>
        <w:t xml:space="preserve"> </w:t>
      </w:r>
      <w:r w:rsidRPr="008F3708">
        <w:rPr>
          <w:rFonts w:ascii="Times New Roman" w:hAnsi="Times New Roman"/>
          <w:sz w:val="24"/>
          <w:szCs w:val="24"/>
        </w:rPr>
        <w:t>от</w:t>
      </w:r>
      <w:r w:rsidR="00702E52" w:rsidRPr="008F3708">
        <w:rPr>
          <w:rFonts w:ascii="Times New Roman" w:hAnsi="Times New Roman"/>
          <w:sz w:val="24"/>
          <w:szCs w:val="24"/>
        </w:rPr>
        <w:t xml:space="preserve"> </w:t>
      </w:r>
      <w:r w:rsidRPr="008F3708">
        <w:rPr>
          <w:rFonts w:ascii="Times New Roman" w:hAnsi="Times New Roman"/>
          <w:sz w:val="24"/>
          <w:szCs w:val="24"/>
        </w:rPr>
        <w:t xml:space="preserve"> 30.09.2014</w:t>
      </w:r>
      <w:r w:rsidR="00702E52" w:rsidRPr="008F3708">
        <w:rPr>
          <w:rFonts w:ascii="Times New Roman" w:hAnsi="Times New Roman"/>
          <w:sz w:val="24"/>
          <w:szCs w:val="24"/>
        </w:rPr>
        <w:t xml:space="preserve"> </w:t>
      </w:r>
      <w:r w:rsidRPr="008F3708">
        <w:rPr>
          <w:rFonts w:ascii="Times New Roman" w:hAnsi="Times New Roman"/>
          <w:sz w:val="24"/>
          <w:szCs w:val="24"/>
        </w:rPr>
        <w:t xml:space="preserve"> года № 119-ЗСО «О предоставлении гражданам, имеющим трех и более детей, в собственность бесплатно земельных участков, находящихся в государственной или муниципальной собственности»,</w:t>
      </w:r>
      <w:r w:rsidR="007D64CE" w:rsidRPr="008F3708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7D64CE" w:rsidRPr="008F3708">
          <w:rPr>
            <w:rFonts w:ascii="Times New Roman" w:hAnsi="Times New Roman"/>
            <w:bCs/>
            <w:sz w:val="24"/>
            <w:szCs w:val="24"/>
          </w:rPr>
          <w:t>Уставом</w:t>
        </w:r>
      </w:hyperlink>
      <w:r w:rsidR="007D64CE" w:rsidRPr="008F3708">
        <w:rPr>
          <w:rFonts w:ascii="Times New Roman" w:hAnsi="Times New Roman"/>
          <w:sz w:val="24"/>
          <w:szCs w:val="24"/>
        </w:rPr>
        <w:t xml:space="preserve"> муниципального образования город Энгельс Энгельсского муниципального района Саратовской области</w:t>
      </w:r>
    </w:p>
    <w:p w:rsidR="007D64CE" w:rsidRPr="008F3708" w:rsidRDefault="008B135A" w:rsidP="00154B9A">
      <w:pPr>
        <w:spacing w:after="0"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F3708">
        <w:rPr>
          <w:rFonts w:ascii="Times New Roman" w:hAnsi="Times New Roman"/>
          <w:sz w:val="24"/>
          <w:szCs w:val="24"/>
        </w:rPr>
        <w:t xml:space="preserve"> </w:t>
      </w:r>
      <w:r w:rsidR="007D64CE" w:rsidRPr="008F3708">
        <w:rPr>
          <w:rFonts w:ascii="Times New Roman" w:hAnsi="Times New Roman"/>
          <w:sz w:val="24"/>
          <w:szCs w:val="24"/>
        </w:rPr>
        <w:t xml:space="preserve">Энгельсский городской Совет депутатов </w:t>
      </w:r>
    </w:p>
    <w:p w:rsidR="00154B9A" w:rsidRPr="008F3708" w:rsidRDefault="00154B9A" w:rsidP="00154B9A">
      <w:pPr>
        <w:spacing w:after="0"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7D64CE" w:rsidRPr="008F3708" w:rsidRDefault="007D64CE" w:rsidP="00154B9A">
      <w:pPr>
        <w:spacing w:after="0" w:line="288" w:lineRule="auto"/>
        <w:jc w:val="center"/>
        <w:rPr>
          <w:rFonts w:ascii="Times New Roman" w:hAnsi="Times New Roman"/>
          <w:b/>
          <w:sz w:val="24"/>
          <w:szCs w:val="24"/>
        </w:rPr>
      </w:pPr>
      <w:r w:rsidRPr="008F3708">
        <w:rPr>
          <w:rFonts w:ascii="Times New Roman" w:hAnsi="Times New Roman"/>
          <w:b/>
          <w:sz w:val="24"/>
          <w:szCs w:val="24"/>
        </w:rPr>
        <w:t>РЕШИЛ:</w:t>
      </w:r>
    </w:p>
    <w:p w:rsidR="00154B9A" w:rsidRPr="008F3708" w:rsidRDefault="00154B9A" w:rsidP="00154B9A">
      <w:pPr>
        <w:spacing w:after="0" w:line="288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02E52" w:rsidRPr="00EC0239" w:rsidRDefault="007D64CE" w:rsidP="00EC0239">
      <w:pPr>
        <w:spacing w:after="0"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2" w:name="sub_1"/>
      <w:r w:rsidRPr="00EC0239">
        <w:rPr>
          <w:rFonts w:ascii="Times New Roman" w:hAnsi="Times New Roman"/>
          <w:sz w:val="24"/>
          <w:szCs w:val="24"/>
        </w:rPr>
        <w:t xml:space="preserve">1. </w:t>
      </w:r>
      <w:r w:rsidR="008B135A" w:rsidRPr="00EC0239">
        <w:rPr>
          <w:rFonts w:ascii="Times New Roman" w:hAnsi="Times New Roman"/>
          <w:sz w:val="24"/>
          <w:szCs w:val="24"/>
        </w:rPr>
        <w:t xml:space="preserve">Внести </w:t>
      </w:r>
      <w:r w:rsidR="00702E52" w:rsidRPr="00EC0239">
        <w:rPr>
          <w:rFonts w:ascii="Times New Roman" w:hAnsi="Times New Roman"/>
          <w:sz w:val="24"/>
          <w:szCs w:val="24"/>
        </w:rPr>
        <w:t xml:space="preserve">следующие </w:t>
      </w:r>
      <w:r w:rsidR="008B135A" w:rsidRPr="00EC0239">
        <w:rPr>
          <w:rFonts w:ascii="Times New Roman" w:hAnsi="Times New Roman"/>
          <w:sz w:val="24"/>
          <w:szCs w:val="24"/>
        </w:rPr>
        <w:t xml:space="preserve">изменения в </w:t>
      </w:r>
      <w:r w:rsidRPr="00EC0239">
        <w:rPr>
          <w:rFonts w:ascii="Times New Roman" w:hAnsi="Times New Roman"/>
          <w:sz w:val="24"/>
          <w:szCs w:val="24"/>
        </w:rPr>
        <w:t>Положение о порядке управления и распоряжения имуществом, находящимся в собственности муниципального образования город Энгельс Энгельсского муниципального района Саратовской области</w:t>
      </w:r>
      <w:r w:rsidR="008B135A" w:rsidRPr="00EC0239">
        <w:rPr>
          <w:rFonts w:ascii="Times New Roman" w:hAnsi="Times New Roman"/>
          <w:sz w:val="24"/>
          <w:szCs w:val="24"/>
        </w:rPr>
        <w:t xml:space="preserve">, утвержденное </w:t>
      </w:r>
      <w:r w:rsidR="00702E52" w:rsidRPr="00EC0239">
        <w:rPr>
          <w:rFonts w:ascii="Times New Roman" w:hAnsi="Times New Roman"/>
          <w:sz w:val="24"/>
          <w:szCs w:val="24"/>
        </w:rPr>
        <w:t>р</w:t>
      </w:r>
      <w:r w:rsidR="008B135A" w:rsidRPr="00EC0239">
        <w:rPr>
          <w:rFonts w:ascii="Times New Roman" w:hAnsi="Times New Roman"/>
          <w:sz w:val="24"/>
          <w:szCs w:val="24"/>
        </w:rPr>
        <w:t xml:space="preserve">ешением Энгельсского городского Совета депутатов </w:t>
      </w:r>
      <w:r w:rsidR="00702E52" w:rsidRPr="00EC0239">
        <w:rPr>
          <w:rFonts w:ascii="Times New Roman" w:hAnsi="Times New Roman"/>
          <w:sz w:val="24"/>
          <w:szCs w:val="24"/>
        </w:rPr>
        <w:t xml:space="preserve">от </w:t>
      </w:r>
      <w:r w:rsidR="008B135A" w:rsidRPr="00EC0239">
        <w:rPr>
          <w:rFonts w:ascii="Times New Roman" w:hAnsi="Times New Roman"/>
          <w:sz w:val="24"/>
          <w:szCs w:val="24"/>
        </w:rPr>
        <w:t>20.12.2013 года № 69/01</w:t>
      </w:r>
      <w:r w:rsidR="00702E52" w:rsidRPr="00EC0239">
        <w:rPr>
          <w:rFonts w:ascii="Times New Roman" w:hAnsi="Times New Roman"/>
          <w:sz w:val="24"/>
          <w:szCs w:val="24"/>
        </w:rPr>
        <w:t>:</w:t>
      </w:r>
    </w:p>
    <w:p w:rsidR="00702E52" w:rsidRPr="00EC0239" w:rsidRDefault="005566B1" w:rsidP="00EC0239">
      <w:pPr>
        <w:spacing w:after="0" w:line="288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C0239">
        <w:rPr>
          <w:rFonts w:ascii="Times New Roman" w:hAnsi="Times New Roman"/>
          <w:sz w:val="24"/>
          <w:szCs w:val="24"/>
        </w:rPr>
        <w:t>1.1.</w:t>
      </w:r>
      <w:r w:rsidR="00702E52" w:rsidRPr="00EC0239">
        <w:rPr>
          <w:rFonts w:ascii="Times New Roman" w:hAnsi="Times New Roman"/>
          <w:sz w:val="24"/>
          <w:szCs w:val="24"/>
        </w:rPr>
        <w:t xml:space="preserve"> пункт 1.2 дополнить абзацем следующего содержания: </w:t>
      </w:r>
      <w:bookmarkStart w:id="3" w:name="sub_1104"/>
      <w:r w:rsidR="00702E52" w:rsidRPr="00EC0239">
        <w:rPr>
          <w:rFonts w:ascii="Times New Roman" w:hAnsi="Times New Roman"/>
          <w:sz w:val="24"/>
          <w:szCs w:val="24"/>
        </w:rPr>
        <w:t>«Настоящее Положение (за исключением подпункта 14 пункта 2.3, пункта 6.2 и раздела 8) применяется также к правоотношениям по распоряжению земельными участками, расположенными в границах территории муниципального образования город Энгельс, государственная собственность на которые не разграничена, и регламентированию связанных с этим административных процедур</w:t>
      </w:r>
      <w:proofErr w:type="gramStart"/>
      <w:r w:rsidR="00702E52" w:rsidRPr="00EC0239">
        <w:rPr>
          <w:rFonts w:ascii="Times New Roman" w:hAnsi="Times New Roman"/>
          <w:sz w:val="24"/>
          <w:szCs w:val="24"/>
        </w:rPr>
        <w:t>.»;</w:t>
      </w:r>
    </w:p>
    <w:p w:rsidR="005566B1" w:rsidRPr="00EC0239" w:rsidRDefault="005566B1" w:rsidP="00EC0239">
      <w:pPr>
        <w:spacing w:after="0" w:line="288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End"/>
      <w:r w:rsidRPr="00EC0239">
        <w:rPr>
          <w:rFonts w:ascii="Times New Roman" w:hAnsi="Times New Roman"/>
          <w:sz w:val="24"/>
          <w:szCs w:val="24"/>
        </w:rPr>
        <w:t>1.2. в пункте 2.</w:t>
      </w:r>
      <w:r w:rsidR="00EE3D64" w:rsidRPr="00EC0239">
        <w:rPr>
          <w:rFonts w:ascii="Times New Roman" w:hAnsi="Times New Roman"/>
          <w:sz w:val="24"/>
          <w:szCs w:val="24"/>
        </w:rPr>
        <w:t>2</w:t>
      </w:r>
      <w:r w:rsidRPr="00EC0239">
        <w:rPr>
          <w:rFonts w:ascii="Times New Roman" w:hAnsi="Times New Roman"/>
          <w:sz w:val="24"/>
          <w:szCs w:val="24"/>
        </w:rPr>
        <w:t>:</w:t>
      </w:r>
    </w:p>
    <w:p w:rsidR="005566B1" w:rsidRPr="00EC0239" w:rsidRDefault="005566B1" w:rsidP="00EC0239">
      <w:pPr>
        <w:spacing w:after="0" w:line="288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C0239">
        <w:rPr>
          <w:rFonts w:ascii="Times New Roman" w:hAnsi="Times New Roman"/>
          <w:sz w:val="24"/>
          <w:szCs w:val="24"/>
        </w:rPr>
        <w:t>- подпункт 1</w:t>
      </w:r>
      <w:r w:rsidR="00EE3D64" w:rsidRPr="00EC0239">
        <w:rPr>
          <w:rFonts w:ascii="Times New Roman" w:hAnsi="Times New Roman"/>
          <w:sz w:val="24"/>
          <w:szCs w:val="24"/>
        </w:rPr>
        <w:t>4</w:t>
      </w:r>
      <w:r w:rsidRPr="00EC0239">
        <w:rPr>
          <w:rFonts w:ascii="Times New Roman" w:hAnsi="Times New Roman"/>
          <w:sz w:val="24"/>
          <w:szCs w:val="24"/>
        </w:rPr>
        <w:t xml:space="preserve"> считать подпунктом </w:t>
      </w:r>
      <w:r w:rsidR="00EE3D64" w:rsidRPr="00EC0239">
        <w:rPr>
          <w:rFonts w:ascii="Times New Roman" w:hAnsi="Times New Roman"/>
          <w:sz w:val="24"/>
          <w:szCs w:val="24"/>
        </w:rPr>
        <w:t>19</w:t>
      </w:r>
      <w:r w:rsidRPr="00EC0239">
        <w:rPr>
          <w:rFonts w:ascii="Times New Roman" w:hAnsi="Times New Roman"/>
          <w:sz w:val="24"/>
          <w:szCs w:val="24"/>
        </w:rPr>
        <w:t>;</w:t>
      </w:r>
    </w:p>
    <w:p w:rsidR="00761763" w:rsidRPr="00EC0239" w:rsidRDefault="00702E52" w:rsidP="00EC0239">
      <w:pPr>
        <w:spacing w:after="0" w:line="288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C0239">
        <w:rPr>
          <w:rFonts w:ascii="Times New Roman" w:hAnsi="Times New Roman"/>
          <w:sz w:val="24"/>
          <w:szCs w:val="24"/>
        </w:rPr>
        <w:lastRenderedPageBreak/>
        <w:t xml:space="preserve">- </w:t>
      </w:r>
      <w:bookmarkEnd w:id="3"/>
      <w:r w:rsidR="005566B1" w:rsidRPr="00EC0239">
        <w:rPr>
          <w:rFonts w:ascii="Times New Roman" w:hAnsi="Times New Roman"/>
          <w:sz w:val="24"/>
          <w:szCs w:val="24"/>
        </w:rPr>
        <w:t xml:space="preserve">дополнить </w:t>
      </w:r>
      <w:r w:rsidR="00912CCD" w:rsidRPr="00EC0239">
        <w:rPr>
          <w:rFonts w:ascii="Times New Roman" w:hAnsi="Times New Roman"/>
          <w:sz w:val="24"/>
          <w:szCs w:val="24"/>
        </w:rPr>
        <w:t xml:space="preserve">пункт </w:t>
      </w:r>
      <w:r w:rsidR="00EE3D64" w:rsidRPr="00EC0239">
        <w:rPr>
          <w:rFonts w:ascii="Times New Roman" w:hAnsi="Times New Roman"/>
          <w:sz w:val="24"/>
          <w:szCs w:val="24"/>
        </w:rPr>
        <w:t xml:space="preserve">новыми </w:t>
      </w:r>
      <w:r w:rsidRPr="00EC0239">
        <w:rPr>
          <w:rFonts w:ascii="Times New Roman" w:hAnsi="Times New Roman"/>
          <w:sz w:val="24"/>
          <w:szCs w:val="24"/>
        </w:rPr>
        <w:t xml:space="preserve">подпунктами </w:t>
      </w:r>
      <w:r w:rsidR="00EE3D64" w:rsidRPr="00EC0239">
        <w:rPr>
          <w:rFonts w:ascii="Times New Roman" w:hAnsi="Times New Roman"/>
          <w:sz w:val="24"/>
          <w:szCs w:val="24"/>
        </w:rPr>
        <w:t>14-18</w:t>
      </w:r>
      <w:r w:rsidR="00761763" w:rsidRPr="00EC0239">
        <w:rPr>
          <w:rFonts w:ascii="Times New Roman" w:hAnsi="Times New Roman"/>
          <w:sz w:val="24"/>
          <w:szCs w:val="24"/>
        </w:rPr>
        <w:t xml:space="preserve"> следующего содержания:</w:t>
      </w:r>
    </w:p>
    <w:p w:rsidR="00761763" w:rsidRPr="00EC0239" w:rsidRDefault="00761763" w:rsidP="00EC0239">
      <w:pPr>
        <w:autoSpaceDE w:val="0"/>
        <w:autoSpaceDN w:val="0"/>
        <w:adjustRightInd w:val="0"/>
        <w:spacing w:after="0" w:line="288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0239">
        <w:rPr>
          <w:rFonts w:ascii="Times New Roman" w:hAnsi="Times New Roman"/>
          <w:sz w:val="24"/>
          <w:szCs w:val="24"/>
        </w:rPr>
        <w:t>«</w:t>
      </w:r>
      <w:r w:rsidR="00EE3D64" w:rsidRPr="00EC0239">
        <w:rPr>
          <w:rFonts w:ascii="Times New Roman" w:hAnsi="Times New Roman"/>
          <w:sz w:val="24"/>
          <w:szCs w:val="24"/>
        </w:rPr>
        <w:t>14</w:t>
      </w:r>
      <w:r w:rsidRPr="00EC0239">
        <w:rPr>
          <w:rFonts w:ascii="Times New Roman" w:hAnsi="Times New Roman"/>
          <w:sz w:val="24"/>
          <w:szCs w:val="24"/>
        </w:rPr>
        <w:t xml:space="preserve">) утверждает </w:t>
      </w:r>
      <w:r w:rsidR="00153EE9" w:rsidRPr="00EC0239">
        <w:rPr>
          <w:rFonts w:ascii="Times New Roman" w:hAnsi="Times New Roman"/>
          <w:iCs/>
          <w:sz w:val="24"/>
          <w:szCs w:val="24"/>
        </w:rPr>
        <w:t xml:space="preserve">порядок учета граждан, имеющих трех и более детей, </w:t>
      </w:r>
      <w:r w:rsidR="009A2BE2" w:rsidRPr="00EC0239">
        <w:rPr>
          <w:rFonts w:ascii="Times New Roman" w:hAnsi="Times New Roman"/>
          <w:iCs/>
          <w:sz w:val="24"/>
          <w:szCs w:val="24"/>
        </w:rPr>
        <w:t xml:space="preserve">семьи которых признаны многодетными, </w:t>
      </w:r>
      <w:r w:rsidR="00153EE9" w:rsidRPr="00EC0239">
        <w:rPr>
          <w:rFonts w:ascii="Times New Roman" w:hAnsi="Times New Roman"/>
          <w:iCs/>
          <w:sz w:val="24"/>
          <w:szCs w:val="24"/>
        </w:rPr>
        <w:t>для приобретения в собственность бесплатно земельного участка, находящегося в собственности муниципального образования город Энгельс Энгельсского муниципального района Саратовской области, и информирования граждан о наличии земельных участков, предлагаемых для приобретения в собственность бесплатно</w:t>
      </w:r>
      <w:r w:rsidRPr="00EC0239">
        <w:rPr>
          <w:rFonts w:ascii="Times New Roman" w:hAnsi="Times New Roman"/>
          <w:sz w:val="24"/>
          <w:szCs w:val="24"/>
        </w:rPr>
        <w:t>;</w:t>
      </w:r>
    </w:p>
    <w:p w:rsidR="00E46FC9" w:rsidRPr="00EC0239" w:rsidRDefault="00EE3D64" w:rsidP="00EC0239">
      <w:pPr>
        <w:autoSpaceDE w:val="0"/>
        <w:autoSpaceDN w:val="0"/>
        <w:adjustRightInd w:val="0"/>
        <w:spacing w:after="0" w:line="288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0239">
        <w:rPr>
          <w:rFonts w:ascii="Times New Roman" w:hAnsi="Times New Roman"/>
          <w:sz w:val="24"/>
          <w:szCs w:val="24"/>
        </w:rPr>
        <w:t>15</w:t>
      </w:r>
      <w:r w:rsidR="00E46FC9" w:rsidRPr="00EC0239">
        <w:rPr>
          <w:rFonts w:ascii="Times New Roman" w:hAnsi="Times New Roman"/>
          <w:sz w:val="24"/>
          <w:szCs w:val="24"/>
        </w:rPr>
        <w:t>) утверждает форму заявления о постановке на учет граждан для приобретения в собственность бесплатно земельного участка</w:t>
      </w:r>
      <w:r w:rsidR="001D2616" w:rsidRPr="00EC0239">
        <w:rPr>
          <w:rFonts w:ascii="Times New Roman" w:hAnsi="Times New Roman"/>
          <w:sz w:val="24"/>
          <w:szCs w:val="24"/>
        </w:rPr>
        <w:t>, форму заявления граждан, состоящих на учете, о приобретении в собственность бесплатно земельного участка;</w:t>
      </w:r>
    </w:p>
    <w:p w:rsidR="009D3C90" w:rsidRPr="00EC0239" w:rsidRDefault="00EE3D64" w:rsidP="00EC0239">
      <w:pPr>
        <w:autoSpaceDE w:val="0"/>
        <w:autoSpaceDN w:val="0"/>
        <w:adjustRightInd w:val="0"/>
        <w:spacing w:after="0" w:line="288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0239">
        <w:rPr>
          <w:rFonts w:ascii="Times New Roman" w:hAnsi="Times New Roman"/>
          <w:sz w:val="24"/>
          <w:szCs w:val="24"/>
        </w:rPr>
        <w:t>16</w:t>
      </w:r>
      <w:r w:rsidR="009D3C90" w:rsidRPr="00EC0239">
        <w:rPr>
          <w:rFonts w:ascii="Times New Roman" w:hAnsi="Times New Roman"/>
          <w:sz w:val="24"/>
          <w:szCs w:val="24"/>
        </w:rPr>
        <w:t>)</w:t>
      </w:r>
      <w:r w:rsidR="00087F92" w:rsidRPr="00EC0239">
        <w:rPr>
          <w:rFonts w:ascii="Times New Roman" w:hAnsi="Times New Roman"/>
          <w:sz w:val="24"/>
          <w:szCs w:val="24"/>
        </w:rPr>
        <w:t xml:space="preserve"> осуществляет постановку на учет и снятие с учета </w:t>
      </w:r>
      <w:r w:rsidR="00087F92" w:rsidRPr="00EC0239">
        <w:rPr>
          <w:rFonts w:ascii="Times New Roman" w:hAnsi="Times New Roman"/>
          <w:iCs/>
          <w:sz w:val="24"/>
          <w:szCs w:val="24"/>
        </w:rPr>
        <w:t xml:space="preserve">граждан, имеющих трех и более детей, </w:t>
      </w:r>
      <w:r w:rsidR="00416E02" w:rsidRPr="00EC0239">
        <w:rPr>
          <w:rFonts w:ascii="Times New Roman" w:hAnsi="Times New Roman"/>
          <w:iCs/>
          <w:sz w:val="24"/>
          <w:szCs w:val="24"/>
        </w:rPr>
        <w:t xml:space="preserve">семьи которых признаны многодетными, </w:t>
      </w:r>
      <w:r w:rsidR="00087F92" w:rsidRPr="00EC0239">
        <w:rPr>
          <w:rFonts w:ascii="Times New Roman" w:hAnsi="Times New Roman"/>
          <w:iCs/>
          <w:sz w:val="24"/>
          <w:szCs w:val="24"/>
        </w:rPr>
        <w:t>для приобретения в собственность бесплатно земельн</w:t>
      </w:r>
      <w:r w:rsidR="00C426E9" w:rsidRPr="00EC0239">
        <w:rPr>
          <w:rFonts w:ascii="Times New Roman" w:hAnsi="Times New Roman"/>
          <w:iCs/>
          <w:sz w:val="24"/>
          <w:szCs w:val="24"/>
        </w:rPr>
        <w:t>ых</w:t>
      </w:r>
      <w:r w:rsidR="00087F92" w:rsidRPr="00EC0239">
        <w:rPr>
          <w:rFonts w:ascii="Times New Roman" w:hAnsi="Times New Roman"/>
          <w:iCs/>
          <w:sz w:val="24"/>
          <w:szCs w:val="24"/>
        </w:rPr>
        <w:t xml:space="preserve"> участк</w:t>
      </w:r>
      <w:r w:rsidR="00C426E9" w:rsidRPr="00EC0239">
        <w:rPr>
          <w:rFonts w:ascii="Times New Roman" w:hAnsi="Times New Roman"/>
          <w:iCs/>
          <w:sz w:val="24"/>
          <w:szCs w:val="24"/>
        </w:rPr>
        <w:t>ов</w:t>
      </w:r>
      <w:r w:rsidR="00087F92" w:rsidRPr="00EC0239">
        <w:rPr>
          <w:rFonts w:ascii="Times New Roman" w:hAnsi="Times New Roman"/>
          <w:iCs/>
          <w:sz w:val="24"/>
          <w:szCs w:val="24"/>
        </w:rPr>
        <w:t>, находящ</w:t>
      </w:r>
      <w:r w:rsidR="00C426E9" w:rsidRPr="00EC0239">
        <w:rPr>
          <w:rFonts w:ascii="Times New Roman" w:hAnsi="Times New Roman"/>
          <w:iCs/>
          <w:sz w:val="24"/>
          <w:szCs w:val="24"/>
        </w:rPr>
        <w:t>ихся</w:t>
      </w:r>
      <w:r w:rsidR="00087F92" w:rsidRPr="00EC0239">
        <w:rPr>
          <w:rFonts w:ascii="Times New Roman" w:hAnsi="Times New Roman"/>
          <w:iCs/>
          <w:sz w:val="24"/>
          <w:szCs w:val="24"/>
        </w:rPr>
        <w:t xml:space="preserve"> в собственности муниципального образования г</w:t>
      </w:r>
      <w:r w:rsidR="003E1BE0" w:rsidRPr="00EC0239">
        <w:rPr>
          <w:rFonts w:ascii="Times New Roman" w:hAnsi="Times New Roman"/>
          <w:iCs/>
          <w:sz w:val="24"/>
          <w:szCs w:val="24"/>
        </w:rPr>
        <w:t>ород Энгельс;</w:t>
      </w:r>
    </w:p>
    <w:p w:rsidR="00761763" w:rsidRPr="00EC0239" w:rsidRDefault="00EE3D64" w:rsidP="00EC0239">
      <w:pPr>
        <w:autoSpaceDE w:val="0"/>
        <w:autoSpaceDN w:val="0"/>
        <w:adjustRightInd w:val="0"/>
        <w:spacing w:after="0" w:line="288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0239">
        <w:rPr>
          <w:rFonts w:ascii="Times New Roman" w:hAnsi="Times New Roman"/>
          <w:sz w:val="24"/>
          <w:szCs w:val="24"/>
        </w:rPr>
        <w:t>17</w:t>
      </w:r>
      <w:r w:rsidR="00761763" w:rsidRPr="00EC0239">
        <w:rPr>
          <w:rFonts w:ascii="Times New Roman" w:hAnsi="Times New Roman"/>
          <w:sz w:val="24"/>
          <w:szCs w:val="24"/>
        </w:rPr>
        <w:t xml:space="preserve">) утверждает перечни земельных участков для индивидуального жилищного строительства, дачного строительства, ведения садоводства и огородничества, </w:t>
      </w:r>
      <w:r w:rsidR="004C7EE8" w:rsidRPr="00EC0239">
        <w:rPr>
          <w:rFonts w:ascii="Times New Roman" w:hAnsi="Times New Roman"/>
          <w:sz w:val="24"/>
          <w:szCs w:val="24"/>
        </w:rPr>
        <w:t>предназначенных</w:t>
      </w:r>
      <w:r w:rsidR="00761763" w:rsidRPr="00EC0239">
        <w:rPr>
          <w:rFonts w:ascii="Times New Roman" w:hAnsi="Times New Roman"/>
          <w:sz w:val="24"/>
          <w:szCs w:val="24"/>
        </w:rPr>
        <w:t xml:space="preserve"> для предоставления в собственность </w:t>
      </w:r>
      <w:r w:rsidR="00087F92" w:rsidRPr="00EC0239">
        <w:rPr>
          <w:rFonts w:ascii="Times New Roman" w:hAnsi="Times New Roman"/>
          <w:sz w:val="24"/>
          <w:szCs w:val="24"/>
        </w:rPr>
        <w:t xml:space="preserve">бесплатно </w:t>
      </w:r>
      <w:r w:rsidR="004C7EE8" w:rsidRPr="00EC0239">
        <w:rPr>
          <w:rFonts w:ascii="Times New Roman" w:hAnsi="Times New Roman"/>
          <w:sz w:val="24"/>
          <w:szCs w:val="24"/>
        </w:rPr>
        <w:t xml:space="preserve">проживающим на территории муниципального образования город Энгельс </w:t>
      </w:r>
      <w:r w:rsidR="00761763" w:rsidRPr="00EC0239">
        <w:rPr>
          <w:rFonts w:ascii="Times New Roman" w:hAnsi="Times New Roman"/>
          <w:sz w:val="24"/>
          <w:szCs w:val="24"/>
        </w:rPr>
        <w:t xml:space="preserve">гражданам, </w:t>
      </w:r>
      <w:r w:rsidR="00087F92" w:rsidRPr="00EC0239">
        <w:rPr>
          <w:rFonts w:ascii="Times New Roman" w:hAnsi="Times New Roman"/>
          <w:iCs/>
          <w:sz w:val="24"/>
          <w:szCs w:val="24"/>
        </w:rPr>
        <w:t>имеющи</w:t>
      </w:r>
      <w:r w:rsidR="004C7EE8" w:rsidRPr="00EC0239">
        <w:rPr>
          <w:rFonts w:ascii="Times New Roman" w:hAnsi="Times New Roman"/>
          <w:iCs/>
          <w:sz w:val="24"/>
          <w:szCs w:val="24"/>
        </w:rPr>
        <w:t>м</w:t>
      </w:r>
      <w:r w:rsidR="00087F92" w:rsidRPr="00EC0239">
        <w:rPr>
          <w:rFonts w:ascii="Times New Roman" w:hAnsi="Times New Roman"/>
          <w:iCs/>
          <w:sz w:val="24"/>
          <w:szCs w:val="24"/>
        </w:rPr>
        <w:t xml:space="preserve"> трех и более детей</w:t>
      </w:r>
      <w:r w:rsidR="004C7EE8" w:rsidRPr="00EC0239">
        <w:rPr>
          <w:rFonts w:ascii="Times New Roman" w:hAnsi="Times New Roman"/>
          <w:iCs/>
          <w:sz w:val="24"/>
          <w:szCs w:val="24"/>
        </w:rPr>
        <w:t>, семьи которых признаны многодетными</w:t>
      </w:r>
      <w:r w:rsidR="002E65F5" w:rsidRPr="00EC0239">
        <w:rPr>
          <w:rFonts w:ascii="Times New Roman" w:hAnsi="Times New Roman"/>
          <w:sz w:val="24"/>
          <w:szCs w:val="24"/>
        </w:rPr>
        <w:t>»;</w:t>
      </w:r>
    </w:p>
    <w:p w:rsidR="002E65F5" w:rsidRPr="00EC0239" w:rsidRDefault="00EE3D64" w:rsidP="00EC0239">
      <w:pPr>
        <w:spacing w:after="0" w:line="288" w:lineRule="auto"/>
        <w:ind w:firstLine="540"/>
        <w:rPr>
          <w:rFonts w:ascii="Times New Roman" w:hAnsi="Times New Roman"/>
          <w:sz w:val="24"/>
          <w:szCs w:val="24"/>
        </w:rPr>
      </w:pPr>
      <w:r w:rsidRPr="00EC0239">
        <w:rPr>
          <w:rFonts w:ascii="Times New Roman" w:hAnsi="Times New Roman"/>
          <w:sz w:val="24"/>
          <w:szCs w:val="24"/>
        </w:rPr>
        <w:t>18</w:t>
      </w:r>
      <w:r w:rsidR="002E65F5" w:rsidRPr="00EC0239">
        <w:rPr>
          <w:rFonts w:ascii="Times New Roman" w:hAnsi="Times New Roman"/>
          <w:sz w:val="24"/>
          <w:szCs w:val="24"/>
        </w:rPr>
        <w:t xml:space="preserve">)  утверждает схемы расположения земельного участка </w:t>
      </w:r>
      <w:r w:rsidR="008F3708" w:rsidRPr="00EC0239">
        <w:rPr>
          <w:rFonts w:ascii="Times New Roman" w:hAnsi="Times New Roman"/>
          <w:sz w:val="24"/>
          <w:szCs w:val="24"/>
        </w:rPr>
        <w:t xml:space="preserve"> или земельных участков </w:t>
      </w:r>
      <w:r w:rsidR="002E65F5" w:rsidRPr="00EC0239">
        <w:rPr>
          <w:rFonts w:ascii="Times New Roman" w:hAnsi="Times New Roman"/>
          <w:sz w:val="24"/>
          <w:szCs w:val="24"/>
        </w:rPr>
        <w:t xml:space="preserve">на кадастровом плане </w:t>
      </w:r>
      <w:r w:rsidR="00912CCD" w:rsidRPr="00EC0239">
        <w:rPr>
          <w:rFonts w:ascii="Times New Roman" w:hAnsi="Times New Roman"/>
          <w:sz w:val="24"/>
          <w:szCs w:val="24"/>
        </w:rPr>
        <w:t>территории</w:t>
      </w:r>
      <w:proofErr w:type="gramStart"/>
      <w:r w:rsidR="00912CCD" w:rsidRPr="00EC0239">
        <w:rPr>
          <w:rFonts w:ascii="Times New Roman" w:hAnsi="Times New Roman"/>
          <w:sz w:val="24"/>
          <w:szCs w:val="24"/>
        </w:rPr>
        <w:t>;»</w:t>
      </w:r>
      <w:proofErr w:type="gramEnd"/>
      <w:r w:rsidR="00B331A9" w:rsidRPr="00EC0239">
        <w:rPr>
          <w:rFonts w:ascii="Times New Roman" w:hAnsi="Times New Roman"/>
          <w:sz w:val="24"/>
          <w:szCs w:val="24"/>
        </w:rPr>
        <w:t>;</w:t>
      </w:r>
    </w:p>
    <w:p w:rsidR="00416B21" w:rsidRPr="00EC0239" w:rsidRDefault="00B331A9" w:rsidP="00EC0239">
      <w:pPr>
        <w:spacing w:after="0" w:line="288" w:lineRule="auto"/>
        <w:ind w:firstLine="540"/>
        <w:rPr>
          <w:rFonts w:ascii="Times New Roman" w:hAnsi="Times New Roman"/>
          <w:sz w:val="24"/>
          <w:szCs w:val="24"/>
        </w:rPr>
      </w:pPr>
      <w:r w:rsidRPr="00EC0239">
        <w:rPr>
          <w:rFonts w:ascii="Times New Roman" w:hAnsi="Times New Roman"/>
          <w:sz w:val="24"/>
          <w:szCs w:val="24"/>
        </w:rPr>
        <w:t>1.3. в пункте 2.3</w:t>
      </w:r>
      <w:r w:rsidR="00416B21" w:rsidRPr="00EC0239">
        <w:rPr>
          <w:rFonts w:ascii="Times New Roman" w:hAnsi="Times New Roman"/>
          <w:sz w:val="24"/>
          <w:szCs w:val="24"/>
        </w:rPr>
        <w:t>:</w:t>
      </w:r>
    </w:p>
    <w:p w:rsidR="00B331A9" w:rsidRPr="00EC0239" w:rsidRDefault="00416B21" w:rsidP="00EC0239">
      <w:pPr>
        <w:spacing w:after="0" w:line="288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0239">
        <w:rPr>
          <w:rFonts w:ascii="Times New Roman" w:hAnsi="Times New Roman"/>
          <w:sz w:val="24"/>
          <w:szCs w:val="24"/>
        </w:rPr>
        <w:t>-</w:t>
      </w:r>
      <w:r w:rsidR="00B331A9" w:rsidRPr="00EC0239">
        <w:rPr>
          <w:rFonts w:ascii="Times New Roman" w:hAnsi="Times New Roman"/>
          <w:sz w:val="24"/>
          <w:szCs w:val="24"/>
        </w:rPr>
        <w:t xml:space="preserve"> </w:t>
      </w:r>
      <w:r w:rsidRPr="00EC0239">
        <w:rPr>
          <w:rFonts w:ascii="Times New Roman" w:hAnsi="Times New Roman"/>
          <w:sz w:val="24"/>
          <w:szCs w:val="24"/>
        </w:rPr>
        <w:t>подпункт 19 считать подпунктом 20;</w:t>
      </w:r>
    </w:p>
    <w:p w:rsidR="00416B21" w:rsidRPr="00EC0239" w:rsidRDefault="00416B21" w:rsidP="00EC0239">
      <w:pPr>
        <w:spacing w:after="0" w:line="288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0239">
        <w:rPr>
          <w:rFonts w:ascii="Times New Roman" w:hAnsi="Times New Roman"/>
          <w:sz w:val="24"/>
          <w:szCs w:val="24"/>
        </w:rPr>
        <w:t xml:space="preserve">-дополнить пункт новым подпунктом 19 следующего содержания: </w:t>
      </w:r>
    </w:p>
    <w:p w:rsidR="00416B21" w:rsidRPr="00EC0239" w:rsidRDefault="00416B21" w:rsidP="00EC0239">
      <w:pPr>
        <w:spacing w:after="0" w:line="288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0239">
        <w:rPr>
          <w:rFonts w:ascii="Times New Roman" w:hAnsi="Times New Roman"/>
          <w:sz w:val="24"/>
          <w:szCs w:val="24"/>
        </w:rPr>
        <w:t xml:space="preserve">«19) формирует перечни земельных участков для индивидуального жилищного строительства, дачного строительства, ведения садоводства и огородничества, предназначенных для предоставления в собственность бесплатно проживающим на территории муниципального образования город Энгельс гражданам, </w:t>
      </w:r>
      <w:r w:rsidRPr="00EC0239">
        <w:rPr>
          <w:rFonts w:ascii="Times New Roman" w:hAnsi="Times New Roman"/>
          <w:iCs/>
          <w:sz w:val="24"/>
          <w:szCs w:val="24"/>
        </w:rPr>
        <w:t>имеющим трех и более детей, семьи которых признаны многодетными</w:t>
      </w:r>
      <w:proofErr w:type="gramStart"/>
      <w:r w:rsidR="0094222F" w:rsidRPr="00EC0239">
        <w:rPr>
          <w:rFonts w:ascii="Times New Roman" w:hAnsi="Times New Roman"/>
          <w:iCs/>
          <w:sz w:val="24"/>
          <w:szCs w:val="24"/>
        </w:rPr>
        <w:t>;</w:t>
      </w:r>
      <w:r w:rsidRPr="00EC0239">
        <w:rPr>
          <w:rFonts w:ascii="Times New Roman" w:hAnsi="Times New Roman"/>
          <w:sz w:val="24"/>
          <w:szCs w:val="24"/>
        </w:rPr>
        <w:t>»</w:t>
      </w:r>
      <w:proofErr w:type="gramEnd"/>
      <w:r w:rsidR="0094222F" w:rsidRPr="00EC0239">
        <w:rPr>
          <w:rFonts w:ascii="Times New Roman" w:hAnsi="Times New Roman"/>
          <w:sz w:val="24"/>
          <w:szCs w:val="24"/>
        </w:rPr>
        <w:t>.</w:t>
      </w:r>
    </w:p>
    <w:p w:rsidR="007D64CE" w:rsidRPr="00EC0239" w:rsidRDefault="007D64CE" w:rsidP="00EC0239">
      <w:pPr>
        <w:spacing w:after="0"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4" w:name="sub_2"/>
      <w:bookmarkEnd w:id="2"/>
      <w:r w:rsidRPr="00EC0239">
        <w:rPr>
          <w:rFonts w:ascii="Times New Roman" w:hAnsi="Times New Roman"/>
          <w:sz w:val="24"/>
          <w:szCs w:val="24"/>
        </w:rPr>
        <w:t xml:space="preserve">2. Настоящее </w:t>
      </w:r>
      <w:r w:rsidR="0016184F" w:rsidRPr="00EC0239">
        <w:rPr>
          <w:rFonts w:ascii="Times New Roman" w:hAnsi="Times New Roman"/>
          <w:sz w:val="24"/>
          <w:szCs w:val="24"/>
        </w:rPr>
        <w:t>р</w:t>
      </w:r>
      <w:r w:rsidRPr="00EC0239">
        <w:rPr>
          <w:rFonts w:ascii="Times New Roman" w:hAnsi="Times New Roman"/>
          <w:sz w:val="24"/>
          <w:szCs w:val="24"/>
        </w:rPr>
        <w:t xml:space="preserve">ешение подлежит </w:t>
      </w:r>
      <w:hyperlink r:id="rId9" w:history="1">
        <w:r w:rsidRPr="00EC0239">
          <w:rPr>
            <w:rFonts w:ascii="Times New Roman" w:hAnsi="Times New Roman"/>
            <w:bCs/>
            <w:sz w:val="24"/>
            <w:szCs w:val="24"/>
          </w:rPr>
          <w:t>официальному опубликованию</w:t>
        </w:r>
      </w:hyperlink>
      <w:r w:rsidRPr="00EC0239">
        <w:rPr>
          <w:rFonts w:ascii="Times New Roman" w:hAnsi="Times New Roman"/>
          <w:sz w:val="24"/>
          <w:szCs w:val="24"/>
        </w:rPr>
        <w:t>.</w:t>
      </w:r>
    </w:p>
    <w:p w:rsidR="007D64CE" w:rsidRPr="00EC0239" w:rsidRDefault="007D64CE" w:rsidP="00EC0239">
      <w:pPr>
        <w:spacing w:after="0"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5" w:name="sub_3"/>
      <w:bookmarkEnd w:id="4"/>
      <w:r w:rsidRPr="00EC0239">
        <w:rPr>
          <w:rFonts w:ascii="Times New Roman" w:hAnsi="Times New Roman"/>
          <w:sz w:val="24"/>
          <w:szCs w:val="24"/>
        </w:rPr>
        <w:t xml:space="preserve">3. Настоящее </w:t>
      </w:r>
      <w:r w:rsidR="0016184F" w:rsidRPr="00EC0239">
        <w:rPr>
          <w:rFonts w:ascii="Times New Roman" w:hAnsi="Times New Roman"/>
          <w:sz w:val="24"/>
          <w:szCs w:val="24"/>
        </w:rPr>
        <w:t>р</w:t>
      </w:r>
      <w:r w:rsidR="00BC2426" w:rsidRPr="00EC0239">
        <w:rPr>
          <w:rFonts w:ascii="Times New Roman" w:hAnsi="Times New Roman"/>
          <w:sz w:val="24"/>
          <w:szCs w:val="24"/>
        </w:rPr>
        <w:t>ешение вступает в силу с</w:t>
      </w:r>
      <w:r w:rsidR="00761763" w:rsidRPr="00EC0239">
        <w:rPr>
          <w:rFonts w:ascii="Times New Roman" w:hAnsi="Times New Roman"/>
          <w:sz w:val="24"/>
          <w:szCs w:val="24"/>
        </w:rPr>
        <w:t xml:space="preserve"> 1</w:t>
      </w:r>
      <w:r w:rsidR="00D56820" w:rsidRPr="00EC0239">
        <w:rPr>
          <w:rFonts w:ascii="Times New Roman" w:hAnsi="Times New Roman"/>
          <w:sz w:val="24"/>
          <w:szCs w:val="24"/>
        </w:rPr>
        <w:t xml:space="preserve"> марта </w:t>
      </w:r>
      <w:r w:rsidR="00761763" w:rsidRPr="00EC0239">
        <w:rPr>
          <w:rFonts w:ascii="Times New Roman" w:hAnsi="Times New Roman"/>
          <w:sz w:val="24"/>
          <w:szCs w:val="24"/>
        </w:rPr>
        <w:t>2015 г</w:t>
      </w:r>
      <w:r w:rsidR="00BC2426" w:rsidRPr="00EC0239">
        <w:rPr>
          <w:rFonts w:ascii="Times New Roman" w:hAnsi="Times New Roman"/>
          <w:sz w:val="24"/>
          <w:szCs w:val="24"/>
        </w:rPr>
        <w:t>о</w:t>
      </w:r>
      <w:r w:rsidR="00761763" w:rsidRPr="00EC0239">
        <w:rPr>
          <w:rFonts w:ascii="Times New Roman" w:hAnsi="Times New Roman"/>
          <w:sz w:val="24"/>
          <w:szCs w:val="24"/>
        </w:rPr>
        <w:t>да</w:t>
      </w:r>
      <w:r w:rsidRPr="00EC0239">
        <w:rPr>
          <w:rFonts w:ascii="Times New Roman" w:hAnsi="Times New Roman"/>
          <w:sz w:val="24"/>
          <w:szCs w:val="24"/>
        </w:rPr>
        <w:t xml:space="preserve">. </w:t>
      </w:r>
      <w:bookmarkEnd w:id="5"/>
    </w:p>
    <w:p w:rsidR="000340CA" w:rsidRPr="00EC0239" w:rsidRDefault="00AB2112" w:rsidP="00EC0239">
      <w:pPr>
        <w:pStyle w:val="a5"/>
        <w:spacing w:line="288" w:lineRule="auto"/>
        <w:jc w:val="both"/>
        <w:rPr>
          <w:rFonts w:ascii="Times New Roman" w:hAnsi="Times New Roman"/>
          <w:sz w:val="24"/>
          <w:szCs w:val="24"/>
        </w:rPr>
      </w:pPr>
      <w:r w:rsidRPr="00EC0239">
        <w:rPr>
          <w:rFonts w:ascii="Times New Roman" w:hAnsi="Times New Roman"/>
          <w:sz w:val="24"/>
          <w:szCs w:val="24"/>
        </w:rPr>
        <w:t xml:space="preserve">            </w:t>
      </w:r>
      <w:r w:rsidR="00761763" w:rsidRPr="00EC0239">
        <w:rPr>
          <w:rFonts w:ascii="Times New Roman" w:hAnsi="Times New Roman"/>
          <w:sz w:val="24"/>
          <w:szCs w:val="24"/>
        </w:rPr>
        <w:t>4</w:t>
      </w:r>
      <w:r w:rsidR="000340CA" w:rsidRPr="00EC0239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0340CA" w:rsidRPr="00EC0239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0340CA" w:rsidRPr="00EC0239">
        <w:rPr>
          <w:rFonts w:ascii="Times New Roman" w:hAnsi="Times New Roman"/>
          <w:sz w:val="24"/>
          <w:szCs w:val="24"/>
        </w:rPr>
        <w:t xml:space="preserve"> исполнением настоящего решения возложить на Комиссию по бюджетно-финансовым и экономическим вопросам, налогам, собст</w:t>
      </w:r>
      <w:r w:rsidR="00F95AD8" w:rsidRPr="00EC0239">
        <w:rPr>
          <w:rFonts w:ascii="Times New Roman" w:hAnsi="Times New Roman"/>
          <w:sz w:val="24"/>
          <w:szCs w:val="24"/>
        </w:rPr>
        <w:t>венности и предпринимательству.</w:t>
      </w:r>
    </w:p>
    <w:p w:rsidR="00D06FF1" w:rsidRPr="00EC0239" w:rsidRDefault="00D06FF1" w:rsidP="00EC0239">
      <w:pPr>
        <w:pStyle w:val="a5"/>
        <w:spacing w:line="288" w:lineRule="auto"/>
        <w:jc w:val="both"/>
        <w:rPr>
          <w:rFonts w:ascii="Times New Roman" w:hAnsi="Times New Roman"/>
          <w:sz w:val="24"/>
          <w:szCs w:val="24"/>
        </w:rPr>
      </w:pPr>
    </w:p>
    <w:p w:rsidR="00761763" w:rsidRPr="008F3708" w:rsidRDefault="00761763" w:rsidP="00154B9A">
      <w:pPr>
        <w:pStyle w:val="a5"/>
        <w:spacing w:line="288" w:lineRule="auto"/>
        <w:jc w:val="both"/>
        <w:rPr>
          <w:rFonts w:ascii="Times New Roman" w:hAnsi="Times New Roman"/>
          <w:sz w:val="24"/>
          <w:szCs w:val="24"/>
        </w:rPr>
      </w:pPr>
    </w:p>
    <w:p w:rsidR="003C4239" w:rsidRPr="008F3708" w:rsidRDefault="003C4239" w:rsidP="00154B9A">
      <w:pPr>
        <w:pStyle w:val="a5"/>
        <w:spacing w:line="288" w:lineRule="auto"/>
        <w:jc w:val="both"/>
        <w:rPr>
          <w:rFonts w:ascii="Times New Roman" w:hAnsi="Times New Roman"/>
          <w:sz w:val="24"/>
          <w:szCs w:val="24"/>
        </w:rPr>
      </w:pPr>
    </w:p>
    <w:p w:rsidR="00D06FF1" w:rsidRPr="008F3708" w:rsidRDefault="00D06FF1" w:rsidP="00D06FF1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8F3708">
        <w:rPr>
          <w:rFonts w:ascii="Times New Roman" w:hAnsi="Times New Roman"/>
          <w:b/>
          <w:bCs/>
          <w:sz w:val="24"/>
          <w:szCs w:val="24"/>
        </w:rPr>
        <w:t xml:space="preserve">Глава </w:t>
      </w:r>
      <w:proofErr w:type="gramStart"/>
      <w:r w:rsidRPr="008F3708">
        <w:rPr>
          <w:rFonts w:ascii="Times New Roman" w:hAnsi="Times New Roman"/>
          <w:b/>
          <w:bCs/>
          <w:sz w:val="24"/>
          <w:szCs w:val="24"/>
        </w:rPr>
        <w:t>муниципального</w:t>
      </w:r>
      <w:proofErr w:type="gramEnd"/>
    </w:p>
    <w:p w:rsidR="00D06FF1" w:rsidRPr="008F3708" w:rsidRDefault="00D06FF1" w:rsidP="00D06FF1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8F3708">
        <w:rPr>
          <w:rFonts w:ascii="Times New Roman" w:hAnsi="Times New Roman"/>
          <w:b/>
          <w:bCs/>
          <w:sz w:val="24"/>
          <w:szCs w:val="24"/>
        </w:rPr>
        <w:t>образования город Энгельс</w:t>
      </w:r>
      <w:r w:rsidRPr="008F3708">
        <w:rPr>
          <w:rFonts w:ascii="Times New Roman" w:hAnsi="Times New Roman"/>
          <w:b/>
          <w:bCs/>
          <w:sz w:val="24"/>
          <w:szCs w:val="24"/>
        </w:rPr>
        <w:tab/>
      </w:r>
      <w:r w:rsidRPr="008F3708">
        <w:rPr>
          <w:rFonts w:ascii="Times New Roman" w:hAnsi="Times New Roman"/>
          <w:b/>
          <w:bCs/>
          <w:sz w:val="24"/>
          <w:szCs w:val="24"/>
        </w:rPr>
        <w:tab/>
      </w:r>
      <w:r w:rsidRPr="008F3708">
        <w:rPr>
          <w:rFonts w:ascii="Times New Roman" w:hAnsi="Times New Roman"/>
          <w:b/>
          <w:bCs/>
          <w:sz w:val="24"/>
          <w:szCs w:val="24"/>
        </w:rPr>
        <w:tab/>
      </w:r>
      <w:r w:rsidRPr="008F3708">
        <w:rPr>
          <w:rFonts w:ascii="Times New Roman" w:hAnsi="Times New Roman"/>
          <w:b/>
          <w:bCs/>
          <w:sz w:val="24"/>
          <w:szCs w:val="24"/>
        </w:rPr>
        <w:tab/>
      </w:r>
      <w:r w:rsidRPr="008F3708">
        <w:rPr>
          <w:rFonts w:ascii="Times New Roman" w:hAnsi="Times New Roman"/>
          <w:b/>
          <w:bCs/>
          <w:sz w:val="24"/>
          <w:szCs w:val="24"/>
        </w:rPr>
        <w:tab/>
        <w:t xml:space="preserve">                               С.Е. </w:t>
      </w:r>
      <w:proofErr w:type="spellStart"/>
      <w:r w:rsidRPr="008F3708">
        <w:rPr>
          <w:rFonts w:ascii="Times New Roman" w:hAnsi="Times New Roman"/>
          <w:b/>
          <w:bCs/>
          <w:sz w:val="24"/>
          <w:szCs w:val="24"/>
        </w:rPr>
        <w:t>Горевский</w:t>
      </w:r>
      <w:proofErr w:type="spellEnd"/>
    </w:p>
    <w:p w:rsidR="00D06FF1" w:rsidRPr="008F3708" w:rsidRDefault="00D06FF1" w:rsidP="00D06FF1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A470D4" w:rsidRPr="008F3708" w:rsidRDefault="00A470D4" w:rsidP="007C0871">
      <w:pPr>
        <w:pStyle w:val="a5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A470D4" w:rsidRPr="008F3708" w:rsidRDefault="00A470D4" w:rsidP="007C0871">
      <w:pPr>
        <w:pStyle w:val="a5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A470D4" w:rsidRPr="00A470D4" w:rsidRDefault="00A470D4" w:rsidP="007C0871">
      <w:pPr>
        <w:pStyle w:val="a5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A470D4" w:rsidRPr="00A470D4" w:rsidRDefault="00A470D4" w:rsidP="007C0871">
      <w:pPr>
        <w:pStyle w:val="a5"/>
        <w:ind w:firstLine="851"/>
        <w:jc w:val="both"/>
        <w:rPr>
          <w:rFonts w:ascii="Times New Roman" w:hAnsi="Times New Roman"/>
          <w:sz w:val="24"/>
          <w:szCs w:val="24"/>
        </w:rPr>
      </w:pPr>
    </w:p>
    <w:bookmarkEnd w:id="1"/>
    <w:p w:rsidR="00A05F41" w:rsidRDefault="00A05F41" w:rsidP="007B37A5">
      <w:pPr>
        <w:widowControl w:val="0"/>
        <w:autoSpaceDE w:val="0"/>
        <w:autoSpaceDN w:val="0"/>
        <w:adjustRightInd w:val="0"/>
        <w:spacing w:after="0" w:line="288" w:lineRule="auto"/>
        <w:ind w:firstLine="698"/>
        <w:jc w:val="right"/>
        <w:rPr>
          <w:rFonts w:ascii="Times New Roman" w:hAnsi="Times New Roman"/>
          <w:b/>
          <w:bCs/>
          <w:sz w:val="24"/>
          <w:szCs w:val="24"/>
        </w:rPr>
      </w:pPr>
    </w:p>
    <w:sectPr w:rsidR="00A05F41" w:rsidSect="003769FA">
      <w:pgSz w:w="11906" w:h="16838"/>
      <w:pgMar w:top="568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0C5" w:rsidRDefault="009520C5" w:rsidP="000340CA">
      <w:pPr>
        <w:spacing w:after="0" w:line="240" w:lineRule="auto"/>
      </w:pPr>
      <w:r>
        <w:separator/>
      </w:r>
    </w:p>
  </w:endnote>
  <w:endnote w:type="continuationSeparator" w:id="0">
    <w:p w:rsidR="009520C5" w:rsidRDefault="009520C5" w:rsidP="00034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0C5" w:rsidRDefault="009520C5" w:rsidP="000340CA">
      <w:pPr>
        <w:spacing w:after="0" w:line="240" w:lineRule="auto"/>
      </w:pPr>
      <w:r>
        <w:separator/>
      </w:r>
    </w:p>
  </w:footnote>
  <w:footnote w:type="continuationSeparator" w:id="0">
    <w:p w:rsidR="009520C5" w:rsidRDefault="009520C5" w:rsidP="000340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13DF"/>
    <w:rsid w:val="00005BE7"/>
    <w:rsid w:val="000160F3"/>
    <w:rsid w:val="00022005"/>
    <w:rsid w:val="000308D5"/>
    <w:rsid w:val="000340CA"/>
    <w:rsid w:val="00035749"/>
    <w:rsid w:val="00035CBC"/>
    <w:rsid w:val="000411BE"/>
    <w:rsid w:val="00044BC0"/>
    <w:rsid w:val="00044FB9"/>
    <w:rsid w:val="00061EDA"/>
    <w:rsid w:val="000831D9"/>
    <w:rsid w:val="00087F92"/>
    <w:rsid w:val="000946B7"/>
    <w:rsid w:val="000A2D6E"/>
    <w:rsid w:val="000A3445"/>
    <w:rsid w:val="000B0FC1"/>
    <w:rsid w:val="000C2550"/>
    <w:rsid w:val="000C2AD7"/>
    <w:rsid w:val="000D26E5"/>
    <w:rsid w:val="000D679E"/>
    <w:rsid w:val="000E2A65"/>
    <w:rsid w:val="000F59FA"/>
    <w:rsid w:val="00105C79"/>
    <w:rsid w:val="00107152"/>
    <w:rsid w:val="00112B8C"/>
    <w:rsid w:val="0011367E"/>
    <w:rsid w:val="00115041"/>
    <w:rsid w:val="001242A0"/>
    <w:rsid w:val="00130FCD"/>
    <w:rsid w:val="00151335"/>
    <w:rsid w:val="00153066"/>
    <w:rsid w:val="00153EE9"/>
    <w:rsid w:val="00154B9A"/>
    <w:rsid w:val="00154F26"/>
    <w:rsid w:val="00155F62"/>
    <w:rsid w:val="0016184F"/>
    <w:rsid w:val="00162A06"/>
    <w:rsid w:val="001724AB"/>
    <w:rsid w:val="00172A32"/>
    <w:rsid w:val="00184F7F"/>
    <w:rsid w:val="001A556E"/>
    <w:rsid w:val="001B2679"/>
    <w:rsid w:val="001B2A76"/>
    <w:rsid w:val="001D0F9A"/>
    <w:rsid w:val="001D2616"/>
    <w:rsid w:val="001D7E5B"/>
    <w:rsid w:val="001E4D2E"/>
    <w:rsid w:val="001E554E"/>
    <w:rsid w:val="001E6D9F"/>
    <w:rsid w:val="001F2417"/>
    <w:rsid w:val="001F3249"/>
    <w:rsid w:val="00203CF9"/>
    <w:rsid w:val="0021305E"/>
    <w:rsid w:val="00215195"/>
    <w:rsid w:val="0021522D"/>
    <w:rsid w:val="002253F1"/>
    <w:rsid w:val="00231B48"/>
    <w:rsid w:val="002351AE"/>
    <w:rsid w:val="00237B54"/>
    <w:rsid w:val="00244BAA"/>
    <w:rsid w:val="00246D61"/>
    <w:rsid w:val="00246FA6"/>
    <w:rsid w:val="00250399"/>
    <w:rsid w:val="00255645"/>
    <w:rsid w:val="0026219C"/>
    <w:rsid w:val="00262945"/>
    <w:rsid w:val="00271162"/>
    <w:rsid w:val="00273F95"/>
    <w:rsid w:val="002754E4"/>
    <w:rsid w:val="00277FF8"/>
    <w:rsid w:val="00282BFC"/>
    <w:rsid w:val="00282E4E"/>
    <w:rsid w:val="002870D4"/>
    <w:rsid w:val="002A765E"/>
    <w:rsid w:val="002B5183"/>
    <w:rsid w:val="002B762F"/>
    <w:rsid w:val="002C3F6B"/>
    <w:rsid w:val="002C5D30"/>
    <w:rsid w:val="002D1181"/>
    <w:rsid w:val="002D2267"/>
    <w:rsid w:val="002E0528"/>
    <w:rsid w:val="002E5F35"/>
    <w:rsid w:val="002E65F5"/>
    <w:rsid w:val="002F3E19"/>
    <w:rsid w:val="002F4463"/>
    <w:rsid w:val="00300576"/>
    <w:rsid w:val="003204AA"/>
    <w:rsid w:val="00323DFC"/>
    <w:rsid w:val="00325175"/>
    <w:rsid w:val="00327F2F"/>
    <w:rsid w:val="00330B5A"/>
    <w:rsid w:val="00336630"/>
    <w:rsid w:val="0033694B"/>
    <w:rsid w:val="003369E8"/>
    <w:rsid w:val="003427C7"/>
    <w:rsid w:val="00345D32"/>
    <w:rsid w:val="00345EBC"/>
    <w:rsid w:val="003769FA"/>
    <w:rsid w:val="003943E9"/>
    <w:rsid w:val="003A304C"/>
    <w:rsid w:val="003A5F5E"/>
    <w:rsid w:val="003B1A2E"/>
    <w:rsid w:val="003B4D27"/>
    <w:rsid w:val="003B50CF"/>
    <w:rsid w:val="003C3B99"/>
    <w:rsid w:val="003C4239"/>
    <w:rsid w:val="003E066A"/>
    <w:rsid w:val="003E1BE0"/>
    <w:rsid w:val="003F1A5C"/>
    <w:rsid w:val="003F6D9E"/>
    <w:rsid w:val="003F73A2"/>
    <w:rsid w:val="00401628"/>
    <w:rsid w:val="00406206"/>
    <w:rsid w:val="00406776"/>
    <w:rsid w:val="00416B21"/>
    <w:rsid w:val="00416E02"/>
    <w:rsid w:val="004248C3"/>
    <w:rsid w:val="00426BFB"/>
    <w:rsid w:val="004278BB"/>
    <w:rsid w:val="00431DD9"/>
    <w:rsid w:val="00441925"/>
    <w:rsid w:val="00456D98"/>
    <w:rsid w:val="00463F84"/>
    <w:rsid w:val="00465F7D"/>
    <w:rsid w:val="00466C7F"/>
    <w:rsid w:val="00473460"/>
    <w:rsid w:val="00480AC7"/>
    <w:rsid w:val="00482257"/>
    <w:rsid w:val="004848C5"/>
    <w:rsid w:val="00486301"/>
    <w:rsid w:val="00490F92"/>
    <w:rsid w:val="00491F84"/>
    <w:rsid w:val="00492B6D"/>
    <w:rsid w:val="004952AA"/>
    <w:rsid w:val="004B27D5"/>
    <w:rsid w:val="004B5751"/>
    <w:rsid w:val="004C7EE8"/>
    <w:rsid w:val="004D0274"/>
    <w:rsid w:val="004D193F"/>
    <w:rsid w:val="004D64A7"/>
    <w:rsid w:val="004E57B8"/>
    <w:rsid w:val="004E6A04"/>
    <w:rsid w:val="004E7E26"/>
    <w:rsid w:val="004F7F14"/>
    <w:rsid w:val="00525699"/>
    <w:rsid w:val="0053599D"/>
    <w:rsid w:val="0054327F"/>
    <w:rsid w:val="00551083"/>
    <w:rsid w:val="005566B1"/>
    <w:rsid w:val="00562F8F"/>
    <w:rsid w:val="005667AF"/>
    <w:rsid w:val="00570DE4"/>
    <w:rsid w:val="005746BA"/>
    <w:rsid w:val="005774BC"/>
    <w:rsid w:val="00587450"/>
    <w:rsid w:val="005901CA"/>
    <w:rsid w:val="005A376F"/>
    <w:rsid w:val="005A7F04"/>
    <w:rsid w:val="005B0098"/>
    <w:rsid w:val="005B6CE4"/>
    <w:rsid w:val="005B796F"/>
    <w:rsid w:val="005C3FF3"/>
    <w:rsid w:val="005E11C7"/>
    <w:rsid w:val="005E57EA"/>
    <w:rsid w:val="005E63B2"/>
    <w:rsid w:val="005F1F87"/>
    <w:rsid w:val="00602DBB"/>
    <w:rsid w:val="00603544"/>
    <w:rsid w:val="00603F2D"/>
    <w:rsid w:val="00615B68"/>
    <w:rsid w:val="00617601"/>
    <w:rsid w:val="0063016F"/>
    <w:rsid w:val="0063302E"/>
    <w:rsid w:val="00641094"/>
    <w:rsid w:val="0064541E"/>
    <w:rsid w:val="006537B3"/>
    <w:rsid w:val="00654CAB"/>
    <w:rsid w:val="006651AC"/>
    <w:rsid w:val="00675FFE"/>
    <w:rsid w:val="006955BB"/>
    <w:rsid w:val="006A23B5"/>
    <w:rsid w:val="006A56DB"/>
    <w:rsid w:val="006A5B64"/>
    <w:rsid w:val="006A6B65"/>
    <w:rsid w:val="006B0161"/>
    <w:rsid w:val="006B0F60"/>
    <w:rsid w:val="006B1B86"/>
    <w:rsid w:val="006B37F2"/>
    <w:rsid w:val="006B3991"/>
    <w:rsid w:val="006B4CF1"/>
    <w:rsid w:val="006C168D"/>
    <w:rsid w:val="006C17FB"/>
    <w:rsid w:val="006D0304"/>
    <w:rsid w:val="006D43CE"/>
    <w:rsid w:val="006E15D9"/>
    <w:rsid w:val="006E60CE"/>
    <w:rsid w:val="006E63D1"/>
    <w:rsid w:val="006F1A84"/>
    <w:rsid w:val="006F5458"/>
    <w:rsid w:val="00701E48"/>
    <w:rsid w:val="00702E52"/>
    <w:rsid w:val="00705AEC"/>
    <w:rsid w:val="00714F9C"/>
    <w:rsid w:val="007253D6"/>
    <w:rsid w:val="00726FF3"/>
    <w:rsid w:val="00730EB4"/>
    <w:rsid w:val="007340B6"/>
    <w:rsid w:val="00735B3F"/>
    <w:rsid w:val="00741D7C"/>
    <w:rsid w:val="00742B83"/>
    <w:rsid w:val="00761763"/>
    <w:rsid w:val="00770CD3"/>
    <w:rsid w:val="00775CDD"/>
    <w:rsid w:val="007807FC"/>
    <w:rsid w:val="00790C0D"/>
    <w:rsid w:val="007B37A5"/>
    <w:rsid w:val="007C0871"/>
    <w:rsid w:val="007C1BC5"/>
    <w:rsid w:val="007C1C1E"/>
    <w:rsid w:val="007D07BF"/>
    <w:rsid w:val="007D28E2"/>
    <w:rsid w:val="007D64CE"/>
    <w:rsid w:val="007E0A06"/>
    <w:rsid w:val="007E2152"/>
    <w:rsid w:val="007E2A73"/>
    <w:rsid w:val="007E5663"/>
    <w:rsid w:val="007E5735"/>
    <w:rsid w:val="007F1805"/>
    <w:rsid w:val="007F19B8"/>
    <w:rsid w:val="007F1DD4"/>
    <w:rsid w:val="007F23AF"/>
    <w:rsid w:val="0080491F"/>
    <w:rsid w:val="00805BC5"/>
    <w:rsid w:val="008101E2"/>
    <w:rsid w:val="00813078"/>
    <w:rsid w:val="00814A94"/>
    <w:rsid w:val="0082257B"/>
    <w:rsid w:val="0082634D"/>
    <w:rsid w:val="00827F12"/>
    <w:rsid w:val="00831DDA"/>
    <w:rsid w:val="00850D1C"/>
    <w:rsid w:val="0086474F"/>
    <w:rsid w:val="00867D49"/>
    <w:rsid w:val="008739F8"/>
    <w:rsid w:val="00874253"/>
    <w:rsid w:val="00882BEA"/>
    <w:rsid w:val="00897174"/>
    <w:rsid w:val="008A2454"/>
    <w:rsid w:val="008B135A"/>
    <w:rsid w:val="008C0ED7"/>
    <w:rsid w:val="008C515D"/>
    <w:rsid w:val="008C76CF"/>
    <w:rsid w:val="008E7653"/>
    <w:rsid w:val="008E7C2F"/>
    <w:rsid w:val="008F06B5"/>
    <w:rsid w:val="008F13B3"/>
    <w:rsid w:val="008F3708"/>
    <w:rsid w:val="009021A0"/>
    <w:rsid w:val="00903E7B"/>
    <w:rsid w:val="009053F1"/>
    <w:rsid w:val="00912CCD"/>
    <w:rsid w:val="0092207E"/>
    <w:rsid w:val="00923EC6"/>
    <w:rsid w:val="00926CE2"/>
    <w:rsid w:val="00941B95"/>
    <w:rsid w:val="0094222F"/>
    <w:rsid w:val="0094722E"/>
    <w:rsid w:val="009508FF"/>
    <w:rsid w:val="009520C5"/>
    <w:rsid w:val="00965503"/>
    <w:rsid w:val="009708FB"/>
    <w:rsid w:val="00973F18"/>
    <w:rsid w:val="0097691E"/>
    <w:rsid w:val="00977657"/>
    <w:rsid w:val="0099139C"/>
    <w:rsid w:val="00991581"/>
    <w:rsid w:val="00992DCC"/>
    <w:rsid w:val="00994128"/>
    <w:rsid w:val="009944CC"/>
    <w:rsid w:val="009A0410"/>
    <w:rsid w:val="009A2BE2"/>
    <w:rsid w:val="009A35D3"/>
    <w:rsid w:val="009A3B79"/>
    <w:rsid w:val="009A5145"/>
    <w:rsid w:val="009B1050"/>
    <w:rsid w:val="009B2060"/>
    <w:rsid w:val="009B4D8F"/>
    <w:rsid w:val="009B5DF2"/>
    <w:rsid w:val="009B76A9"/>
    <w:rsid w:val="009C1840"/>
    <w:rsid w:val="009D1858"/>
    <w:rsid w:val="009D3C90"/>
    <w:rsid w:val="009D44E0"/>
    <w:rsid w:val="009D574D"/>
    <w:rsid w:val="009E0171"/>
    <w:rsid w:val="009E43F0"/>
    <w:rsid w:val="00A00F5A"/>
    <w:rsid w:val="00A05F41"/>
    <w:rsid w:val="00A10A3C"/>
    <w:rsid w:val="00A10AD6"/>
    <w:rsid w:val="00A14910"/>
    <w:rsid w:val="00A150A4"/>
    <w:rsid w:val="00A21EA5"/>
    <w:rsid w:val="00A25E75"/>
    <w:rsid w:val="00A4211F"/>
    <w:rsid w:val="00A43EA8"/>
    <w:rsid w:val="00A470D4"/>
    <w:rsid w:val="00A50FD5"/>
    <w:rsid w:val="00A65B34"/>
    <w:rsid w:val="00A6721E"/>
    <w:rsid w:val="00A756A8"/>
    <w:rsid w:val="00A86392"/>
    <w:rsid w:val="00A90395"/>
    <w:rsid w:val="00A9524E"/>
    <w:rsid w:val="00AA1284"/>
    <w:rsid w:val="00AA5A5A"/>
    <w:rsid w:val="00AB2112"/>
    <w:rsid w:val="00AB3F99"/>
    <w:rsid w:val="00AB411D"/>
    <w:rsid w:val="00AC4F52"/>
    <w:rsid w:val="00AD4E20"/>
    <w:rsid w:val="00AF0383"/>
    <w:rsid w:val="00AF0C95"/>
    <w:rsid w:val="00AF0CC8"/>
    <w:rsid w:val="00AF4FBF"/>
    <w:rsid w:val="00AF7BCC"/>
    <w:rsid w:val="00B10F52"/>
    <w:rsid w:val="00B12A8E"/>
    <w:rsid w:val="00B20698"/>
    <w:rsid w:val="00B21B6F"/>
    <w:rsid w:val="00B31AA0"/>
    <w:rsid w:val="00B32344"/>
    <w:rsid w:val="00B331A9"/>
    <w:rsid w:val="00B35C3E"/>
    <w:rsid w:val="00B51143"/>
    <w:rsid w:val="00B6106D"/>
    <w:rsid w:val="00B65C91"/>
    <w:rsid w:val="00B66E1B"/>
    <w:rsid w:val="00B67B82"/>
    <w:rsid w:val="00B73A8B"/>
    <w:rsid w:val="00B7799C"/>
    <w:rsid w:val="00B93E44"/>
    <w:rsid w:val="00B94DE1"/>
    <w:rsid w:val="00B96DAD"/>
    <w:rsid w:val="00BA0C69"/>
    <w:rsid w:val="00BA1314"/>
    <w:rsid w:val="00BA5E5B"/>
    <w:rsid w:val="00BB14B4"/>
    <w:rsid w:val="00BB2BCC"/>
    <w:rsid w:val="00BC2426"/>
    <w:rsid w:val="00BD44A3"/>
    <w:rsid w:val="00BE3A8D"/>
    <w:rsid w:val="00BF0734"/>
    <w:rsid w:val="00BF3A16"/>
    <w:rsid w:val="00BF5A61"/>
    <w:rsid w:val="00BF6395"/>
    <w:rsid w:val="00C0145D"/>
    <w:rsid w:val="00C01477"/>
    <w:rsid w:val="00C02DE4"/>
    <w:rsid w:val="00C167DF"/>
    <w:rsid w:val="00C20EAA"/>
    <w:rsid w:val="00C26D18"/>
    <w:rsid w:val="00C3468A"/>
    <w:rsid w:val="00C400D5"/>
    <w:rsid w:val="00C426E9"/>
    <w:rsid w:val="00C4333A"/>
    <w:rsid w:val="00C435D7"/>
    <w:rsid w:val="00C457FB"/>
    <w:rsid w:val="00C51384"/>
    <w:rsid w:val="00C54D4D"/>
    <w:rsid w:val="00C74695"/>
    <w:rsid w:val="00C80CC0"/>
    <w:rsid w:val="00C82767"/>
    <w:rsid w:val="00C85B37"/>
    <w:rsid w:val="00C94E3A"/>
    <w:rsid w:val="00CA7255"/>
    <w:rsid w:val="00CB0F61"/>
    <w:rsid w:val="00CB7315"/>
    <w:rsid w:val="00CC2887"/>
    <w:rsid w:val="00CC4AF0"/>
    <w:rsid w:val="00CC6ABA"/>
    <w:rsid w:val="00CD65E3"/>
    <w:rsid w:val="00CE60D5"/>
    <w:rsid w:val="00D05E9E"/>
    <w:rsid w:val="00D06FF1"/>
    <w:rsid w:val="00D103C0"/>
    <w:rsid w:val="00D142C6"/>
    <w:rsid w:val="00D24C38"/>
    <w:rsid w:val="00D26BE5"/>
    <w:rsid w:val="00D460FF"/>
    <w:rsid w:val="00D56820"/>
    <w:rsid w:val="00D657F0"/>
    <w:rsid w:val="00D70486"/>
    <w:rsid w:val="00D75B2B"/>
    <w:rsid w:val="00D86604"/>
    <w:rsid w:val="00D913DF"/>
    <w:rsid w:val="00D95529"/>
    <w:rsid w:val="00DC7D55"/>
    <w:rsid w:val="00DD28C8"/>
    <w:rsid w:val="00DD67B9"/>
    <w:rsid w:val="00DE0943"/>
    <w:rsid w:val="00DE0C28"/>
    <w:rsid w:val="00DE6325"/>
    <w:rsid w:val="00E1164A"/>
    <w:rsid w:val="00E119D7"/>
    <w:rsid w:val="00E201DB"/>
    <w:rsid w:val="00E204B8"/>
    <w:rsid w:val="00E23753"/>
    <w:rsid w:val="00E238BB"/>
    <w:rsid w:val="00E23A9A"/>
    <w:rsid w:val="00E314EA"/>
    <w:rsid w:val="00E46FC9"/>
    <w:rsid w:val="00E5221B"/>
    <w:rsid w:val="00E574D7"/>
    <w:rsid w:val="00E57EC5"/>
    <w:rsid w:val="00E601FC"/>
    <w:rsid w:val="00E75926"/>
    <w:rsid w:val="00E86924"/>
    <w:rsid w:val="00E9659B"/>
    <w:rsid w:val="00E967D1"/>
    <w:rsid w:val="00EA03F2"/>
    <w:rsid w:val="00EA1759"/>
    <w:rsid w:val="00EA73AF"/>
    <w:rsid w:val="00EB44E8"/>
    <w:rsid w:val="00EB4E33"/>
    <w:rsid w:val="00EB4EA9"/>
    <w:rsid w:val="00EC0239"/>
    <w:rsid w:val="00EC3874"/>
    <w:rsid w:val="00EE0B49"/>
    <w:rsid w:val="00EE170C"/>
    <w:rsid w:val="00EE2A6C"/>
    <w:rsid w:val="00EE388B"/>
    <w:rsid w:val="00EE3D64"/>
    <w:rsid w:val="00EE4DFE"/>
    <w:rsid w:val="00EF6530"/>
    <w:rsid w:val="00F01556"/>
    <w:rsid w:val="00F031B1"/>
    <w:rsid w:val="00F07873"/>
    <w:rsid w:val="00F16F62"/>
    <w:rsid w:val="00F20BB1"/>
    <w:rsid w:val="00F31937"/>
    <w:rsid w:val="00F41D9B"/>
    <w:rsid w:val="00F46B4C"/>
    <w:rsid w:val="00F57B51"/>
    <w:rsid w:val="00F6789D"/>
    <w:rsid w:val="00F723F5"/>
    <w:rsid w:val="00F728C0"/>
    <w:rsid w:val="00F73198"/>
    <w:rsid w:val="00F7408D"/>
    <w:rsid w:val="00F92DFC"/>
    <w:rsid w:val="00F95AD8"/>
    <w:rsid w:val="00F9652B"/>
    <w:rsid w:val="00FA057A"/>
    <w:rsid w:val="00FB208C"/>
    <w:rsid w:val="00FC37F1"/>
    <w:rsid w:val="00FD5D6A"/>
    <w:rsid w:val="00FE66CD"/>
    <w:rsid w:val="00FE75C0"/>
    <w:rsid w:val="00FF4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57A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D460FF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0"/>
    </w:pPr>
    <w:rPr>
      <w:rFonts w:ascii="Arial" w:hAnsi="Arial"/>
      <w:b/>
      <w:kern w:val="28"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913DF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a4">
    <w:name w:val="Название Знак"/>
    <w:link w:val="a3"/>
    <w:rsid w:val="00D913D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No Spacing"/>
    <w:uiPriority w:val="1"/>
    <w:qFormat/>
    <w:rsid w:val="00D913DF"/>
    <w:rPr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D913D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D913DF"/>
    <w:rPr>
      <w:rFonts w:ascii="Tahoma" w:hAnsi="Tahoma" w:cs="Tahoma"/>
      <w:sz w:val="16"/>
      <w:szCs w:val="16"/>
    </w:rPr>
  </w:style>
  <w:style w:type="paragraph" w:customStyle="1" w:styleId="a8">
    <w:name w:val="Основное меню"/>
    <w:basedOn w:val="a"/>
    <w:next w:val="a"/>
    <w:uiPriority w:val="99"/>
    <w:rsid w:val="00615B68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hAnsi="Verdana" w:cs="Verdana"/>
    </w:rPr>
  </w:style>
  <w:style w:type="paragraph" w:styleId="2">
    <w:name w:val="Body Text Indent 2"/>
    <w:basedOn w:val="a"/>
    <w:link w:val="20"/>
    <w:semiHidden/>
    <w:unhideWhenUsed/>
    <w:rsid w:val="00770CD3"/>
    <w:pPr>
      <w:spacing w:after="0" w:line="240" w:lineRule="auto"/>
      <w:ind w:firstLine="900"/>
      <w:jc w:val="both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с отступом 2 Знак"/>
    <w:link w:val="2"/>
    <w:semiHidden/>
    <w:rsid w:val="00770CD3"/>
    <w:rPr>
      <w:rFonts w:ascii="Times New Roman" w:hAnsi="Times New Roman"/>
      <w:sz w:val="24"/>
      <w:szCs w:val="24"/>
    </w:rPr>
  </w:style>
  <w:style w:type="table" w:styleId="a9">
    <w:name w:val="Table Grid"/>
    <w:basedOn w:val="a1"/>
    <w:rsid w:val="00770CD3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Гипертекстовая ссылка"/>
    <w:uiPriority w:val="99"/>
    <w:rsid w:val="000340CA"/>
    <w:rPr>
      <w:b/>
      <w:bCs/>
      <w:color w:val="008000"/>
    </w:rPr>
  </w:style>
  <w:style w:type="paragraph" w:styleId="ab">
    <w:name w:val="header"/>
    <w:basedOn w:val="a"/>
    <w:link w:val="ac"/>
    <w:uiPriority w:val="99"/>
    <w:semiHidden/>
    <w:unhideWhenUsed/>
    <w:rsid w:val="000340C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semiHidden/>
    <w:rsid w:val="000340CA"/>
    <w:rPr>
      <w:sz w:val="22"/>
      <w:szCs w:val="22"/>
    </w:rPr>
  </w:style>
  <w:style w:type="paragraph" w:styleId="ad">
    <w:name w:val="footer"/>
    <w:basedOn w:val="a"/>
    <w:link w:val="ae"/>
    <w:uiPriority w:val="99"/>
    <w:semiHidden/>
    <w:unhideWhenUsed/>
    <w:rsid w:val="000340C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semiHidden/>
    <w:rsid w:val="000340CA"/>
    <w:rPr>
      <w:sz w:val="22"/>
      <w:szCs w:val="22"/>
    </w:rPr>
  </w:style>
  <w:style w:type="character" w:customStyle="1" w:styleId="10">
    <w:name w:val="Заголовок 1 Знак"/>
    <w:link w:val="1"/>
    <w:rsid w:val="00D460FF"/>
    <w:rPr>
      <w:rFonts w:ascii="Arial" w:hAnsi="Arial"/>
      <w:b/>
      <w:kern w:val="28"/>
      <w:sz w:val="28"/>
      <w:lang w:val="en-US"/>
    </w:rPr>
  </w:style>
  <w:style w:type="paragraph" w:customStyle="1" w:styleId="af">
    <w:name w:val="Знак Знак Знак Знак"/>
    <w:basedOn w:val="a"/>
    <w:rsid w:val="008B135A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Знак Знак2 Знак Знак"/>
    <w:basedOn w:val="a"/>
    <w:rsid w:val="00153EE9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af0">
    <w:name w:val="Цветовое выделение"/>
    <w:rsid w:val="003C4239"/>
    <w:rPr>
      <w:b/>
      <w:bCs/>
      <w:color w:val="000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9486070.200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garantF1://9566339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</vt:lpstr>
    </vt:vector>
  </TitlesOfParts>
  <Company>Комитет по управлению имуществом администрации ЭМР</Company>
  <LinksUpToDate>false</LinksUpToDate>
  <CharactersWithSpaces>4317</CharactersWithSpaces>
  <SharedDoc>false</SharedDoc>
  <HLinks>
    <vt:vector size="12" baseType="variant">
      <vt:variant>
        <vt:i4>6225942</vt:i4>
      </vt:variant>
      <vt:variant>
        <vt:i4>3</vt:i4>
      </vt:variant>
      <vt:variant>
        <vt:i4>0</vt:i4>
      </vt:variant>
      <vt:variant>
        <vt:i4>5</vt:i4>
      </vt:variant>
      <vt:variant>
        <vt:lpwstr>garantf1://9566339.0/</vt:lpwstr>
      </vt:variant>
      <vt:variant>
        <vt:lpwstr/>
      </vt:variant>
      <vt:variant>
        <vt:i4>4587536</vt:i4>
      </vt:variant>
      <vt:variant>
        <vt:i4>0</vt:i4>
      </vt:variant>
      <vt:variant>
        <vt:i4>0</vt:i4>
      </vt:variant>
      <vt:variant>
        <vt:i4>5</vt:i4>
      </vt:variant>
      <vt:variant>
        <vt:lpwstr>garantf1://9486070.2003/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</dc:title>
  <dc:subject/>
  <dc:creator>n.zavalishina</dc:creator>
  <cp:keywords/>
  <cp:lastModifiedBy>Evgenia A. Suvorova</cp:lastModifiedBy>
  <cp:revision>5</cp:revision>
  <cp:lastPrinted>2015-02-26T11:23:00Z</cp:lastPrinted>
  <dcterms:created xsi:type="dcterms:W3CDTF">2015-02-26T14:50:00Z</dcterms:created>
  <dcterms:modified xsi:type="dcterms:W3CDTF">2015-02-27T12:41:00Z</dcterms:modified>
</cp:coreProperties>
</file>